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BF" w:rsidRPr="0074166A" w:rsidRDefault="00F938BF" w:rsidP="00F938BF">
      <w:pPr>
        <w:ind w:left="5103"/>
        <w:jc w:val="both"/>
        <w:rPr>
          <w:sz w:val="22"/>
          <w:szCs w:val="22"/>
        </w:rPr>
      </w:pPr>
      <w:bookmarkStart w:id="0" w:name="_Toc119910732"/>
      <w:r w:rsidRPr="0074166A">
        <w:rPr>
          <w:sz w:val="22"/>
          <w:szCs w:val="22"/>
        </w:rPr>
        <w:t>УТВЕРЖДЕНО</w:t>
      </w:r>
    </w:p>
    <w:p w:rsidR="00F938BF" w:rsidRPr="0074166A" w:rsidRDefault="00F938BF" w:rsidP="00F938BF">
      <w:pPr>
        <w:ind w:left="5103"/>
        <w:jc w:val="both"/>
        <w:rPr>
          <w:sz w:val="22"/>
          <w:szCs w:val="22"/>
        </w:rPr>
      </w:pPr>
      <w:r w:rsidRPr="0074166A">
        <w:rPr>
          <w:sz w:val="22"/>
          <w:szCs w:val="22"/>
        </w:rPr>
        <w:t>Приказом ГБОУ ВПО Кировская ГМА</w:t>
      </w:r>
    </w:p>
    <w:p w:rsidR="00F938BF" w:rsidRPr="000B09E8" w:rsidRDefault="00F938BF" w:rsidP="00F938BF">
      <w:pPr>
        <w:ind w:left="5103"/>
        <w:jc w:val="both"/>
        <w:rPr>
          <w:sz w:val="20"/>
          <w:szCs w:val="20"/>
        </w:rPr>
      </w:pPr>
      <w:r w:rsidRPr="0074166A">
        <w:rPr>
          <w:sz w:val="22"/>
          <w:szCs w:val="22"/>
        </w:rPr>
        <w:t>Минздрава России</w:t>
      </w:r>
      <w:r w:rsidR="000B09E8">
        <w:rPr>
          <w:sz w:val="22"/>
          <w:szCs w:val="22"/>
        </w:rPr>
        <w:t xml:space="preserve"> </w:t>
      </w:r>
      <w:r w:rsidRPr="0074166A">
        <w:rPr>
          <w:sz w:val="22"/>
          <w:szCs w:val="22"/>
        </w:rPr>
        <w:t xml:space="preserve">от 09.06.2014 № 167-ОД </w:t>
      </w:r>
      <w:r w:rsidR="008E5F89" w:rsidRPr="000B09E8">
        <w:rPr>
          <w:sz w:val="20"/>
          <w:szCs w:val="20"/>
        </w:rPr>
        <w:t>(с учетом изменений, внесенных приказом 24.10.2014 № 310-ОД)</w:t>
      </w:r>
    </w:p>
    <w:p w:rsidR="00F938BF" w:rsidRPr="0074166A" w:rsidRDefault="00F938BF" w:rsidP="00F938BF">
      <w:pPr>
        <w:pStyle w:val="3"/>
        <w:rPr>
          <w:rFonts w:eastAsia="Calibri"/>
          <w:sz w:val="22"/>
          <w:szCs w:val="22"/>
        </w:rPr>
      </w:pPr>
      <w:r w:rsidRPr="0074166A">
        <w:rPr>
          <w:rFonts w:eastAsia="Calibri"/>
          <w:sz w:val="22"/>
          <w:szCs w:val="22"/>
        </w:rPr>
        <w:t>График внутренних аудитов</w:t>
      </w:r>
      <w:bookmarkEnd w:id="0"/>
    </w:p>
    <w:p w:rsidR="00F938BF" w:rsidRDefault="00F938BF" w:rsidP="00F938BF">
      <w:pPr>
        <w:jc w:val="center"/>
        <w:rPr>
          <w:sz w:val="22"/>
          <w:szCs w:val="22"/>
        </w:rPr>
      </w:pPr>
      <w:proofErr w:type="gramStart"/>
      <w:r w:rsidRPr="0074166A">
        <w:rPr>
          <w:sz w:val="22"/>
          <w:szCs w:val="22"/>
        </w:rPr>
        <w:t>на</w:t>
      </w:r>
      <w:proofErr w:type="gramEnd"/>
      <w:r w:rsidRPr="0074166A">
        <w:rPr>
          <w:sz w:val="22"/>
          <w:szCs w:val="22"/>
        </w:rPr>
        <w:t xml:space="preserve"> 2014 год</w:t>
      </w:r>
    </w:p>
    <w:p w:rsidR="000B09E8" w:rsidRPr="0074166A" w:rsidRDefault="000B09E8" w:rsidP="00F938BF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-434" w:tblpY="1"/>
        <w:tblOverlap w:val="never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9"/>
        <w:gridCol w:w="1134"/>
        <w:gridCol w:w="2126"/>
        <w:gridCol w:w="1985"/>
      </w:tblGrid>
      <w:tr w:rsidR="006A5C30" w:rsidRPr="0074166A" w:rsidTr="008B7E15">
        <w:trPr>
          <w:trHeight w:val="627"/>
        </w:trPr>
        <w:tc>
          <w:tcPr>
            <w:tcW w:w="5379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A5C30" w:rsidRPr="0074166A" w:rsidRDefault="006A5C30" w:rsidP="008B7E15">
            <w:pPr>
              <w:jc w:val="center"/>
              <w:rPr>
                <w:b/>
                <w:bCs/>
                <w:sz w:val="22"/>
                <w:szCs w:val="22"/>
              </w:rPr>
            </w:pPr>
            <w:r w:rsidRPr="0074166A">
              <w:rPr>
                <w:b/>
                <w:bCs/>
                <w:sz w:val="22"/>
                <w:szCs w:val="22"/>
              </w:rPr>
              <w:t>Структурное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4166A">
              <w:rPr>
                <w:b/>
                <w:bCs/>
                <w:sz w:val="22"/>
                <w:szCs w:val="22"/>
              </w:rPr>
              <w:t>подразделение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6A5C30" w:rsidRPr="0074166A" w:rsidRDefault="006A5C30" w:rsidP="008B7E15">
            <w:pPr>
              <w:jc w:val="center"/>
              <w:rPr>
                <w:b/>
                <w:bCs/>
                <w:sz w:val="22"/>
                <w:szCs w:val="22"/>
              </w:rPr>
            </w:pPr>
            <w:r w:rsidRPr="0074166A">
              <w:rPr>
                <w:b/>
                <w:bCs/>
                <w:sz w:val="22"/>
                <w:szCs w:val="22"/>
              </w:rPr>
              <w:t>Срок проверки</w:t>
            </w:r>
          </w:p>
          <w:p w:rsidR="006A5C30" w:rsidRPr="0074166A" w:rsidRDefault="006A5C30" w:rsidP="008B7E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A5C30" w:rsidRPr="0074166A" w:rsidRDefault="006A5C30" w:rsidP="008B7E15">
            <w:pPr>
              <w:jc w:val="center"/>
              <w:rPr>
                <w:b/>
                <w:bCs/>
                <w:sz w:val="22"/>
                <w:szCs w:val="22"/>
              </w:rPr>
            </w:pPr>
            <w:r w:rsidRPr="0074166A">
              <w:rPr>
                <w:b/>
                <w:bCs/>
                <w:sz w:val="22"/>
                <w:szCs w:val="22"/>
              </w:rPr>
              <w:t>Ф.И.О.</w:t>
            </w:r>
          </w:p>
          <w:p w:rsidR="006A5C30" w:rsidRPr="0074166A" w:rsidRDefault="006A5C30" w:rsidP="008B7E15">
            <w:pPr>
              <w:jc w:val="center"/>
              <w:rPr>
                <w:b/>
                <w:bCs/>
                <w:sz w:val="22"/>
                <w:szCs w:val="22"/>
              </w:rPr>
            </w:pPr>
            <w:r w:rsidRPr="0074166A">
              <w:rPr>
                <w:b/>
                <w:bCs/>
                <w:sz w:val="22"/>
                <w:szCs w:val="22"/>
              </w:rPr>
              <w:t xml:space="preserve">гл. аудитора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6A5C30" w:rsidRPr="0074166A" w:rsidRDefault="006A5C30" w:rsidP="008B7E15">
            <w:pPr>
              <w:jc w:val="center"/>
              <w:rPr>
                <w:b/>
                <w:bCs/>
                <w:sz w:val="22"/>
                <w:szCs w:val="22"/>
              </w:rPr>
            </w:pPr>
            <w:r w:rsidRPr="0074166A">
              <w:rPr>
                <w:b/>
                <w:bCs/>
                <w:sz w:val="22"/>
                <w:szCs w:val="22"/>
              </w:rPr>
              <w:t>Ф.И.О.</w:t>
            </w:r>
          </w:p>
          <w:p w:rsidR="006A5C30" w:rsidRPr="0074166A" w:rsidRDefault="006A5C30" w:rsidP="008B7E15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4166A">
              <w:rPr>
                <w:b/>
                <w:bCs/>
                <w:sz w:val="22"/>
                <w:szCs w:val="22"/>
              </w:rPr>
              <w:t>аудитора</w:t>
            </w:r>
            <w:proofErr w:type="gramEnd"/>
            <w:r w:rsidRPr="0074166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Фармакологии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Семено Н.С.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Серкина Е.А.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Факультетской хирургии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Семено Н.С.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Серкина Е.А.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 xml:space="preserve">Кафедра Неврологии и нейрохирургии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Коковихина И.А.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Серкина Е.А.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Семейной медицины ИПО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Горева И.В.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Серкина Е.А.</w:t>
            </w:r>
          </w:p>
        </w:tc>
      </w:tr>
      <w:tr w:rsidR="006A5C30" w:rsidRPr="0074166A" w:rsidTr="008B7E15">
        <w:trPr>
          <w:trHeight w:val="40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Акушерства и гинекологии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Вычугжанина Е.Ю.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Серкина Е.А.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Фтизиатрии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Вычугжанина Е.Ю.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Серкина Е.А.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Учебно-методический отдел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Сандалова Ю.В.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Семено Н.С.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 xml:space="preserve">Кафедра Нормальной физиологии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Коковихина И.А.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Семено Н.С.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 xml:space="preserve">Кафедра Общественного здоровья и здравоохранения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Коковихина И.А.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Семено Н.С.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Госпитальной терапии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Горева И.В.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Семено Н.С.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Химии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Горева И.В.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Семено Н.С.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jc w:val="both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Хозяйственный отдел 1 и 2 учебны</w:t>
            </w:r>
            <w:r w:rsidR="008B7E15">
              <w:rPr>
                <w:sz w:val="22"/>
                <w:szCs w:val="22"/>
              </w:rPr>
              <w:t>й</w:t>
            </w:r>
            <w:r w:rsidRPr="006A5C30">
              <w:rPr>
                <w:sz w:val="22"/>
                <w:szCs w:val="22"/>
              </w:rPr>
              <w:t xml:space="preserve"> корпус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Бандур Е.А.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Семено Н.С.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 xml:space="preserve">Кафедра Иностранных языков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Бандур Е.А.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Семено Н.С.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Отдел закупок и материального обеспечения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Елсукова Г.С.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Сандалова Ю.В.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Отдел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Елсукова Г.С.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Сандалова Ю.В.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Пропедевтики внутренних болезней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Иутинский Э.М.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Коковихина И.А.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Акушерства и гинекологии ИПО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Вычугжанина Е.Ю.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Коковихина И.А.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Сестринского 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Бандур Е.А.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Коковихина И.А.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Отдел документационного обеспечения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Елсукова Г.С.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Касаткин Е.Н.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Товароведения и товарной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Семено Н.С.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Иутинский Э.М.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Управление экономики и бухгалтерского учета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Сандалова Ю.В.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Елсукова Г.С.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Гистологии, эмбриологии и цитологии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Серкина Е.А.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Горева И.В.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Отдел аспирантуры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Семено Н.С.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Горева И.В.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Физики и медицинской информатики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Касаткин Е.Н.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Горева И.В.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Социальной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Иутинский Э.М.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Горева И.В.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Педиатрии ИПО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Касаткин Е.Н.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Вычугжанина Е.Ю.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Детской хирургии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Касаткин Е.Н.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Вычугжанина Е.Ю.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Педиатрии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Касаткин Е.Н.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Вычугжанина Е.Ю.</w:t>
            </w:r>
          </w:p>
        </w:tc>
      </w:tr>
      <w:tr w:rsidR="006A5C30" w:rsidRPr="0074166A" w:rsidTr="008B7E15">
        <w:trPr>
          <w:trHeight w:val="40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Пропедевтики детских болезней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Бандур Е.А.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Серкина Е.А.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bookmarkStart w:id="1" w:name="_GoBack"/>
            <w:bookmarkEnd w:id="1"/>
            <w:r w:rsidRPr="006A5C30">
              <w:rPr>
                <w:sz w:val="22"/>
                <w:szCs w:val="22"/>
              </w:rPr>
              <w:t xml:space="preserve">Спортклуб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Семено Н.С.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Бандур Е.А.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jc w:val="both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Склад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ind w:left="73"/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ind w:left="73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Сандалова Ю.В.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ind w:left="73"/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Бандур Е.А.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Центр довузовской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ind w:left="73"/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ind w:left="73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Сандалова Ю.В.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ind w:left="73"/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Бандур Е.А.</w:t>
            </w:r>
          </w:p>
        </w:tc>
      </w:tr>
      <w:tr w:rsidR="006A5C30" w:rsidRPr="0074166A" w:rsidTr="008B7E1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6A5C30" w:rsidRDefault="006A5C30" w:rsidP="008B7E15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left="73" w:firstLine="0"/>
              <w:rPr>
                <w:sz w:val="22"/>
                <w:szCs w:val="22"/>
              </w:rPr>
            </w:pPr>
            <w:r w:rsidRPr="006A5C30">
              <w:rPr>
                <w:sz w:val="22"/>
                <w:szCs w:val="22"/>
              </w:rPr>
              <w:t>Кафедра Патологической анатомии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5C30" w:rsidRPr="0074166A" w:rsidRDefault="006A5C30" w:rsidP="008B7E15">
            <w:pPr>
              <w:ind w:left="73"/>
              <w:jc w:val="center"/>
              <w:rPr>
                <w:sz w:val="22"/>
                <w:szCs w:val="22"/>
              </w:rPr>
            </w:pPr>
            <w:proofErr w:type="gramStart"/>
            <w:r w:rsidRPr="0074166A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5C30" w:rsidRPr="0074166A" w:rsidRDefault="006A5C30" w:rsidP="008B7E15">
            <w:pPr>
              <w:ind w:left="73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Иутинский Э.М.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C30" w:rsidRPr="0074166A" w:rsidRDefault="006A5C30" w:rsidP="008B7E15">
            <w:pPr>
              <w:ind w:left="73"/>
              <w:jc w:val="center"/>
              <w:rPr>
                <w:sz w:val="22"/>
                <w:szCs w:val="22"/>
              </w:rPr>
            </w:pPr>
            <w:r w:rsidRPr="0074166A">
              <w:rPr>
                <w:sz w:val="22"/>
                <w:szCs w:val="22"/>
              </w:rPr>
              <w:t>Бандур Е.А.</w:t>
            </w:r>
          </w:p>
        </w:tc>
      </w:tr>
    </w:tbl>
    <w:p w:rsidR="008B7E15" w:rsidRDefault="008B7E15" w:rsidP="00CF723C">
      <w:pPr>
        <w:tabs>
          <w:tab w:val="left" w:pos="1481"/>
        </w:tabs>
      </w:pPr>
    </w:p>
    <w:sectPr w:rsidR="008B7E15" w:rsidSect="008B7E15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E6BE8"/>
    <w:multiLevelType w:val="hybridMultilevel"/>
    <w:tmpl w:val="04C0B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3B"/>
    <w:rsid w:val="00067BCC"/>
    <w:rsid w:val="000B09E8"/>
    <w:rsid w:val="004D414A"/>
    <w:rsid w:val="006A5C30"/>
    <w:rsid w:val="0074166A"/>
    <w:rsid w:val="008B7E15"/>
    <w:rsid w:val="008E5F89"/>
    <w:rsid w:val="00967C01"/>
    <w:rsid w:val="00CE233B"/>
    <w:rsid w:val="00CF723C"/>
    <w:rsid w:val="00D42724"/>
    <w:rsid w:val="00F06F1F"/>
    <w:rsid w:val="00F938BF"/>
    <w:rsid w:val="00F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9066-8BEE-46C2-BC77-407B3EFF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BF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8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F938BF"/>
    <w:pPr>
      <w:keepLines w:val="0"/>
      <w:spacing w:before="240" w:after="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93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38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0B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9E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9E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A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2014-10-27T08:01:00Z</cp:lastPrinted>
  <dcterms:created xsi:type="dcterms:W3CDTF">2014-06-10T09:05:00Z</dcterms:created>
  <dcterms:modified xsi:type="dcterms:W3CDTF">2014-10-27T09:30:00Z</dcterms:modified>
</cp:coreProperties>
</file>