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3F" w:rsidRPr="002111A9" w:rsidRDefault="002111A9" w:rsidP="00211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1A9">
        <w:rPr>
          <w:rFonts w:ascii="Times New Roman" w:hAnsi="Times New Roman" w:cs="Times New Roman"/>
          <w:sz w:val="24"/>
          <w:szCs w:val="24"/>
        </w:rPr>
        <w:t xml:space="preserve">Бально – рейтинговая система </w:t>
      </w:r>
    </w:p>
    <w:p w:rsidR="002111A9" w:rsidRPr="002111A9" w:rsidRDefault="002111A9" w:rsidP="00211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1A9">
        <w:rPr>
          <w:rFonts w:ascii="Times New Roman" w:hAnsi="Times New Roman" w:cs="Times New Roman"/>
          <w:sz w:val="24"/>
          <w:szCs w:val="24"/>
        </w:rPr>
        <w:t>для получения «освоено» по физической культуре.</w:t>
      </w:r>
    </w:p>
    <w:p w:rsidR="002111A9" w:rsidRPr="002111A9" w:rsidRDefault="002111A9" w:rsidP="00211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1A9">
        <w:rPr>
          <w:rFonts w:ascii="Times New Roman" w:hAnsi="Times New Roman" w:cs="Times New Roman"/>
          <w:sz w:val="24"/>
          <w:szCs w:val="24"/>
        </w:rPr>
        <w:t>Освоено =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11A9" w:rsidRPr="00BA41D6" w:rsidTr="00FF7949">
        <w:tc>
          <w:tcPr>
            <w:tcW w:w="9571" w:type="dxa"/>
            <w:gridSpan w:val="3"/>
          </w:tcPr>
          <w:p w:rsidR="002111A9" w:rsidRPr="00BA41D6" w:rsidRDefault="002111A9" w:rsidP="00FF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D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2111A9" w:rsidRPr="00BA41D6" w:rsidTr="00FF7949">
        <w:tc>
          <w:tcPr>
            <w:tcW w:w="3190" w:type="dxa"/>
          </w:tcPr>
          <w:p w:rsidR="002111A9" w:rsidRPr="00BA41D6" w:rsidRDefault="002111A9" w:rsidP="00FF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D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190" w:type="dxa"/>
          </w:tcPr>
          <w:p w:rsidR="002111A9" w:rsidRPr="00BA41D6" w:rsidRDefault="002111A9" w:rsidP="00FF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D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  <w:p w:rsidR="002111A9" w:rsidRPr="00BA41D6" w:rsidRDefault="002111A9" w:rsidP="00FF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1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A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max)</w:t>
            </w:r>
          </w:p>
        </w:tc>
        <w:tc>
          <w:tcPr>
            <w:tcW w:w="3191" w:type="dxa"/>
          </w:tcPr>
          <w:p w:rsidR="002111A9" w:rsidRPr="00BA41D6" w:rsidRDefault="002111A9" w:rsidP="00FF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D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111A9" w:rsidRPr="00284EC7" w:rsidTr="00FF7949"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</w:tc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(36)</w:t>
            </w:r>
          </w:p>
        </w:tc>
        <w:tc>
          <w:tcPr>
            <w:tcW w:w="3191" w:type="dxa"/>
          </w:tcPr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1 посещение = 2 балла.</w:t>
            </w:r>
          </w:p>
        </w:tc>
      </w:tr>
      <w:tr w:rsidR="002111A9" w:rsidRPr="00284EC7" w:rsidTr="00FF7949"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 25 баллов</w:t>
            </w:r>
          </w:p>
        </w:tc>
        <w:tc>
          <w:tcPr>
            <w:tcW w:w="3191" w:type="dxa"/>
          </w:tcPr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5 нормативов оцененных по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не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«зачет» - 5 баллов.</w:t>
            </w:r>
          </w:p>
        </w:tc>
      </w:tr>
      <w:tr w:rsidR="002111A9" w:rsidRPr="00284EC7" w:rsidTr="00FF7949"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63 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191" w:type="dxa"/>
          </w:tcPr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получает 25 баллов </w:t>
            </w:r>
            <w:r w:rsidRPr="00402DBE">
              <w:rPr>
                <w:rFonts w:ascii="Times New Roman" w:hAnsi="Times New Roman" w:cs="Times New Roman"/>
                <w:b/>
                <w:sz w:val="24"/>
                <w:szCs w:val="24"/>
              </w:rPr>
              <w:t>за участие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 в испытаниях по сдаче всех норм ГТО в соответствии с возрастом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нормативов на «бронзовый значок»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«серебряный значок»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+ 28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олотой значок»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+ 38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2111A9" w:rsidRPr="00284EC7" w:rsidTr="00FF7949"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знание теоретических основ физической культуры</w:t>
            </w:r>
          </w:p>
        </w:tc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3191" w:type="dxa"/>
          </w:tcPr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последнем занятии семестра и представляет собой тестовый бланк, состоящий из 15 вопросов по теории физической культуры.</w:t>
            </w:r>
          </w:p>
        </w:tc>
      </w:tr>
      <w:tr w:rsidR="002111A9" w:rsidRPr="00BA41D6" w:rsidTr="00FF7949">
        <w:tc>
          <w:tcPr>
            <w:tcW w:w="9571" w:type="dxa"/>
            <w:gridSpan w:val="3"/>
          </w:tcPr>
          <w:p w:rsidR="002111A9" w:rsidRPr="00BA41D6" w:rsidRDefault="002111A9" w:rsidP="00FF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D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2111A9" w:rsidRPr="00284EC7" w:rsidTr="00FF7949"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соревнованиях на уровне города и области в составе сборных команд.</w:t>
            </w:r>
          </w:p>
        </w:tc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посещения учебных занятий по физической культуре.</w:t>
            </w:r>
          </w:p>
        </w:tc>
      </w:tr>
      <w:tr w:rsidR="002111A9" w:rsidRPr="00284EC7" w:rsidTr="00FF7949"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внутри академии</w:t>
            </w:r>
          </w:p>
        </w:tc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191" w:type="dxa"/>
          </w:tcPr>
          <w:p w:rsidR="002111A9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качестве болельщика – 5 баллов за каждое соревнование;</w:t>
            </w:r>
          </w:p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составе сборной команды или лично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</w:tc>
      </w:tr>
      <w:tr w:rsidR="002111A9" w:rsidRPr="00284EC7" w:rsidTr="00FF7949"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баллов</w:t>
            </w:r>
          </w:p>
        </w:tc>
        <w:tc>
          <w:tcPr>
            <w:tcW w:w="3191" w:type="dxa"/>
          </w:tcPr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1 посещение =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1A9" w:rsidRPr="00284EC7" w:rsidTr="00FF7949"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НИРС</w:t>
            </w:r>
          </w:p>
        </w:tc>
        <w:tc>
          <w:tcPr>
            <w:tcW w:w="3190" w:type="dxa"/>
          </w:tcPr>
          <w:p w:rsidR="002111A9" w:rsidRPr="00284EC7" w:rsidRDefault="002111A9" w:rsidP="00F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баллов.</w:t>
            </w:r>
          </w:p>
        </w:tc>
        <w:tc>
          <w:tcPr>
            <w:tcW w:w="3191" w:type="dxa"/>
          </w:tcPr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Реферат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Научная статья – 10 балов;</w:t>
            </w:r>
          </w:p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– 15 баллов;</w:t>
            </w:r>
          </w:p>
          <w:p w:rsidR="002111A9" w:rsidRPr="00284EC7" w:rsidRDefault="002111A9" w:rsidP="00FF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конференции – 25 баллов;</w:t>
            </w:r>
          </w:p>
        </w:tc>
      </w:tr>
    </w:tbl>
    <w:p w:rsidR="002111A9" w:rsidRPr="002111A9" w:rsidRDefault="002111A9" w:rsidP="002111A9">
      <w:pPr>
        <w:jc w:val="center"/>
        <w:rPr>
          <w:rFonts w:ascii="Times New Roman" w:hAnsi="Times New Roman" w:cs="Times New Roman"/>
        </w:rPr>
      </w:pPr>
    </w:p>
    <w:sectPr w:rsidR="002111A9" w:rsidRPr="0021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24"/>
    <w:rsid w:val="002111A9"/>
    <w:rsid w:val="00553CC2"/>
    <w:rsid w:val="0057683C"/>
    <w:rsid w:val="0070783F"/>
    <w:rsid w:val="009949D5"/>
    <w:rsid w:val="00E5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2015-09-14T11:25:00Z</cp:lastPrinted>
  <dcterms:created xsi:type="dcterms:W3CDTF">2015-09-14T10:27:00Z</dcterms:created>
  <dcterms:modified xsi:type="dcterms:W3CDTF">2015-09-14T15:59:00Z</dcterms:modified>
</cp:coreProperties>
</file>