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590B60" w:rsidRPr="00116B21" w:rsidTr="00EA648F">
        <w:trPr>
          <w:trHeight w:val="143"/>
        </w:trPr>
        <w:tc>
          <w:tcPr>
            <w:tcW w:w="5937" w:type="dxa"/>
          </w:tcPr>
          <w:p w:rsidR="00590B60" w:rsidRDefault="00590B60" w:rsidP="00EA648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783778" w:rsidRPr="003827F1" w:rsidRDefault="00783778" w:rsidP="0078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о. д</w:t>
            </w:r>
            <w:r w:rsidRPr="003827F1">
              <w:rPr>
                <w:rFonts w:ascii="Times New Roman" w:hAnsi="Times New Roman" w:cs="Times New Roman"/>
              </w:rPr>
              <w:t>екан</w:t>
            </w:r>
            <w:r>
              <w:rPr>
                <w:rFonts w:ascii="Times New Roman" w:hAnsi="Times New Roman" w:cs="Times New Roman"/>
              </w:rPr>
              <w:t>а</w:t>
            </w:r>
            <w:r w:rsidRPr="003827F1">
              <w:rPr>
                <w:rFonts w:ascii="Times New Roman" w:hAnsi="Times New Roman" w:cs="Times New Roman"/>
              </w:rPr>
              <w:t xml:space="preserve"> социально-экономического факультета</w:t>
            </w:r>
          </w:p>
          <w:p w:rsidR="00783778" w:rsidRPr="003827F1" w:rsidRDefault="00783778" w:rsidP="00783778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 xml:space="preserve">доцент  </w:t>
            </w:r>
            <w:r>
              <w:rPr>
                <w:rFonts w:ascii="Times New Roman" w:hAnsi="Times New Roman" w:cs="Times New Roman"/>
              </w:rPr>
              <w:t xml:space="preserve">                  Е.В. </w:t>
            </w:r>
            <w:proofErr w:type="spellStart"/>
            <w:r>
              <w:rPr>
                <w:rFonts w:ascii="Times New Roman" w:hAnsi="Times New Roman" w:cs="Times New Roman"/>
              </w:rPr>
              <w:t>Видякина</w:t>
            </w:r>
            <w:proofErr w:type="spellEnd"/>
          </w:p>
          <w:p w:rsidR="00590B60" w:rsidRPr="00E44DB5" w:rsidRDefault="00590B60" w:rsidP="00EA648F">
            <w:pPr>
              <w:spacing w:after="0" w:line="240" w:lineRule="auto"/>
              <w:ind w:firstLine="993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______________201</w:t>
            </w:r>
            <w:r w:rsidR="00F319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3" w:type="dxa"/>
          </w:tcPr>
          <w:p w:rsidR="00590B60" w:rsidRPr="003827F1" w:rsidRDefault="00590B60" w:rsidP="00EA648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590B60" w:rsidRPr="003827F1" w:rsidRDefault="00590B60" w:rsidP="00EA648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</w:rPr>
            </w:pPr>
            <w:r w:rsidRPr="003827F1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590B60" w:rsidRPr="003827F1" w:rsidRDefault="00590B60" w:rsidP="00EA648F">
            <w:pPr>
              <w:pStyle w:val="1"/>
              <w:ind w:firstLine="1009"/>
              <w:jc w:val="left"/>
              <w:rPr>
                <w:b w:val="0"/>
                <w:sz w:val="22"/>
                <w:szCs w:val="22"/>
              </w:rPr>
            </w:pPr>
            <w:r w:rsidRPr="003827F1">
              <w:rPr>
                <w:b w:val="0"/>
                <w:sz w:val="22"/>
                <w:szCs w:val="22"/>
              </w:rPr>
              <w:t xml:space="preserve">доцент </w:t>
            </w:r>
            <w:r>
              <w:rPr>
                <w:b w:val="0"/>
                <w:sz w:val="22"/>
                <w:szCs w:val="22"/>
              </w:rPr>
              <w:t xml:space="preserve">                   </w:t>
            </w:r>
            <w:r w:rsidR="00352E03">
              <w:rPr>
                <w:b w:val="0"/>
                <w:sz w:val="22"/>
                <w:szCs w:val="22"/>
              </w:rPr>
              <w:t>Е.</w:t>
            </w:r>
            <w:r w:rsidRPr="003827F1">
              <w:rPr>
                <w:b w:val="0"/>
                <w:sz w:val="22"/>
                <w:szCs w:val="22"/>
              </w:rPr>
              <w:t>Н. Касаткин</w:t>
            </w:r>
          </w:p>
          <w:p w:rsidR="00590B60" w:rsidRPr="00116B21" w:rsidRDefault="00590B60" w:rsidP="00EA648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3827F1">
              <w:rPr>
                <w:rFonts w:ascii="Times New Roman" w:hAnsi="Times New Roman" w:cs="Times New Roman"/>
              </w:rPr>
              <w:t>____________201</w:t>
            </w:r>
            <w:r w:rsidR="00352E0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590B60" w:rsidRDefault="00590B60" w:rsidP="00BD0E4C">
      <w:pPr>
        <w:pStyle w:val="1"/>
        <w:rPr>
          <w:szCs w:val="24"/>
        </w:rPr>
      </w:pPr>
    </w:p>
    <w:p w:rsidR="00352E03" w:rsidRPr="00B90FB9" w:rsidRDefault="00352E03" w:rsidP="00352E03">
      <w:pPr>
        <w:pStyle w:val="1"/>
        <w:rPr>
          <w:szCs w:val="24"/>
        </w:rPr>
      </w:pPr>
      <w:r w:rsidRPr="00B90FB9">
        <w:rPr>
          <w:szCs w:val="24"/>
        </w:rPr>
        <w:t xml:space="preserve">Расписание учебных занятий </w:t>
      </w:r>
    </w:p>
    <w:p w:rsidR="00352E03" w:rsidRPr="00B90FB9" w:rsidRDefault="00352E03" w:rsidP="00352E03">
      <w:pPr>
        <w:pStyle w:val="1"/>
        <w:rPr>
          <w:szCs w:val="24"/>
        </w:rPr>
      </w:pPr>
      <w:r>
        <w:rPr>
          <w:szCs w:val="24"/>
        </w:rPr>
        <w:t>для студентов 2</w:t>
      </w:r>
      <w:r w:rsidRPr="00B90FB9">
        <w:rPr>
          <w:szCs w:val="24"/>
        </w:rPr>
        <w:t xml:space="preserve"> курса</w:t>
      </w:r>
      <w:r w:rsidRPr="00B90FB9">
        <w:rPr>
          <w:b w:val="0"/>
          <w:szCs w:val="24"/>
        </w:rPr>
        <w:t xml:space="preserve"> </w:t>
      </w:r>
      <w:r w:rsidRPr="00B90FB9">
        <w:rPr>
          <w:szCs w:val="24"/>
        </w:rPr>
        <w:t>заочной формы обучения</w:t>
      </w:r>
    </w:p>
    <w:p w:rsidR="00352E03" w:rsidRPr="00B90FB9" w:rsidRDefault="00352E03" w:rsidP="0035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B9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Социальная работа</w:t>
      </w:r>
    </w:p>
    <w:p w:rsidR="00352E03" w:rsidRPr="00B90FB9" w:rsidRDefault="00352E03" w:rsidP="0035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90F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90F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08 октября</w:t>
      </w:r>
      <w:r w:rsidRPr="00B90FB9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BD0E4C" w:rsidRPr="005000C4" w:rsidRDefault="00BD0E4C" w:rsidP="00352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562"/>
        <w:gridCol w:w="6663"/>
        <w:gridCol w:w="1342"/>
      </w:tblGrid>
      <w:tr w:rsidR="00BD0E4C" w:rsidRPr="005000C4" w:rsidTr="00D95D26"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7F7595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595" w:rsidRPr="00F85468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7F7595" w:rsidRPr="00F85468" w:rsidRDefault="007F7595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7F7595" w:rsidRPr="00F85468" w:rsidRDefault="007F7595" w:rsidP="006A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7F7595" w:rsidRPr="00F85468" w:rsidRDefault="007F7595" w:rsidP="00E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595" w:rsidRDefault="0057121E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1-406</w:t>
            </w:r>
          </w:p>
        </w:tc>
      </w:tr>
      <w:tr w:rsidR="007F7595" w:rsidRPr="005000C4" w:rsidTr="002B20E9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7F7595" w:rsidRPr="00F85468" w:rsidRDefault="007F7595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7F7595" w:rsidRPr="00F85468" w:rsidRDefault="007F7595" w:rsidP="006A1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7F7595" w:rsidRPr="00F85468" w:rsidRDefault="007F7595" w:rsidP="00E0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7595" w:rsidRPr="004975EC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7F7595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7F7595" w:rsidRPr="00F85468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7F7595" w:rsidRPr="00F85468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12.40-14.15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7F7595" w:rsidRPr="00F85468" w:rsidRDefault="007F759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Лекция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7595" w:rsidRPr="004975EC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7F7595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7F7595" w:rsidRPr="00F85468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F7595" w:rsidRPr="00F85468" w:rsidRDefault="00BB2BA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6663" w:type="dxa"/>
            <w:vAlign w:val="center"/>
          </w:tcPr>
          <w:p w:rsidR="007F7595" w:rsidRPr="00F85468" w:rsidRDefault="007F759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Лекция Основы социальной медицины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7F7595" w:rsidRPr="004975EC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7F7595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7F7595" w:rsidRPr="00F85468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7F7595" w:rsidRPr="00F85468" w:rsidRDefault="00BB2BA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16.30-18.05</w:t>
            </w:r>
          </w:p>
        </w:tc>
        <w:tc>
          <w:tcPr>
            <w:tcW w:w="6663" w:type="dxa"/>
            <w:vAlign w:val="center"/>
          </w:tcPr>
          <w:p w:rsidR="007F7595" w:rsidRPr="00F85468" w:rsidRDefault="007F759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Лекция Основы социальной медицины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7F7595" w:rsidRPr="004975EC" w:rsidRDefault="007F75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BD0E4C" w:rsidRPr="005000C4" w:rsidTr="002356A8">
        <w:trPr>
          <w:trHeight w:val="179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D0E4C" w:rsidRPr="00F85468" w:rsidRDefault="00BD0E4C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E03" w:rsidRPr="00F85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205AB2" w:rsidP="004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8.20-9.55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475D3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Правоведение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8B17D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D0E4C" w:rsidRPr="00F85468" w:rsidRDefault="00205AB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10.10-11.45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D0E4C" w:rsidRPr="005A6711" w:rsidRDefault="00475D3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Правоведение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E4C" w:rsidRPr="004975EC" w:rsidRDefault="008B17D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205AB2" w:rsidP="006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663" w:type="dxa"/>
            <w:vAlign w:val="center"/>
          </w:tcPr>
          <w:p w:rsidR="00BD0E4C" w:rsidRPr="005A6711" w:rsidRDefault="00475D3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Психология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205AB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BD0E4C" w:rsidRPr="005000C4" w:rsidTr="00D95D26">
        <w:trPr>
          <w:trHeight w:val="70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205AB2" w:rsidP="00656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663" w:type="dxa"/>
            <w:vAlign w:val="center"/>
          </w:tcPr>
          <w:p w:rsidR="00BD0E4C" w:rsidRPr="005A6711" w:rsidRDefault="00475D3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Психология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205AB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1-406</w:t>
            </w:r>
          </w:p>
        </w:tc>
      </w:tr>
      <w:tr w:rsidR="00AD4077" w:rsidRPr="005000C4" w:rsidTr="00D95D26">
        <w:trPr>
          <w:trHeight w:val="26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AD4077" w:rsidRPr="00F85468" w:rsidRDefault="00AD4077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AD4077" w:rsidRPr="005A6711" w:rsidRDefault="00AD407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Правоведение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077" w:rsidRPr="004975EC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AD4077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6663" w:type="dxa"/>
            <w:vAlign w:val="center"/>
          </w:tcPr>
          <w:p w:rsidR="00AD4077" w:rsidRPr="005A6711" w:rsidRDefault="00AD407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AD4077" w:rsidRPr="004975EC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1-319</w:t>
            </w:r>
          </w:p>
        </w:tc>
      </w:tr>
      <w:tr w:rsidR="00AD4077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6663" w:type="dxa"/>
            <w:vAlign w:val="center"/>
          </w:tcPr>
          <w:p w:rsidR="00AD4077" w:rsidRPr="005A6711" w:rsidRDefault="00AD407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Психология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AD4077" w:rsidRPr="004975EC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AD4077" w:rsidRPr="005000C4" w:rsidTr="00D95D26">
        <w:trPr>
          <w:trHeight w:val="70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4077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6663" w:type="dxa"/>
            <w:vAlign w:val="center"/>
          </w:tcPr>
          <w:p w:rsidR="00AD4077" w:rsidRPr="005A6711" w:rsidRDefault="00AD407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Основы социальной медицины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AD4077" w:rsidRPr="004975EC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F67D59" w:rsidRPr="005000C4" w:rsidTr="00D95D26">
        <w:trPr>
          <w:trHeight w:val="180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F67D59" w:rsidRPr="00F85468" w:rsidRDefault="00F67D59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F67D59" w:rsidRPr="005A6711" w:rsidRDefault="00BE6AAB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Этика и деонтология социальной работы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7D59" w:rsidRPr="004975EC" w:rsidRDefault="00932B5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F67D59" w:rsidRPr="005000C4" w:rsidTr="0008195A">
        <w:trPr>
          <w:trHeight w:val="204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F67D59" w:rsidRPr="00F85468" w:rsidRDefault="00F67D59" w:rsidP="004C7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67D59" w:rsidRPr="005A6711" w:rsidRDefault="00F67D59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Экономика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7D59" w:rsidRPr="004975EC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1-318</w:t>
            </w:r>
          </w:p>
        </w:tc>
      </w:tr>
      <w:tr w:rsidR="00F67D59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6663" w:type="dxa"/>
            <w:vAlign w:val="center"/>
          </w:tcPr>
          <w:p w:rsidR="00F67D59" w:rsidRPr="005A6711" w:rsidRDefault="00F67D59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Математич</w:t>
            </w:r>
            <w:r w:rsidR="00B20C1E" w:rsidRPr="005A6711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 w:rsidR="00B20C1E"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статистики (дисциплина по выбору)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3-702</w:t>
            </w:r>
          </w:p>
        </w:tc>
      </w:tr>
      <w:tr w:rsidR="00F67D59" w:rsidRPr="005000C4" w:rsidTr="00D95D26">
        <w:trPr>
          <w:trHeight w:val="119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6663" w:type="dxa"/>
            <w:vAlign w:val="center"/>
          </w:tcPr>
          <w:p w:rsidR="00F67D59" w:rsidRPr="005A6711" w:rsidRDefault="00B20C1E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F67D59"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социальной статистики (дисциплина по выбору)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F67D59" w:rsidRPr="005000C4" w:rsidTr="00D95D26">
        <w:trPr>
          <w:trHeight w:val="119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16.30-18.05</w:t>
            </w:r>
          </w:p>
        </w:tc>
        <w:tc>
          <w:tcPr>
            <w:tcW w:w="6663" w:type="dxa"/>
            <w:vAlign w:val="center"/>
          </w:tcPr>
          <w:p w:rsidR="00F67D59" w:rsidRPr="005A6711" w:rsidRDefault="00B20C1E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Математические основы социальной статистики (дисциплина по выбору)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67D59" w:rsidRPr="00F85468" w:rsidRDefault="00F67D5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2A2849" w:rsidRPr="005000C4" w:rsidTr="00D95D26">
        <w:trPr>
          <w:trHeight w:val="103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849" w:rsidRPr="00F85468" w:rsidRDefault="002A284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A2849" w:rsidRPr="00F85468" w:rsidRDefault="002A2849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A2849" w:rsidRPr="00F85468" w:rsidRDefault="00BE6AAB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2A2849" w:rsidRPr="005A6711" w:rsidRDefault="00BE6AAB" w:rsidP="00BE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 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849" w:rsidRPr="00F85468" w:rsidRDefault="00082C1B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1-407</w:t>
            </w:r>
          </w:p>
        </w:tc>
      </w:tr>
      <w:tr w:rsidR="002A2849" w:rsidRPr="005000C4" w:rsidTr="00D57973">
        <w:trPr>
          <w:trHeight w:val="103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A2849" w:rsidRPr="00F85468" w:rsidRDefault="002A284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2A2849" w:rsidRPr="00F85468" w:rsidRDefault="002A284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12.40-14.15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2A2849" w:rsidRPr="005A6711" w:rsidRDefault="00B20C1E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Математические основы социальной статистики (дисциплина по выбору)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2849" w:rsidRPr="00F85468" w:rsidRDefault="002A284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3-702</w:t>
            </w:r>
          </w:p>
        </w:tc>
      </w:tr>
      <w:tr w:rsidR="002A2849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A2849" w:rsidRPr="00F85468" w:rsidRDefault="002A2849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A2849" w:rsidRPr="00F85468" w:rsidRDefault="00082C1B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15.00-16.35</w:t>
            </w:r>
          </w:p>
        </w:tc>
        <w:tc>
          <w:tcPr>
            <w:tcW w:w="6663" w:type="dxa"/>
            <w:vAlign w:val="center"/>
          </w:tcPr>
          <w:p w:rsidR="002A2849" w:rsidRPr="005A6711" w:rsidRDefault="00082C1B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Математические основы социальной статистики (дисциплина по выбору)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A2849" w:rsidRPr="00F85468" w:rsidRDefault="00082C1B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173997" w:rsidRPr="005000C4" w:rsidTr="00183078">
        <w:trPr>
          <w:trHeight w:val="134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3997" w:rsidRPr="00F85468" w:rsidRDefault="0017399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173997" w:rsidRPr="00F85468" w:rsidRDefault="00173997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173997" w:rsidRPr="00F85468" w:rsidRDefault="0017399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173997" w:rsidRPr="005A6711" w:rsidRDefault="0017399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997" w:rsidRPr="004975EC" w:rsidRDefault="0017399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1-413</w:t>
            </w:r>
          </w:p>
        </w:tc>
      </w:tr>
      <w:tr w:rsidR="00173997" w:rsidRPr="005000C4" w:rsidTr="00173997">
        <w:trPr>
          <w:trHeight w:val="134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173997" w:rsidRPr="00F85468" w:rsidRDefault="0017399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173997" w:rsidRPr="00F85468" w:rsidRDefault="00A0031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173997" w:rsidRPr="005A6711" w:rsidRDefault="00A00311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3997" w:rsidRDefault="000205C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1-413</w:t>
            </w:r>
          </w:p>
        </w:tc>
      </w:tr>
      <w:tr w:rsidR="00BD0E4C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BD0E4C" w:rsidRPr="00F85468" w:rsidRDefault="00BD0E4C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E03" w:rsidRPr="00F85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3A037F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3A037F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0253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1-214</w:t>
            </w:r>
          </w:p>
        </w:tc>
      </w:tr>
      <w:tr w:rsidR="008B6575" w:rsidRPr="005000C4" w:rsidTr="008B6575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575" w:rsidRPr="00F85468" w:rsidRDefault="008B657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8B6575" w:rsidRPr="00F85468" w:rsidRDefault="003A037F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8B6575" w:rsidRPr="005A6711" w:rsidRDefault="003A037F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B6575" w:rsidRPr="004975EC" w:rsidRDefault="000253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1-214</w:t>
            </w:r>
          </w:p>
        </w:tc>
      </w:tr>
      <w:tr w:rsidR="00BD0E4C" w:rsidRPr="005000C4" w:rsidTr="002567E3">
        <w:trPr>
          <w:trHeight w:val="231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6663" w:type="dxa"/>
            <w:vAlign w:val="center"/>
          </w:tcPr>
          <w:p w:rsidR="00BD0E4C" w:rsidRPr="005A6711" w:rsidRDefault="00883AFA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медицины </w:t>
            </w: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1-321</w:t>
            </w:r>
          </w:p>
        </w:tc>
      </w:tr>
      <w:tr w:rsidR="00BD0E4C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BD0E4C" w:rsidRPr="00F85468" w:rsidRDefault="00352E0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E4C"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8E4A1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8E4A1A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  <w:r w:rsidR="00B20C1E" w:rsidRPr="005A6711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социальной статистики (дисциплина по выбору)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8E4A1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D0E4C" w:rsidRPr="00F85468" w:rsidRDefault="008E4A1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 xml:space="preserve">10.15-11.50 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D0E4C" w:rsidRPr="005A6711" w:rsidRDefault="00432E78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Социальная</w:t>
            </w:r>
            <w:r w:rsidR="008E4A1A"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E4C" w:rsidRPr="004975EC" w:rsidRDefault="008E4A1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3-522а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AD407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6663" w:type="dxa"/>
            <w:vAlign w:val="center"/>
          </w:tcPr>
          <w:p w:rsidR="00BD0E4C" w:rsidRPr="005A6711" w:rsidRDefault="00AD4077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BD0E4C" w:rsidRPr="005000C4" w:rsidTr="00D95D26">
        <w:trPr>
          <w:trHeight w:val="70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4040B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6663" w:type="dxa"/>
            <w:vAlign w:val="center"/>
          </w:tcPr>
          <w:p w:rsidR="00BD0E4C" w:rsidRPr="005A6711" w:rsidRDefault="004040BA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Теория социальной работы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BD0E4C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D0E4C" w:rsidRPr="00F85468" w:rsidRDefault="00352E0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20E8"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303BF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10.10-11.45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303BF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303BF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1-321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</w:p>
        </w:tc>
        <w:tc>
          <w:tcPr>
            <w:tcW w:w="6663" w:type="dxa"/>
            <w:vAlign w:val="center"/>
          </w:tcPr>
          <w:p w:rsidR="00BD0E4C" w:rsidRPr="005A6711" w:rsidRDefault="007951F2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Экономика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1-223</w:t>
            </w:r>
          </w:p>
        </w:tc>
      </w:tr>
      <w:tr w:rsidR="00BD0E4C" w:rsidRPr="005000C4" w:rsidTr="00D95D26">
        <w:trPr>
          <w:trHeight w:val="70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14.10-15.45</w:t>
            </w:r>
          </w:p>
        </w:tc>
        <w:tc>
          <w:tcPr>
            <w:tcW w:w="6663" w:type="dxa"/>
            <w:vAlign w:val="center"/>
          </w:tcPr>
          <w:p w:rsidR="00BD0E4C" w:rsidRPr="005A6711" w:rsidRDefault="00077612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Теория социальной работы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494B8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1-216</w:t>
            </w:r>
          </w:p>
        </w:tc>
      </w:tr>
      <w:tr w:rsidR="00BD0E4C" w:rsidRPr="005000C4" w:rsidTr="00D95D26">
        <w:trPr>
          <w:trHeight w:val="70"/>
        </w:trPr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BD0E4C" w:rsidRPr="00F85468" w:rsidRDefault="00C23FA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15.55-17.30</w:t>
            </w:r>
          </w:p>
        </w:tc>
        <w:tc>
          <w:tcPr>
            <w:tcW w:w="6663" w:type="dxa"/>
            <w:tcBorders>
              <w:bottom w:val="single" w:sz="12" w:space="0" w:color="auto"/>
            </w:tcBorders>
            <w:vAlign w:val="center"/>
          </w:tcPr>
          <w:p w:rsidR="00BD0E4C" w:rsidRPr="005A6711" w:rsidRDefault="004040BA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Теория социальной работы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494B8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1-216</w:t>
            </w:r>
          </w:p>
        </w:tc>
      </w:tr>
      <w:tr w:rsidR="00BD0E4C" w:rsidRPr="005000C4" w:rsidTr="00D95D26">
        <w:trPr>
          <w:trHeight w:val="172"/>
        </w:trPr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BD0E4C" w:rsidRPr="00F85468" w:rsidRDefault="00352E03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3555D" w:rsidRPr="00F854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BD593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8.00-9.35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432E78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Социальная статистика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BD593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3-702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BD593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</w:tc>
        <w:tc>
          <w:tcPr>
            <w:tcW w:w="6663" w:type="dxa"/>
            <w:vAlign w:val="center"/>
          </w:tcPr>
          <w:p w:rsidR="00BD0E4C" w:rsidRPr="005A6711" w:rsidRDefault="00432E78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Социальная статистика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BD593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3-702</w:t>
            </w:r>
          </w:p>
        </w:tc>
      </w:tr>
      <w:tr w:rsidR="00BD0E4C" w:rsidRPr="005000C4" w:rsidTr="00D95D26">
        <w:trPr>
          <w:trHeight w:val="265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4D77D4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6663" w:type="dxa"/>
            <w:vAlign w:val="center"/>
          </w:tcPr>
          <w:p w:rsidR="00BD0E4C" w:rsidRPr="005A6711" w:rsidRDefault="004D77D4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E659A8"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в социальной работе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4D77D4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</w:tr>
      <w:tr w:rsidR="00BD0E4C" w:rsidRPr="005000C4" w:rsidTr="00D95D26">
        <w:trPr>
          <w:trHeight w:val="265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4D77D4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13.45-15.20</w:t>
            </w:r>
          </w:p>
        </w:tc>
        <w:tc>
          <w:tcPr>
            <w:tcW w:w="6663" w:type="dxa"/>
            <w:vAlign w:val="center"/>
          </w:tcPr>
          <w:p w:rsidR="00BD0E4C" w:rsidRPr="005A6711" w:rsidRDefault="00E659A8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Информационные технологии в социальной работе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4D77D4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</w:tr>
      <w:tr w:rsidR="00295495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295495" w:rsidRPr="00F85468" w:rsidRDefault="00295495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95495" w:rsidRPr="00F85468" w:rsidRDefault="009E376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295495" w:rsidRPr="005A6711" w:rsidRDefault="009E376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495" w:rsidRPr="004975EC" w:rsidRDefault="00C128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295495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663" w:type="dxa"/>
            <w:vAlign w:val="center"/>
          </w:tcPr>
          <w:p w:rsidR="00295495" w:rsidRPr="005A6711" w:rsidRDefault="0029549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Информационные технологии в социальной работе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95495" w:rsidRPr="004975EC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1-404</w:t>
            </w:r>
          </w:p>
        </w:tc>
      </w:tr>
      <w:tr w:rsidR="00295495" w:rsidRPr="005000C4" w:rsidTr="00D95D26">
        <w:trPr>
          <w:trHeight w:val="72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95495" w:rsidRPr="00F85468" w:rsidRDefault="00295495" w:rsidP="00714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 xml:space="preserve">12.00-13.35 </w:t>
            </w:r>
          </w:p>
        </w:tc>
        <w:tc>
          <w:tcPr>
            <w:tcW w:w="6663" w:type="dxa"/>
            <w:vAlign w:val="center"/>
          </w:tcPr>
          <w:p w:rsidR="00295495" w:rsidRPr="005A6711" w:rsidRDefault="0029549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Информационные технологии в социальной работе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95495" w:rsidRPr="004975EC" w:rsidRDefault="00E4520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295495" w:rsidRPr="005000C4" w:rsidTr="00193121">
        <w:trPr>
          <w:trHeight w:val="202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</w:p>
        </w:tc>
        <w:tc>
          <w:tcPr>
            <w:tcW w:w="6663" w:type="dxa"/>
            <w:vAlign w:val="center"/>
          </w:tcPr>
          <w:p w:rsidR="00295495" w:rsidRPr="005A6711" w:rsidRDefault="009E17A2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95" w:rsidRPr="005A67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95495" w:rsidRDefault="0086136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1-203</w:t>
            </w:r>
            <w:bookmarkStart w:id="0" w:name="_GoBack"/>
            <w:bookmarkEnd w:id="0"/>
          </w:p>
        </w:tc>
      </w:tr>
      <w:tr w:rsidR="00295495" w:rsidRPr="005000C4" w:rsidTr="00D95D26">
        <w:trPr>
          <w:trHeight w:val="72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95495" w:rsidRPr="00F85468" w:rsidRDefault="0029549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95495" w:rsidRPr="00F85468" w:rsidRDefault="00344434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6663" w:type="dxa"/>
            <w:vAlign w:val="center"/>
          </w:tcPr>
          <w:p w:rsidR="00295495" w:rsidRPr="005A6711" w:rsidRDefault="00E630A9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Экономика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95495" w:rsidRDefault="00800D7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1-323</w:t>
            </w:r>
          </w:p>
        </w:tc>
      </w:tr>
      <w:tr w:rsidR="00BD0E4C" w:rsidRPr="005000C4" w:rsidTr="00D95D26"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D0E4C" w:rsidRPr="00F85468" w:rsidRDefault="00352E03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D0E4C" w:rsidRPr="00F854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9E17A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10.15-14.15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9E17A2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C128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1-320</w:t>
            </w:r>
          </w:p>
        </w:tc>
      </w:tr>
      <w:tr w:rsidR="00F709D0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09D0" w:rsidRPr="00F85468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F709D0" w:rsidRPr="00F85468" w:rsidRDefault="00F709D0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F709D0" w:rsidRPr="00F85468" w:rsidRDefault="00B44615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F709D0" w:rsidRPr="005A6711" w:rsidRDefault="00B44615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Педагогика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09D0" w:rsidRDefault="00C128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F709D0" w:rsidRPr="005000C4" w:rsidTr="00F709D0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709D0" w:rsidRPr="00F85468" w:rsidRDefault="00F709D0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F709D0" w:rsidRPr="00F85468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F709D0" w:rsidRPr="005A6711" w:rsidRDefault="00F709D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Информационные технологии в социальной работе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709D0" w:rsidRPr="004975EC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1-307</w:t>
            </w:r>
          </w:p>
        </w:tc>
      </w:tr>
      <w:tr w:rsidR="00F709D0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709D0" w:rsidRPr="00F85468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709D0" w:rsidRPr="00F85468" w:rsidRDefault="00BF2E3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12.25-14.00</w:t>
            </w:r>
          </w:p>
        </w:tc>
        <w:tc>
          <w:tcPr>
            <w:tcW w:w="6663" w:type="dxa"/>
            <w:vAlign w:val="center"/>
          </w:tcPr>
          <w:p w:rsidR="00F709D0" w:rsidRPr="005A6711" w:rsidRDefault="00F709D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Социология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709D0" w:rsidRPr="004975EC" w:rsidRDefault="00C128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F709D0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709D0" w:rsidRPr="00F85468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709D0" w:rsidRPr="00F85468" w:rsidRDefault="00BF2E3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14.10-15.45</w:t>
            </w:r>
          </w:p>
        </w:tc>
        <w:tc>
          <w:tcPr>
            <w:tcW w:w="6663" w:type="dxa"/>
            <w:vAlign w:val="center"/>
          </w:tcPr>
          <w:p w:rsidR="00F709D0" w:rsidRPr="005A6711" w:rsidRDefault="00F709D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Социология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709D0" w:rsidRPr="00A83704" w:rsidRDefault="005426FE" w:rsidP="00C8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1-214</w:t>
            </w:r>
            <w:r w:rsidR="00A8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881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881" w:rsidRPr="00F85468" w:rsidRDefault="0021188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11881" w:rsidRPr="00F85468" w:rsidRDefault="00211881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211881" w:rsidRPr="00F85468" w:rsidRDefault="00BF2E38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11.40-13.15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211881" w:rsidRPr="005A6711" w:rsidRDefault="00082C1B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Этика и деонтология социальной работы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881" w:rsidRPr="004975EC" w:rsidRDefault="00082C1B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1-321</w:t>
            </w:r>
          </w:p>
        </w:tc>
      </w:tr>
      <w:tr w:rsidR="00211881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11881" w:rsidRPr="00F85468" w:rsidRDefault="0021188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11881" w:rsidRPr="00F85468" w:rsidRDefault="0021188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6663" w:type="dxa"/>
            <w:vAlign w:val="center"/>
          </w:tcPr>
          <w:p w:rsidR="00211881" w:rsidRPr="005A6711" w:rsidRDefault="00211881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Теория социальной работы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11881" w:rsidRPr="004975EC" w:rsidRDefault="00494B8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1-315</w:t>
            </w:r>
          </w:p>
        </w:tc>
      </w:tr>
      <w:tr w:rsidR="00211881" w:rsidRPr="005000C4" w:rsidTr="00D95D26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211881" w:rsidRPr="00F85468" w:rsidRDefault="0021188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11881" w:rsidRPr="00F85468" w:rsidRDefault="0021188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15.45-17.20</w:t>
            </w:r>
          </w:p>
        </w:tc>
        <w:tc>
          <w:tcPr>
            <w:tcW w:w="6663" w:type="dxa"/>
            <w:vAlign w:val="center"/>
          </w:tcPr>
          <w:p w:rsidR="00211881" w:rsidRPr="005A6711" w:rsidRDefault="00211881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Теория социальной работы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211881" w:rsidRPr="004975EC" w:rsidRDefault="00494B8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1-315</w:t>
            </w:r>
          </w:p>
        </w:tc>
      </w:tr>
      <w:tr w:rsidR="00BD0E4C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D0E4C" w:rsidRPr="00F85468" w:rsidRDefault="00BD0E4C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E03" w:rsidRPr="00F85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D416FE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10.35-12.10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3C238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BB0A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1-321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D0E4C" w:rsidRPr="00F85468" w:rsidRDefault="00D416FE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D0E4C" w:rsidRPr="005A6711" w:rsidRDefault="003C238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E4C" w:rsidRPr="004975EC" w:rsidRDefault="00BB0A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1-223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D0E4C" w:rsidRPr="00F85468" w:rsidRDefault="00D416FE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14.20-15.55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D0E4C" w:rsidRPr="005A6711" w:rsidRDefault="004040BA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Теория социальной работы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E4C" w:rsidRPr="004975EC" w:rsidRDefault="00BB0A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BD0E4C" w:rsidRPr="005000C4" w:rsidTr="00D95D26">
        <w:tc>
          <w:tcPr>
            <w:tcW w:w="10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D0E4C" w:rsidRPr="00F85468" w:rsidRDefault="00D416FE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16.05-17.40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BD0E4C" w:rsidRPr="005A6711" w:rsidRDefault="005408E2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  <w:r w:rsidR="004040BA"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0BA"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0E4C" w:rsidRPr="004975EC" w:rsidRDefault="00BB0A9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  <w:tr w:rsidR="00D24AE6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  <w:p w:rsidR="00D24AE6" w:rsidRPr="00F85468" w:rsidRDefault="00D24AE6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D24AE6" w:rsidRPr="005A6711" w:rsidRDefault="00D24AE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Семинар Основы социального и гражданского общества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AE6" w:rsidRPr="004975EC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</w:tr>
      <w:tr w:rsidR="00D24AE6" w:rsidRPr="005000C4" w:rsidTr="00DC24E4">
        <w:trPr>
          <w:trHeight w:val="130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24AE6" w:rsidRPr="005A6711" w:rsidRDefault="00D24AE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Этика и деонтология социальной работы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4AE6" w:rsidRPr="004975EC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1-305</w:t>
            </w:r>
          </w:p>
        </w:tc>
      </w:tr>
      <w:tr w:rsidR="00D24AE6" w:rsidRPr="005000C4" w:rsidTr="00DC24E4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24AE6" w:rsidRPr="00F85468" w:rsidRDefault="00D24AE6" w:rsidP="0008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24AE6" w:rsidRPr="005A6711" w:rsidRDefault="00D24AE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социального и гражданского общества </w:t>
            </w: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4AE6" w:rsidRPr="004975EC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1-223</w:t>
            </w:r>
          </w:p>
        </w:tc>
      </w:tr>
      <w:tr w:rsidR="00D24AE6" w:rsidRPr="005000C4" w:rsidTr="00DC24E4"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D24AE6" w:rsidRPr="00F85468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24AE6" w:rsidRPr="00F85468" w:rsidRDefault="00D24AE6" w:rsidP="0008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D24AE6" w:rsidRPr="005A6711" w:rsidRDefault="00D24AE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по практике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24AE6" w:rsidRDefault="00D24AE6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1-223</w:t>
            </w:r>
          </w:p>
        </w:tc>
      </w:tr>
      <w:tr w:rsidR="00BD0E4C" w:rsidRPr="005000C4" w:rsidTr="00D95D26"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BD0E4C" w:rsidRPr="00F85468" w:rsidRDefault="00352E03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0E4C" w:rsidRPr="00F854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BD0E4C" w:rsidRPr="00F85468" w:rsidRDefault="00E652A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11.00-12.35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:rsidR="00BD0E4C" w:rsidRPr="005A6711" w:rsidRDefault="002021D6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Социология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5D02D1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1-306</w:t>
            </w:r>
          </w:p>
        </w:tc>
      </w:tr>
      <w:tr w:rsidR="00BD0E4C" w:rsidRPr="005000C4" w:rsidTr="00D95D26">
        <w:trPr>
          <w:trHeight w:val="275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0519FD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12.45-14.20</w:t>
            </w:r>
          </w:p>
        </w:tc>
        <w:tc>
          <w:tcPr>
            <w:tcW w:w="6663" w:type="dxa"/>
            <w:vAlign w:val="center"/>
          </w:tcPr>
          <w:p w:rsidR="00BD0E4C" w:rsidRPr="005A6711" w:rsidRDefault="00F709D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Педагогика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D81AE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1-215</w:t>
            </w:r>
          </w:p>
        </w:tc>
      </w:tr>
      <w:tr w:rsidR="00F709D0" w:rsidRPr="005000C4" w:rsidTr="00D95D26">
        <w:trPr>
          <w:trHeight w:val="275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F709D0" w:rsidRPr="00F85468" w:rsidRDefault="00F709D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F709D0" w:rsidRPr="00F85468" w:rsidRDefault="00E652A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15.00-16.35</w:t>
            </w:r>
          </w:p>
        </w:tc>
        <w:tc>
          <w:tcPr>
            <w:tcW w:w="6663" w:type="dxa"/>
            <w:vAlign w:val="center"/>
          </w:tcPr>
          <w:p w:rsidR="00F709D0" w:rsidRPr="005A6711" w:rsidRDefault="00F709D0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Лекция Педагогика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F709D0" w:rsidRPr="004975EC" w:rsidRDefault="00D81AE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1-215</w:t>
            </w:r>
          </w:p>
        </w:tc>
      </w:tr>
      <w:tr w:rsidR="00BD0E4C" w:rsidRPr="005000C4" w:rsidTr="00D95D26">
        <w:trPr>
          <w:trHeight w:val="275"/>
        </w:trPr>
        <w:tc>
          <w:tcPr>
            <w:tcW w:w="1039" w:type="dxa"/>
            <w:vMerge/>
            <w:tcBorders>
              <w:left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D0E4C" w:rsidRPr="00F85468" w:rsidRDefault="00E652A7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16.45-18.20</w:t>
            </w:r>
          </w:p>
        </w:tc>
        <w:tc>
          <w:tcPr>
            <w:tcW w:w="6663" w:type="dxa"/>
            <w:vAlign w:val="center"/>
          </w:tcPr>
          <w:p w:rsidR="00BD0E4C" w:rsidRPr="005A6711" w:rsidRDefault="00364CB3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D0E4C" w:rsidRPr="004975EC" w:rsidRDefault="00D81AE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1-215</w:t>
            </w:r>
          </w:p>
        </w:tc>
      </w:tr>
      <w:tr w:rsidR="00BD0E4C" w:rsidRPr="005000C4" w:rsidTr="00D95D26">
        <w:trPr>
          <w:cantSplit/>
          <w:trHeight w:val="164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0E4C" w:rsidRPr="00F8546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BD0E4C" w:rsidRPr="00F85468" w:rsidRDefault="00352E03" w:rsidP="00BB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D0E4C" w:rsidRPr="00F854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E4C" w:rsidRPr="00F85468" w:rsidRDefault="00364CB3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68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0E4C" w:rsidRPr="005A6711" w:rsidRDefault="00364CB3" w:rsidP="0073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 w:rsidRPr="005A67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E4C" w:rsidRPr="004975EC" w:rsidRDefault="00A34AA0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1-303</w:t>
            </w:r>
          </w:p>
        </w:tc>
      </w:tr>
    </w:tbl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0E4C" w:rsidRPr="00BD0E4C" w:rsidRDefault="00BD0E4C" w:rsidP="00B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C4">
        <w:rPr>
          <w:rFonts w:ascii="Times New Roman" w:hAnsi="Times New Roman" w:cs="Times New Roman"/>
          <w:sz w:val="24"/>
          <w:szCs w:val="24"/>
        </w:rPr>
        <w:t>Начальник учебно</w:t>
      </w:r>
      <w:r w:rsidR="00352E03">
        <w:rPr>
          <w:rFonts w:ascii="Times New Roman" w:hAnsi="Times New Roman" w:cs="Times New Roman"/>
          <w:sz w:val="24"/>
          <w:szCs w:val="24"/>
        </w:rPr>
        <w:t xml:space="preserve">го </w:t>
      </w:r>
      <w:r w:rsidRPr="005000C4">
        <w:rPr>
          <w:rFonts w:ascii="Times New Roman" w:hAnsi="Times New Roman" w:cs="Times New Roman"/>
          <w:sz w:val="24"/>
          <w:szCs w:val="24"/>
        </w:rPr>
        <w:t>от</w:t>
      </w:r>
      <w:r w:rsidR="00352E03">
        <w:rPr>
          <w:rFonts w:ascii="Times New Roman" w:hAnsi="Times New Roman" w:cs="Times New Roman"/>
          <w:sz w:val="24"/>
          <w:szCs w:val="24"/>
        </w:rPr>
        <w:t>дела _______________________ Н.</w:t>
      </w:r>
      <w:r w:rsidRPr="005000C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5000C4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5000C4">
        <w:rPr>
          <w:rFonts w:ascii="Times New Roman" w:hAnsi="Times New Roman" w:cs="Times New Roman"/>
          <w:sz w:val="24"/>
          <w:szCs w:val="24"/>
        </w:rPr>
        <w:t xml:space="preserve"> ________________201</w:t>
      </w:r>
      <w:r w:rsidR="00352E03">
        <w:rPr>
          <w:rFonts w:ascii="Times New Roman" w:hAnsi="Times New Roman" w:cs="Times New Roman"/>
          <w:sz w:val="24"/>
          <w:szCs w:val="24"/>
        </w:rPr>
        <w:t>6</w:t>
      </w: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Pr="00BD0E4C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E4C" w:rsidRDefault="00BD0E4C" w:rsidP="00325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972" w:rsidRPr="00BD0E4C" w:rsidRDefault="008C4972" w:rsidP="00325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C4">
        <w:rPr>
          <w:rFonts w:ascii="Times New Roman" w:hAnsi="Times New Roman" w:cs="Times New Roman"/>
          <w:b/>
          <w:sz w:val="24"/>
          <w:szCs w:val="24"/>
        </w:rPr>
        <w:lastRenderedPageBreak/>
        <w:t>Список преподавателей 2 курса</w:t>
      </w:r>
    </w:p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C4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Социальная работа</w:t>
      </w:r>
    </w:p>
    <w:p w:rsidR="00352E03" w:rsidRPr="00B90FB9" w:rsidRDefault="00BD0E4C" w:rsidP="0035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E03">
        <w:rPr>
          <w:rFonts w:ascii="Times New Roman" w:hAnsi="Times New Roman" w:cs="Times New Roman"/>
          <w:b/>
          <w:sz w:val="24"/>
          <w:szCs w:val="24"/>
        </w:rPr>
        <w:t>19</w:t>
      </w:r>
      <w:r w:rsidR="00352E03" w:rsidRPr="00B90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E0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52E03" w:rsidRPr="00B90F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2E03">
        <w:rPr>
          <w:rFonts w:ascii="Times New Roman" w:hAnsi="Times New Roman" w:cs="Times New Roman"/>
          <w:b/>
          <w:sz w:val="24"/>
          <w:szCs w:val="24"/>
        </w:rPr>
        <w:t>08 октября</w:t>
      </w:r>
      <w:r w:rsidR="00352E03" w:rsidRPr="00B90FB9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544"/>
        <w:gridCol w:w="4110"/>
      </w:tblGrid>
      <w:tr w:rsidR="00BD0E4C" w:rsidRPr="005000C4" w:rsidTr="00EA648F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E4C" w:rsidRPr="005000C4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C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BD0E4C" w:rsidRPr="005000C4" w:rsidTr="00EA648F">
        <w:trPr>
          <w:trHeight w:val="8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0E4C" w:rsidRPr="00EE3577" w:rsidRDefault="00325E9D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 – </w:t>
            </w:r>
            <w:r w:rsidR="00BD0E4C" w:rsidRPr="00A71FA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к.ф.н.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  <w:r w:rsidR="00325E9D" w:rsidRPr="00325E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</w:t>
            </w:r>
            <w:r w:rsidRPr="00A71FAD">
              <w:rPr>
                <w:rFonts w:ascii="Times New Roman" w:hAnsi="Times New Roman" w:cs="Times New Roman"/>
              </w:rPr>
              <w:t xml:space="preserve"> </w:t>
            </w:r>
            <w:r w:rsidR="00325E9D" w:rsidRPr="00325E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FAD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325E9D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25E9D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325E9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764517" w:rsidP="0068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A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Лидия Ивановна – </w:t>
            </w:r>
            <w:proofErr w:type="spellStart"/>
            <w:r w:rsidR="00683358" w:rsidRPr="000164A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83358" w:rsidRPr="000164AD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Основы социальной медицины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E9D">
              <w:rPr>
                <w:rFonts w:ascii="Times New Roman" w:hAnsi="Times New Roman" w:cs="Times New Roman"/>
                <w:sz w:val="24"/>
                <w:szCs w:val="24"/>
              </w:rPr>
              <w:t>Помаскина Татьяна Владимировна – старший преподаватель, к.м.н.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563471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E4BE1">
              <w:rPr>
                <w:rFonts w:ascii="Times New Roman" w:hAnsi="Times New Roman" w:cs="Times New Roman"/>
              </w:rPr>
              <w:t>Козвонина</w:t>
            </w:r>
            <w:proofErr w:type="spellEnd"/>
            <w:r w:rsidRPr="000E4BE1">
              <w:rPr>
                <w:rFonts w:ascii="Times New Roman" w:hAnsi="Times New Roman" w:cs="Times New Roman"/>
              </w:rPr>
              <w:t xml:space="preserve"> Елена Михайловна – старший 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F31912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Этика и деонтология</w:t>
            </w:r>
            <w:r w:rsidR="00BD0E4C"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Владиславовна - старший 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E9D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Сергеевич – к.и.н., доцент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Основы социального государства и гражданского общества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325E9D" w:rsidRPr="00CD14A9" w:rsidRDefault="00325E9D" w:rsidP="0032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Людмила Геннадьевна –</w:t>
            </w:r>
          </w:p>
          <w:p w:rsidR="00BD0E4C" w:rsidRPr="00EE3577" w:rsidRDefault="00325E9D" w:rsidP="0032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4A9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spellStart"/>
            <w:r w:rsidRPr="00CD14A9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D14A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Ольга Леонидовна </w:t>
            </w:r>
            <w:r w:rsidR="00325E9D" w:rsidRPr="00325E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BD0E4C" w:rsidRPr="00A71FAD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социальной статистики (дисциплина по выбору)</w:t>
            </w:r>
          </w:p>
        </w:tc>
        <w:tc>
          <w:tcPr>
            <w:tcW w:w="3544" w:type="dxa"/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 112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Ольга Леонидовна </w:t>
            </w:r>
            <w:r w:rsidR="00325E9D" w:rsidRPr="00325E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</w:tr>
      <w:tr w:rsidR="00BD0E4C" w:rsidRPr="005000C4" w:rsidTr="00EA648F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E4C" w:rsidRPr="00A71FAD" w:rsidRDefault="007F203A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социальной работе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D0E4C" w:rsidRPr="00783778" w:rsidRDefault="00BD0E4C" w:rsidP="00EA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8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0E4C" w:rsidRPr="00EE3577" w:rsidRDefault="00BD0E4C" w:rsidP="00EA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71FAD">
              <w:rPr>
                <w:rFonts w:ascii="Times New Roman" w:hAnsi="Times New Roman" w:cs="Times New Roman"/>
                <w:sz w:val="24"/>
                <w:szCs w:val="24"/>
              </w:rPr>
              <w:t>Медведицына</w:t>
            </w:r>
            <w:proofErr w:type="spellEnd"/>
            <w:r w:rsidRPr="00A71FAD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</w:tbl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BD0E4C" w:rsidP="00B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4C" w:rsidRPr="005000C4" w:rsidRDefault="00783778" w:rsidP="0078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778">
        <w:rPr>
          <w:rFonts w:ascii="Times New Roman" w:hAnsi="Times New Roman" w:cs="Times New Roman"/>
          <w:sz w:val="24"/>
          <w:szCs w:val="24"/>
        </w:rPr>
        <w:t>И. о. декана соци</w:t>
      </w:r>
      <w:r>
        <w:rPr>
          <w:rFonts w:ascii="Times New Roman" w:hAnsi="Times New Roman" w:cs="Times New Roman"/>
          <w:sz w:val="24"/>
          <w:szCs w:val="24"/>
        </w:rPr>
        <w:t>ально-экономического факультета</w:t>
      </w:r>
      <w:r w:rsidR="00E41E80">
        <w:rPr>
          <w:rFonts w:ascii="Times New Roman" w:hAnsi="Times New Roman" w:cs="Times New Roman"/>
          <w:sz w:val="24"/>
          <w:szCs w:val="24"/>
        </w:rPr>
        <w:t xml:space="preserve"> </w:t>
      </w:r>
      <w:r w:rsidR="00BD0E4C" w:rsidRPr="005000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52E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</w:p>
    <w:p w:rsidR="00BD0E4C" w:rsidRPr="00EE3577" w:rsidRDefault="00BD0E4C" w:rsidP="00BD0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C4">
        <w:rPr>
          <w:rFonts w:ascii="Times New Roman" w:hAnsi="Times New Roman" w:cs="Times New Roman"/>
          <w:sz w:val="24"/>
          <w:szCs w:val="24"/>
        </w:rPr>
        <w:t>_______________201</w:t>
      </w:r>
      <w:r w:rsidR="00352E03">
        <w:rPr>
          <w:rFonts w:ascii="Times New Roman" w:hAnsi="Times New Roman" w:cs="Times New Roman"/>
          <w:sz w:val="24"/>
          <w:szCs w:val="24"/>
        </w:rPr>
        <w:t>6</w:t>
      </w:r>
    </w:p>
    <w:p w:rsidR="00BD0A21" w:rsidRDefault="00BD0A21"/>
    <w:sectPr w:rsidR="00B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4C"/>
    <w:rsid w:val="000163BB"/>
    <w:rsid w:val="000164AD"/>
    <w:rsid w:val="000205C2"/>
    <w:rsid w:val="000253E6"/>
    <w:rsid w:val="000425F2"/>
    <w:rsid w:val="000428DC"/>
    <w:rsid w:val="0004502B"/>
    <w:rsid w:val="000519FD"/>
    <w:rsid w:val="00077612"/>
    <w:rsid w:val="00082C1B"/>
    <w:rsid w:val="000A0E66"/>
    <w:rsid w:val="000A3E59"/>
    <w:rsid w:val="000B4097"/>
    <w:rsid w:val="000D50AE"/>
    <w:rsid w:val="000D7340"/>
    <w:rsid w:val="000E562F"/>
    <w:rsid w:val="000F0FA1"/>
    <w:rsid w:val="000F4A00"/>
    <w:rsid w:val="001043E4"/>
    <w:rsid w:val="001306FB"/>
    <w:rsid w:val="00137DAE"/>
    <w:rsid w:val="00140EDA"/>
    <w:rsid w:val="00163098"/>
    <w:rsid w:val="00165D08"/>
    <w:rsid w:val="00167A34"/>
    <w:rsid w:val="0017217A"/>
    <w:rsid w:val="00172880"/>
    <w:rsid w:val="00173997"/>
    <w:rsid w:val="00183078"/>
    <w:rsid w:val="00193121"/>
    <w:rsid w:val="001974BB"/>
    <w:rsid w:val="001B1F39"/>
    <w:rsid w:val="001B4336"/>
    <w:rsid w:val="001D0629"/>
    <w:rsid w:val="001E29CD"/>
    <w:rsid w:val="001E5247"/>
    <w:rsid w:val="002021D6"/>
    <w:rsid w:val="00205AB2"/>
    <w:rsid w:val="00211881"/>
    <w:rsid w:val="002124B8"/>
    <w:rsid w:val="00224D54"/>
    <w:rsid w:val="00233575"/>
    <w:rsid w:val="002356A8"/>
    <w:rsid w:val="00235966"/>
    <w:rsid w:val="002479FE"/>
    <w:rsid w:val="002567E3"/>
    <w:rsid w:val="00282CF1"/>
    <w:rsid w:val="00295495"/>
    <w:rsid w:val="002A2849"/>
    <w:rsid w:val="002C06D1"/>
    <w:rsid w:val="002E19AD"/>
    <w:rsid w:val="002E4C32"/>
    <w:rsid w:val="002E548E"/>
    <w:rsid w:val="003035A2"/>
    <w:rsid w:val="00303BF5"/>
    <w:rsid w:val="00321232"/>
    <w:rsid w:val="00325E9D"/>
    <w:rsid w:val="0033750C"/>
    <w:rsid w:val="00344434"/>
    <w:rsid w:val="00352E03"/>
    <w:rsid w:val="00364CB3"/>
    <w:rsid w:val="0037252A"/>
    <w:rsid w:val="00372E80"/>
    <w:rsid w:val="003766F3"/>
    <w:rsid w:val="003826C8"/>
    <w:rsid w:val="00382A52"/>
    <w:rsid w:val="003876DE"/>
    <w:rsid w:val="00396821"/>
    <w:rsid w:val="003A037F"/>
    <w:rsid w:val="003A17B6"/>
    <w:rsid w:val="003A255B"/>
    <w:rsid w:val="003A630E"/>
    <w:rsid w:val="003B4C77"/>
    <w:rsid w:val="003B54B2"/>
    <w:rsid w:val="003C2386"/>
    <w:rsid w:val="003F5E88"/>
    <w:rsid w:val="004040BA"/>
    <w:rsid w:val="00414A9F"/>
    <w:rsid w:val="00416C83"/>
    <w:rsid w:val="00423194"/>
    <w:rsid w:val="00432E78"/>
    <w:rsid w:val="00443A8A"/>
    <w:rsid w:val="004550F9"/>
    <w:rsid w:val="00456ACB"/>
    <w:rsid w:val="0047222C"/>
    <w:rsid w:val="004734CA"/>
    <w:rsid w:val="00475D30"/>
    <w:rsid w:val="0049364A"/>
    <w:rsid w:val="00494B83"/>
    <w:rsid w:val="004C4FBA"/>
    <w:rsid w:val="004C6673"/>
    <w:rsid w:val="004C7F33"/>
    <w:rsid w:val="004D77D4"/>
    <w:rsid w:val="004E3EBF"/>
    <w:rsid w:val="00501AAD"/>
    <w:rsid w:val="005408E2"/>
    <w:rsid w:val="005426FE"/>
    <w:rsid w:val="00542C77"/>
    <w:rsid w:val="0054350B"/>
    <w:rsid w:val="00563471"/>
    <w:rsid w:val="0057121E"/>
    <w:rsid w:val="005739E8"/>
    <w:rsid w:val="00576265"/>
    <w:rsid w:val="00576FE7"/>
    <w:rsid w:val="00586556"/>
    <w:rsid w:val="00590B60"/>
    <w:rsid w:val="005A6711"/>
    <w:rsid w:val="005B2611"/>
    <w:rsid w:val="005C72CF"/>
    <w:rsid w:val="005D02D1"/>
    <w:rsid w:val="005D6A5A"/>
    <w:rsid w:val="005F1787"/>
    <w:rsid w:val="005F1A58"/>
    <w:rsid w:val="005F776C"/>
    <w:rsid w:val="006018DF"/>
    <w:rsid w:val="0060464C"/>
    <w:rsid w:val="00604CFB"/>
    <w:rsid w:val="006221EE"/>
    <w:rsid w:val="00625904"/>
    <w:rsid w:val="00640812"/>
    <w:rsid w:val="00651DF2"/>
    <w:rsid w:val="00656FB7"/>
    <w:rsid w:val="00670578"/>
    <w:rsid w:val="00673904"/>
    <w:rsid w:val="006820CF"/>
    <w:rsid w:val="00683358"/>
    <w:rsid w:val="006914F1"/>
    <w:rsid w:val="006970E1"/>
    <w:rsid w:val="006A118E"/>
    <w:rsid w:val="006A6FC8"/>
    <w:rsid w:val="006C0266"/>
    <w:rsid w:val="006D1BFD"/>
    <w:rsid w:val="006E039C"/>
    <w:rsid w:val="00706C33"/>
    <w:rsid w:val="007149E6"/>
    <w:rsid w:val="007254D2"/>
    <w:rsid w:val="007270AB"/>
    <w:rsid w:val="007349FA"/>
    <w:rsid w:val="007406AF"/>
    <w:rsid w:val="00747C66"/>
    <w:rsid w:val="00757E58"/>
    <w:rsid w:val="00764517"/>
    <w:rsid w:val="007712C5"/>
    <w:rsid w:val="007825CA"/>
    <w:rsid w:val="00783778"/>
    <w:rsid w:val="007951F2"/>
    <w:rsid w:val="007A0158"/>
    <w:rsid w:val="007A4472"/>
    <w:rsid w:val="007D075E"/>
    <w:rsid w:val="007F0E55"/>
    <w:rsid w:val="007F203A"/>
    <w:rsid w:val="007F4373"/>
    <w:rsid w:val="007F7595"/>
    <w:rsid w:val="00800D7C"/>
    <w:rsid w:val="00807E12"/>
    <w:rsid w:val="00816BAF"/>
    <w:rsid w:val="00827C5D"/>
    <w:rsid w:val="0083395F"/>
    <w:rsid w:val="00840B3A"/>
    <w:rsid w:val="008522CD"/>
    <w:rsid w:val="00853739"/>
    <w:rsid w:val="0085505E"/>
    <w:rsid w:val="008611F8"/>
    <w:rsid w:val="00861362"/>
    <w:rsid w:val="00863954"/>
    <w:rsid w:val="008643D2"/>
    <w:rsid w:val="00865587"/>
    <w:rsid w:val="008733FC"/>
    <w:rsid w:val="00883AFA"/>
    <w:rsid w:val="0088697D"/>
    <w:rsid w:val="008A1E32"/>
    <w:rsid w:val="008B0747"/>
    <w:rsid w:val="008B17D2"/>
    <w:rsid w:val="008B6575"/>
    <w:rsid w:val="008C4972"/>
    <w:rsid w:val="008D15AC"/>
    <w:rsid w:val="008E4A1A"/>
    <w:rsid w:val="009229C2"/>
    <w:rsid w:val="009317D6"/>
    <w:rsid w:val="00932B5D"/>
    <w:rsid w:val="0093351C"/>
    <w:rsid w:val="00933DB0"/>
    <w:rsid w:val="009352FD"/>
    <w:rsid w:val="00935393"/>
    <w:rsid w:val="009439DF"/>
    <w:rsid w:val="00985162"/>
    <w:rsid w:val="009952B8"/>
    <w:rsid w:val="009A04FD"/>
    <w:rsid w:val="009A28D8"/>
    <w:rsid w:val="009B25A0"/>
    <w:rsid w:val="009B4BEA"/>
    <w:rsid w:val="009C0E99"/>
    <w:rsid w:val="009E17A2"/>
    <w:rsid w:val="009E3760"/>
    <w:rsid w:val="009E4CE1"/>
    <w:rsid w:val="009F6FCF"/>
    <w:rsid w:val="00A00311"/>
    <w:rsid w:val="00A231B1"/>
    <w:rsid w:val="00A2345F"/>
    <w:rsid w:val="00A34AA0"/>
    <w:rsid w:val="00A34AE6"/>
    <w:rsid w:val="00A34C74"/>
    <w:rsid w:val="00A54261"/>
    <w:rsid w:val="00A71FAD"/>
    <w:rsid w:val="00A83704"/>
    <w:rsid w:val="00A94ECC"/>
    <w:rsid w:val="00AB4FC1"/>
    <w:rsid w:val="00AC1E1A"/>
    <w:rsid w:val="00AC323B"/>
    <w:rsid w:val="00AD4077"/>
    <w:rsid w:val="00B1134E"/>
    <w:rsid w:val="00B14A2A"/>
    <w:rsid w:val="00B20C1E"/>
    <w:rsid w:val="00B3352B"/>
    <w:rsid w:val="00B35C52"/>
    <w:rsid w:val="00B44615"/>
    <w:rsid w:val="00B454DD"/>
    <w:rsid w:val="00B67623"/>
    <w:rsid w:val="00B72096"/>
    <w:rsid w:val="00BA771D"/>
    <w:rsid w:val="00BB0A92"/>
    <w:rsid w:val="00BB1E2D"/>
    <w:rsid w:val="00BB20E8"/>
    <w:rsid w:val="00BB2BAA"/>
    <w:rsid w:val="00BD0A21"/>
    <w:rsid w:val="00BD0E4C"/>
    <w:rsid w:val="00BD539D"/>
    <w:rsid w:val="00BD593D"/>
    <w:rsid w:val="00BE0F5B"/>
    <w:rsid w:val="00BE2511"/>
    <w:rsid w:val="00BE3AA7"/>
    <w:rsid w:val="00BE6AAB"/>
    <w:rsid w:val="00BF2E38"/>
    <w:rsid w:val="00C12892"/>
    <w:rsid w:val="00C15F43"/>
    <w:rsid w:val="00C21762"/>
    <w:rsid w:val="00C23FA8"/>
    <w:rsid w:val="00C27CE5"/>
    <w:rsid w:val="00C30D2A"/>
    <w:rsid w:val="00C42485"/>
    <w:rsid w:val="00C60764"/>
    <w:rsid w:val="00C714FF"/>
    <w:rsid w:val="00C82CF1"/>
    <w:rsid w:val="00C85033"/>
    <w:rsid w:val="00C974F2"/>
    <w:rsid w:val="00CB29F2"/>
    <w:rsid w:val="00CD53B3"/>
    <w:rsid w:val="00CE649F"/>
    <w:rsid w:val="00CF74EE"/>
    <w:rsid w:val="00D10B33"/>
    <w:rsid w:val="00D11D01"/>
    <w:rsid w:val="00D1534B"/>
    <w:rsid w:val="00D21694"/>
    <w:rsid w:val="00D24AE6"/>
    <w:rsid w:val="00D253FE"/>
    <w:rsid w:val="00D416FE"/>
    <w:rsid w:val="00D43E51"/>
    <w:rsid w:val="00D81738"/>
    <w:rsid w:val="00D81AEA"/>
    <w:rsid w:val="00D86B3F"/>
    <w:rsid w:val="00D95D26"/>
    <w:rsid w:val="00DA0E5F"/>
    <w:rsid w:val="00DA681D"/>
    <w:rsid w:val="00DB016A"/>
    <w:rsid w:val="00DC0A87"/>
    <w:rsid w:val="00DC76BB"/>
    <w:rsid w:val="00DD18E6"/>
    <w:rsid w:val="00DD4149"/>
    <w:rsid w:val="00DE141C"/>
    <w:rsid w:val="00DE1446"/>
    <w:rsid w:val="00DF6080"/>
    <w:rsid w:val="00E02DC3"/>
    <w:rsid w:val="00E1321B"/>
    <w:rsid w:val="00E14A11"/>
    <w:rsid w:val="00E17C98"/>
    <w:rsid w:val="00E20760"/>
    <w:rsid w:val="00E3555D"/>
    <w:rsid w:val="00E41E80"/>
    <w:rsid w:val="00E44DB5"/>
    <w:rsid w:val="00E4520A"/>
    <w:rsid w:val="00E5425B"/>
    <w:rsid w:val="00E55CA0"/>
    <w:rsid w:val="00E607A1"/>
    <w:rsid w:val="00E630A9"/>
    <w:rsid w:val="00E652A7"/>
    <w:rsid w:val="00E659A8"/>
    <w:rsid w:val="00E94596"/>
    <w:rsid w:val="00EA7A80"/>
    <w:rsid w:val="00EC5034"/>
    <w:rsid w:val="00EC6AF7"/>
    <w:rsid w:val="00EE3577"/>
    <w:rsid w:val="00EE4852"/>
    <w:rsid w:val="00EF3EC1"/>
    <w:rsid w:val="00F1595A"/>
    <w:rsid w:val="00F20A6D"/>
    <w:rsid w:val="00F31912"/>
    <w:rsid w:val="00F508F6"/>
    <w:rsid w:val="00F67C2C"/>
    <w:rsid w:val="00F67D59"/>
    <w:rsid w:val="00F709D0"/>
    <w:rsid w:val="00F83B3A"/>
    <w:rsid w:val="00F84C11"/>
    <w:rsid w:val="00F85468"/>
    <w:rsid w:val="00F85672"/>
    <w:rsid w:val="00F87C8E"/>
    <w:rsid w:val="00F953C3"/>
    <w:rsid w:val="00FA20CB"/>
    <w:rsid w:val="00FE3B62"/>
    <w:rsid w:val="00FE4485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64543-52A0-44B8-AA73-2C6993B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0E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4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315</cp:revision>
  <cp:lastPrinted>2016-09-12T12:11:00Z</cp:lastPrinted>
  <dcterms:created xsi:type="dcterms:W3CDTF">2015-08-18T13:37:00Z</dcterms:created>
  <dcterms:modified xsi:type="dcterms:W3CDTF">2016-09-13T06:59:00Z</dcterms:modified>
</cp:coreProperties>
</file>