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0F" w:rsidRPr="006D6B0C" w:rsidRDefault="0083160F" w:rsidP="0083160F">
      <w:r w:rsidRPr="006D6B0C">
        <w:t xml:space="preserve">              СОГЛАСОВАНО                                                                                                                                                         </w:t>
      </w:r>
      <w:r w:rsidR="0039417A" w:rsidRPr="006D6B0C">
        <w:t xml:space="preserve">      </w:t>
      </w:r>
      <w:r w:rsidRPr="006D6B0C">
        <w:t xml:space="preserve">   УТВЕРЖДЕНО</w:t>
      </w:r>
    </w:p>
    <w:p w:rsidR="0083160F" w:rsidRPr="006D6B0C" w:rsidRDefault="00F64082" w:rsidP="0083160F">
      <w:r>
        <w:t>И. о д</w:t>
      </w:r>
      <w:r w:rsidR="0083160F" w:rsidRPr="006D6B0C">
        <w:t>екан</w:t>
      </w:r>
      <w:r>
        <w:t>а</w:t>
      </w:r>
      <w:r w:rsidR="0083160F" w:rsidRPr="006D6B0C">
        <w:t xml:space="preserve"> социально-экономического факультета                                                                                                            </w:t>
      </w:r>
      <w:r>
        <w:t>И. о п</w:t>
      </w:r>
      <w:r w:rsidR="0083160F" w:rsidRPr="006D6B0C">
        <w:t>роректор</w:t>
      </w:r>
      <w:r>
        <w:t>а</w:t>
      </w:r>
      <w:r w:rsidR="0083160F" w:rsidRPr="006D6B0C">
        <w:t xml:space="preserve"> по учебной работе</w:t>
      </w:r>
    </w:p>
    <w:p w:rsidR="0083160F" w:rsidRPr="006D6B0C" w:rsidRDefault="0083160F" w:rsidP="0083160F">
      <w:r w:rsidRPr="006D6B0C">
        <w:t xml:space="preserve">         </w:t>
      </w:r>
      <w:proofErr w:type="gramStart"/>
      <w:r w:rsidRPr="006D6B0C">
        <w:t>доцент</w:t>
      </w:r>
      <w:proofErr w:type="gramEnd"/>
      <w:r w:rsidRPr="006D6B0C">
        <w:t xml:space="preserve">                       </w:t>
      </w:r>
      <w:r w:rsidR="000B4407">
        <w:t>Е.В</w:t>
      </w:r>
      <w:r w:rsidR="00F64082">
        <w:t xml:space="preserve">. </w:t>
      </w:r>
      <w:proofErr w:type="spellStart"/>
      <w:r w:rsidR="00F64082">
        <w:t>Видякина</w:t>
      </w:r>
      <w:proofErr w:type="spellEnd"/>
      <w:r w:rsidR="00F64082">
        <w:t xml:space="preserve"> </w:t>
      </w:r>
      <w:r w:rsidRPr="006D6B0C">
        <w:t xml:space="preserve">                                                                                                                  </w:t>
      </w:r>
      <w:r w:rsidR="0039417A" w:rsidRPr="006D6B0C">
        <w:t xml:space="preserve">      </w:t>
      </w:r>
      <w:r w:rsidRPr="006D6B0C">
        <w:t xml:space="preserve"> </w:t>
      </w:r>
      <w:r w:rsidR="00F64082">
        <w:t>профессор                    Н. К. Мазина</w:t>
      </w:r>
    </w:p>
    <w:p w:rsidR="0083160F" w:rsidRPr="006D6B0C" w:rsidRDefault="0083160F" w:rsidP="0083160F">
      <w:pPr>
        <w:tabs>
          <w:tab w:val="left" w:pos="9405"/>
        </w:tabs>
      </w:pPr>
      <w:r w:rsidRPr="006D6B0C">
        <w:t xml:space="preserve">             ______________ 2016</w:t>
      </w:r>
      <w:r w:rsidRPr="006D6B0C">
        <w:tab/>
        <w:t xml:space="preserve">                               </w:t>
      </w:r>
      <w:r w:rsidR="0039417A" w:rsidRPr="006D6B0C">
        <w:t xml:space="preserve">        </w:t>
      </w:r>
      <w:r w:rsidRPr="006D6B0C">
        <w:t xml:space="preserve">    _______________ 2016</w:t>
      </w:r>
    </w:p>
    <w:p w:rsidR="0083160F" w:rsidRPr="006D6B0C" w:rsidRDefault="0083160F" w:rsidP="0083160F">
      <w:pPr>
        <w:tabs>
          <w:tab w:val="left" w:pos="9405"/>
        </w:tabs>
        <w:outlineLvl w:val="0"/>
        <w:rPr>
          <w:b/>
        </w:rPr>
      </w:pPr>
      <w:r w:rsidRPr="006D6B0C">
        <w:t xml:space="preserve">                                                                                                               </w:t>
      </w:r>
      <w:r w:rsidRPr="006D6B0C">
        <w:rPr>
          <w:b/>
        </w:rPr>
        <w:t>Расписание занятий</w:t>
      </w:r>
    </w:p>
    <w:p w:rsidR="0083160F" w:rsidRPr="006D6B0C" w:rsidRDefault="0083160F" w:rsidP="0083160F">
      <w:pPr>
        <w:tabs>
          <w:tab w:val="left" w:pos="9405"/>
        </w:tabs>
        <w:jc w:val="center"/>
        <w:rPr>
          <w:b/>
        </w:rPr>
      </w:pPr>
      <w:proofErr w:type="gramStart"/>
      <w:r w:rsidRPr="006D6B0C">
        <w:rPr>
          <w:b/>
        </w:rPr>
        <w:t>для</w:t>
      </w:r>
      <w:proofErr w:type="gramEnd"/>
      <w:r w:rsidRPr="006D6B0C">
        <w:rPr>
          <w:b/>
        </w:rPr>
        <w:t xml:space="preserve"> студентов 2 курса заочной формы обучения  </w:t>
      </w:r>
    </w:p>
    <w:p w:rsidR="0083160F" w:rsidRPr="006D6B0C" w:rsidRDefault="0083160F" w:rsidP="0083160F">
      <w:pPr>
        <w:tabs>
          <w:tab w:val="left" w:pos="9405"/>
        </w:tabs>
        <w:jc w:val="center"/>
        <w:rPr>
          <w:b/>
        </w:rPr>
      </w:pPr>
      <w:proofErr w:type="gramStart"/>
      <w:r w:rsidRPr="006D6B0C">
        <w:rPr>
          <w:b/>
        </w:rPr>
        <w:t>направление</w:t>
      </w:r>
      <w:proofErr w:type="gramEnd"/>
      <w:r w:rsidRPr="006D6B0C">
        <w:rPr>
          <w:b/>
        </w:rPr>
        <w:t xml:space="preserve"> подготовки Менеджмент (срок обучения 4 года)</w:t>
      </w:r>
    </w:p>
    <w:p w:rsidR="0083160F" w:rsidRPr="006D6B0C" w:rsidRDefault="0083160F" w:rsidP="0083160F">
      <w:pPr>
        <w:tabs>
          <w:tab w:val="left" w:pos="9405"/>
        </w:tabs>
        <w:jc w:val="center"/>
        <w:rPr>
          <w:b/>
        </w:rPr>
      </w:pPr>
      <w:proofErr w:type="gramStart"/>
      <w:r w:rsidRPr="006D6B0C">
        <w:rPr>
          <w:b/>
        </w:rPr>
        <w:t>на</w:t>
      </w:r>
      <w:proofErr w:type="gramEnd"/>
      <w:r w:rsidRPr="006D6B0C">
        <w:rPr>
          <w:b/>
        </w:rPr>
        <w:t xml:space="preserve"> осенний семестр 2016-2017 уч. г.</w:t>
      </w:r>
    </w:p>
    <w:p w:rsidR="0083160F" w:rsidRPr="006D6B0C" w:rsidRDefault="0083160F" w:rsidP="0083160F">
      <w:pPr>
        <w:tabs>
          <w:tab w:val="left" w:pos="9405"/>
        </w:tabs>
        <w:jc w:val="center"/>
        <w:rPr>
          <w:b/>
        </w:rPr>
      </w:pPr>
      <w:r w:rsidRPr="006D6B0C">
        <w:rPr>
          <w:b/>
        </w:rPr>
        <w:t>(03.10.2016-30.10.2016)</w:t>
      </w:r>
    </w:p>
    <w:tbl>
      <w:tblPr>
        <w:tblStyle w:val="a3"/>
        <w:tblW w:w="15167" w:type="dxa"/>
        <w:tblInd w:w="127" w:type="dxa"/>
        <w:tblLook w:val="01E0" w:firstRow="1" w:lastRow="1" w:firstColumn="1" w:lastColumn="1" w:noHBand="0" w:noVBand="0"/>
      </w:tblPr>
      <w:tblGrid>
        <w:gridCol w:w="756"/>
        <w:gridCol w:w="14411"/>
      </w:tblGrid>
      <w:tr w:rsidR="006D6B0C" w:rsidRPr="006D6B0C" w:rsidTr="0039417A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160F" w:rsidRPr="006D6B0C" w:rsidRDefault="0083160F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Дата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160F" w:rsidRPr="006D6B0C" w:rsidRDefault="0063358C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281</w:t>
            </w:r>
          </w:p>
        </w:tc>
      </w:tr>
      <w:tr w:rsidR="006D6B0C" w:rsidRPr="006D6B0C" w:rsidTr="00F878D6"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858" w:rsidRPr="006D6B0C" w:rsidRDefault="00765858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ПН</w:t>
            </w:r>
          </w:p>
          <w:p w:rsidR="00765858" w:rsidRPr="006D6B0C" w:rsidRDefault="00765858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03.10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5858" w:rsidRPr="006D6B0C" w:rsidRDefault="00765858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11.50-12.25 Организационное собрание 1-305</w:t>
            </w:r>
          </w:p>
        </w:tc>
      </w:tr>
      <w:tr w:rsidR="006D6B0C" w:rsidRPr="006D6B0C" w:rsidTr="00F878D6"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5858" w:rsidRPr="006D6B0C" w:rsidRDefault="00765858" w:rsidP="0004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858" w:rsidRPr="006D6B0C" w:rsidRDefault="00765858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12.45-14.20 Лекция Математика 3-522а</w:t>
            </w:r>
          </w:p>
        </w:tc>
      </w:tr>
      <w:tr w:rsidR="006D6B0C" w:rsidRPr="006D6B0C" w:rsidTr="00F878D6"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5858" w:rsidRPr="006D6B0C" w:rsidRDefault="00765858" w:rsidP="00045138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858" w:rsidRPr="006D6B0C" w:rsidRDefault="00765858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14.30-16.05 Пр. занятие Математика 3-522а</w:t>
            </w:r>
          </w:p>
        </w:tc>
      </w:tr>
      <w:tr w:rsidR="006D6B0C" w:rsidRPr="006D6B0C" w:rsidTr="00F878D6"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5858" w:rsidRPr="006D6B0C" w:rsidRDefault="00765858" w:rsidP="00045138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858" w:rsidRPr="006D6B0C" w:rsidRDefault="00765858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16.40-18.15 Лекция Документационное обеспечение управления 3-114</w:t>
            </w:r>
          </w:p>
        </w:tc>
      </w:tr>
      <w:tr w:rsidR="006D6B0C" w:rsidRPr="006D6B0C" w:rsidTr="0039417A"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108AC" w:rsidRPr="006D6B0C" w:rsidRDefault="004108AC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ВТ</w:t>
            </w:r>
          </w:p>
          <w:p w:rsidR="004108AC" w:rsidRPr="006D6B0C" w:rsidRDefault="004108AC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04.10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8AC" w:rsidRPr="006D6B0C" w:rsidRDefault="00742C2C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12.45-14.20 Пр. занятие Документационное обеспечение управления 3-114</w:t>
            </w:r>
          </w:p>
        </w:tc>
      </w:tr>
      <w:tr w:rsidR="006D6B0C" w:rsidRPr="006D6B0C" w:rsidTr="0039417A"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108AC" w:rsidRPr="006D6B0C" w:rsidRDefault="004108AC" w:rsidP="00045138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08AC" w:rsidRPr="006D6B0C" w:rsidRDefault="004108AC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 xml:space="preserve">15.20-16.55 Лекция Экология </w:t>
            </w:r>
            <w:r w:rsidR="00765858" w:rsidRPr="006D6B0C">
              <w:rPr>
                <w:lang w:eastAsia="en-US"/>
              </w:rPr>
              <w:t>1-407</w:t>
            </w:r>
          </w:p>
        </w:tc>
      </w:tr>
      <w:tr w:rsidR="006D6B0C" w:rsidRPr="006D6B0C" w:rsidTr="0039417A"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8AC" w:rsidRPr="006D6B0C" w:rsidRDefault="004108AC" w:rsidP="00045138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08AC" w:rsidRPr="006D6B0C" w:rsidRDefault="00D67F2D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 xml:space="preserve">17.05-18.40, 18.50-20.25 Лекция Теория Менеджмента </w:t>
            </w:r>
            <w:r w:rsidR="00765858" w:rsidRPr="006D6B0C">
              <w:rPr>
                <w:lang w:eastAsia="en-US"/>
              </w:rPr>
              <w:t>1-407</w:t>
            </w:r>
          </w:p>
        </w:tc>
      </w:tr>
      <w:tr w:rsidR="006D6B0C" w:rsidRPr="006D6B0C" w:rsidTr="0039417A">
        <w:trPr>
          <w:trHeight w:val="50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7F2D" w:rsidRPr="006D6B0C" w:rsidRDefault="00D67F2D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СР</w:t>
            </w:r>
          </w:p>
          <w:p w:rsidR="00D67F2D" w:rsidRPr="006D6B0C" w:rsidRDefault="00D67F2D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 xml:space="preserve">05.10 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7F2D" w:rsidRPr="006D6B0C" w:rsidRDefault="00D67F2D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13.00-14.35, 14.45-16.20 Пр. занятие Математика</w:t>
            </w:r>
            <w:r w:rsidR="00765858" w:rsidRPr="006D6B0C">
              <w:rPr>
                <w:lang w:eastAsia="en-US"/>
              </w:rPr>
              <w:t xml:space="preserve"> 3-522а</w:t>
            </w:r>
          </w:p>
        </w:tc>
      </w:tr>
      <w:tr w:rsidR="006D6B0C" w:rsidRPr="006D6B0C" w:rsidTr="0039417A"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7F2D" w:rsidRPr="006D6B0C" w:rsidRDefault="00D67F2D" w:rsidP="00045138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7F2D" w:rsidRPr="006D6B0C" w:rsidRDefault="00D67F2D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16.30-18.05 Консультация Математика</w:t>
            </w:r>
            <w:r w:rsidR="00765858" w:rsidRPr="006D6B0C">
              <w:rPr>
                <w:lang w:eastAsia="en-US"/>
              </w:rPr>
              <w:t xml:space="preserve"> 3-522а</w:t>
            </w:r>
          </w:p>
        </w:tc>
      </w:tr>
      <w:tr w:rsidR="006D6B0C" w:rsidRPr="006D6B0C" w:rsidTr="0039417A"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7F2D" w:rsidRPr="006D6B0C" w:rsidRDefault="00D67F2D" w:rsidP="00045138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7F2D" w:rsidRPr="006D6B0C" w:rsidRDefault="00EB6ECE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18.25-20.00</w:t>
            </w:r>
            <w:r w:rsidR="00D67F2D" w:rsidRPr="006D6B0C">
              <w:rPr>
                <w:lang w:eastAsia="en-US"/>
              </w:rPr>
              <w:t xml:space="preserve"> Лекция Теория Менеджмента</w:t>
            </w:r>
            <w:r w:rsidRPr="006D6B0C">
              <w:rPr>
                <w:lang w:eastAsia="en-US"/>
              </w:rPr>
              <w:t xml:space="preserve"> 1-407</w:t>
            </w:r>
          </w:p>
        </w:tc>
      </w:tr>
      <w:tr w:rsidR="006D6B0C" w:rsidRPr="006D6B0C" w:rsidTr="0039417A"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7F2D" w:rsidRPr="006D6B0C" w:rsidRDefault="00D67F2D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ЧТ</w:t>
            </w:r>
          </w:p>
          <w:p w:rsidR="00D67F2D" w:rsidRPr="006D6B0C" w:rsidRDefault="00D67F2D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06.10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7F2D" w:rsidRPr="006D6B0C" w:rsidRDefault="00D67F2D" w:rsidP="00FC3682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 xml:space="preserve">12.00-16.00 </w:t>
            </w:r>
            <w:r w:rsidRPr="006D6B0C">
              <w:rPr>
                <w:b/>
                <w:lang w:eastAsia="en-US"/>
              </w:rPr>
              <w:t>Экзамен</w:t>
            </w:r>
            <w:r w:rsidRPr="006D6B0C">
              <w:rPr>
                <w:lang w:eastAsia="en-US"/>
              </w:rPr>
              <w:t xml:space="preserve"> Математика</w:t>
            </w:r>
            <w:r w:rsidR="00EB6ECE" w:rsidRPr="006D6B0C">
              <w:rPr>
                <w:lang w:eastAsia="en-US"/>
              </w:rPr>
              <w:t xml:space="preserve"> 3-522а</w:t>
            </w:r>
          </w:p>
        </w:tc>
      </w:tr>
      <w:tr w:rsidR="006D6B0C" w:rsidRPr="006D6B0C" w:rsidTr="0039417A"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7F2D" w:rsidRPr="006D6B0C" w:rsidRDefault="00D67F2D" w:rsidP="00045138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7F2D" w:rsidRPr="006D6B0C" w:rsidRDefault="00D67F2D" w:rsidP="00D67F2D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16.10-17.45, 17.55-19.30 Пр. занятие Теория Менеджмента</w:t>
            </w:r>
            <w:r w:rsidR="00EB6ECE" w:rsidRPr="006D6B0C">
              <w:rPr>
                <w:lang w:eastAsia="en-US"/>
              </w:rPr>
              <w:t xml:space="preserve"> 1-323</w:t>
            </w:r>
          </w:p>
        </w:tc>
      </w:tr>
      <w:tr w:rsidR="006D6B0C" w:rsidRPr="006D6B0C" w:rsidTr="008859E0">
        <w:trPr>
          <w:trHeight w:val="293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59E0" w:rsidRPr="006D6B0C" w:rsidRDefault="008859E0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ПТ</w:t>
            </w:r>
          </w:p>
          <w:p w:rsidR="008859E0" w:rsidRPr="006D6B0C" w:rsidRDefault="008859E0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07.10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9E0" w:rsidRPr="006D6B0C" w:rsidRDefault="009F6601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14.30-16.05, 16.15-17.50</w:t>
            </w:r>
            <w:r w:rsidR="00A71668">
              <w:rPr>
                <w:lang w:eastAsia="en-US"/>
              </w:rPr>
              <w:t xml:space="preserve"> Лекция Статистика 3-702</w:t>
            </w:r>
          </w:p>
        </w:tc>
      </w:tr>
      <w:tr w:rsidR="006D6B0C" w:rsidRPr="006D6B0C" w:rsidTr="008859E0">
        <w:trPr>
          <w:trHeight w:val="292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9E0" w:rsidRPr="006D6B0C" w:rsidRDefault="008859E0" w:rsidP="0004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9E0" w:rsidRPr="006D6B0C" w:rsidRDefault="008859E0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18.30-20.05</w:t>
            </w:r>
            <w:r w:rsidR="00466330" w:rsidRPr="006D6B0C">
              <w:rPr>
                <w:lang w:eastAsia="en-US"/>
              </w:rPr>
              <w:t xml:space="preserve"> Пр. занятие Экономическая теория </w:t>
            </w:r>
            <w:r w:rsidR="009F6601" w:rsidRPr="006D6B0C">
              <w:rPr>
                <w:lang w:eastAsia="en-US"/>
              </w:rPr>
              <w:t>1-223</w:t>
            </w:r>
          </w:p>
        </w:tc>
      </w:tr>
      <w:tr w:rsidR="006D6B0C" w:rsidRPr="006D6B0C" w:rsidTr="006E3610">
        <w:trPr>
          <w:trHeight w:val="56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A1988" w:rsidRPr="006D6B0C" w:rsidRDefault="00FA1988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СБ</w:t>
            </w:r>
          </w:p>
          <w:p w:rsidR="00FA1988" w:rsidRPr="006D6B0C" w:rsidRDefault="00FA1988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08.10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988" w:rsidRPr="006D6B0C" w:rsidRDefault="00FA1988" w:rsidP="00825107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12.00-13.35, 13.45-15.20 Пр. занятие Теория Менеджмента 1-413</w:t>
            </w:r>
          </w:p>
        </w:tc>
      </w:tr>
      <w:tr w:rsidR="006D6B0C" w:rsidRPr="006D6B0C" w:rsidTr="0039417A">
        <w:trPr>
          <w:trHeight w:val="278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7F2D" w:rsidRPr="006D6B0C" w:rsidRDefault="00D67F2D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ПН</w:t>
            </w:r>
          </w:p>
          <w:p w:rsidR="00D67F2D" w:rsidRPr="006D6B0C" w:rsidRDefault="00D67F2D" w:rsidP="00045138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10.10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F2D" w:rsidRPr="006D6B0C" w:rsidRDefault="00D67F2D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12.40-14.15 Лекция Концепция современного естествознания 1-320</w:t>
            </w:r>
            <w:r w:rsidR="004E3D84" w:rsidRPr="006D6B0C">
              <w:rPr>
                <w:lang w:eastAsia="en-US"/>
              </w:rPr>
              <w:t xml:space="preserve"> </w:t>
            </w:r>
          </w:p>
        </w:tc>
      </w:tr>
      <w:tr w:rsidR="006D6B0C" w:rsidRPr="006D6B0C" w:rsidTr="0039417A">
        <w:trPr>
          <w:trHeight w:val="278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7F2D" w:rsidRPr="006D6B0C" w:rsidRDefault="00D67F2D" w:rsidP="0004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F2D" w:rsidRPr="006D6B0C" w:rsidRDefault="00D67F2D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14.25-16.00 Пр. занятие Концепция современного естествознания 1-413</w:t>
            </w:r>
          </w:p>
        </w:tc>
      </w:tr>
      <w:tr w:rsidR="006D6B0C" w:rsidRPr="006D6B0C" w:rsidTr="0039417A">
        <w:trPr>
          <w:trHeight w:val="274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7F2D" w:rsidRPr="006D6B0C" w:rsidRDefault="00D67F2D" w:rsidP="00045138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F2D" w:rsidRPr="006D6B0C" w:rsidRDefault="00D67F2D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16.10-17.45 Лекция Экология</w:t>
            </w:r>
            <w:r w:rsidR="00EB6ECE" w:rsidRPr="006D6B0C">
              <w:rPr>
                <w:lang w:eastAsia="en-US"/>
              </w:rPr>
              <w:t xml:space="preserve"> 1-407</w:t>
            </w:r>
          </w:p>
        </w:tc>
      </w:tr>
      <w:tr w:rsidR="006D6B0C" w:rsidRPr="006D6B0C" w:rsidTr="0039417A">
        <w:trPr>
          <w:trHeight w:val="274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7F2D" w:rsidRPr="006D6B0C" w:rsidRDefault="00D67F2D" w:rsidP="00045138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F2D" w:rsidRPr="006D6B0C" w:rsidRDefault="00D67F2D" w:rsidP="00045138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17.55-19.30 Пр. занятие Экология</w:t>
            </w:r>
            <w:r w:rsidR="00EB6ECE" w:rsidRPr="006D6B0C">
              <w:rPr>
                <w:lang w:eastAsia="en-US"/>
              </w:rPr>
              <w:t xml:space="preserve"> 1-407</w:t>
            </w:r>
          </w:p>
        </w:tc>
      </w:tr>
      <w:tr w:rsidR="006D6B0C" w:rsidRPr="006D6B0C" w:rsidTr="0081795C">
        <w:trPr>
          <w:trHeight w:val="278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ВТ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11.10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14.05-15.40 Лекция Маркетинг 1-406</w:t>
            </w:r>
          </w:p>
        </w:tc>
      </w:tr>
      <w:tr w:rsidR="006D6B0C" w:rsidRPr="006D6B0C" w:rsidTr="0081795C">
        <w:trPr>
          <w:trHeight w:val="275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15.50-17.25 Пр. занятие Экология 1-407</w:t>
            </w:r>
          </w:p>
        </w:tc>
      </w:tr>
      <w:tr w:rsidR="006D6B0C" w:rsidRPr="006D6B0C" w:rsidTr="0081795C">
        <w:trPr>
          <w:trHeight w:val="274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17.35-19.10 Иностранный язык 1-203</w:t>
            </w:r>
          </w:p>
        </w:tc>
      </w:tr>
      <w:tr w:rsidR="006D6B0C" w:rsidRPr="006D6B0C" w:rsidTr="0039417A">
        <w:trPr>
          <w:trHeight w:val="50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СР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12.10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12.45-14.20 Пр. занятие Экономическая теория 1-323</w:t>
            </w:r>
          </w:p>
        </w:tc>
      </w:tr>
      <w:tr w:rsidR="006D6B0C" w:rsidRPr="006D6B0C" w:rsidTr="0039417A">
        <w:trPr>
          <w:trHeight w:val="352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14.30-16.05 Лекция Маркетинг 1-306</w:t>
            </w:r>
          </w:p>
        </w:tc>
      </w:tr>
      <w:tr w:rsidR="006D6B0C" w:rsidRPr="006D6B0C" w:rsidTr="0039417A">
        <w:trPr>
          <w:trHeight w:val="352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16.15-17.50 Пр. занятие Маркетинг 1-323</w:t>
            </w:r>
          </w:p>
        </w:tc>
      </w:tr>
      <w:tr w:rsidR="006D6B0C" w:rsidRPr="006D6B0C" w:rsidTr="0039417A">
        <w:trPr>
          <w:trHeight w:val="352"/>
        </w:trPr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18.00-19.35 Лекция Методы принятия управленческих решений 1-306</w:t>
            </w:r>
          </w:p>
        </w:tc>
      </w:tr>
      <w:tr w:rsidR="006D6B0C" w:rsidRPr="006D6B0C" w:rsidTr="0039417A">
        <w:trPr>
          <w:trHeight w:val="234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lastRenderedPageBreak/>
              <w:t>ЧТ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13.10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12.45-14.20, 14.30-16.05 Пр. занятие Маркетинг 1-320</w:t>
            </w:r>
          </w:p>
        </w:tc>
      </w:tr>
      <w:tr w:rsidR="006D6B0C" w:rsidRPr="006D6B0C" w:rsidTr="0039417A">
        <w:trPr>
          <w:trHeight w:val="234"/>
        </w:trPr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16.15-17.50 Пр. занятие Экология 1-419</w:t>
            </w:r>
          </w:p>
        </w:tc>
      </w:tr>
      <w:tr w:rsidR="006D6B0C" w:rsidRPr="006D6B0C" w:rsidTr="0039417A">
        <w:trPr>
          <w:trHeight w:val="278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ПТ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14.10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12.20-13.55</w:t>
            </w:r>
            <w:r w:rsidRPr="006D6B0C">
              <w:rPr>
                <w:b/>
                <w:lang w:eastAsia="en-US"/>
              </w:rPr>
              <w:t xml:space="preserve"> Зачет </w:t>
            </w:r>
            <w:r w:rsidRPr="006D6B0C">
              <w:rPr>
                <w:lang w:eastAsia="en-US"/>
              </w:rPr>
              <w:t>Маркетинг 1-415</w:t>
            </w:r>
          </w:p>
        </w:tc>
      </w:tr>
      <w:tr w:rsidR="006D6B0C" w:rsidRPr="006D6B0C" w:rsidTr="0039417A">
        <w:trPr>
          <w:trHeight w:val="277"/>
        </w:trPr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14.15-15.50, 16.00-17.35 Иностранный язык 1-203</w:t>
            </w:r>
          </w:p>
        </w:tc>
      </w:tr>
      <w:tr w:rsidR="006D6B0C" w:rsidRPr="006D6B0C" w:rsidTr="0039417A"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СБ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15.10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10.00-11.35 Лекция Статистика 3-522а</w:t>
            </w:r>
          </w:p>
        </w:tc>
      </w:tr>
      <w:tr w:rsidR="006D6B0C" w:rsidRPr="006D6B0C" w:rsidTr="0039417A"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11.45-13.20 Пр. занятие Статистика 3-522а</w:t>
            </w:r>
          </w:p>
        </w:tc>
      </w:tr>
      <w:tr w:rsidR="006D6B0C" w:rsidRPr="006D6B0C" w:rsidTr="0039417A">
        <w:trPr>
          <w:trHeight w:val="278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ПН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17.10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11.50-13.25, 13.35-15.10 Пр. занятие Концепция современного естествознания 1-407, 1-414</w:t>
            </w:r>
          </w:p>
        </w:tc>
      </w:tr>
      <w:tr w:rsidR="006D6B0C" w:rsidRPr="006D6B0C" w:rsidTr="0039417A">
        <w:trPr>
          <w:trHeight w:val="277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15.20-16.55, 17.05-18.40 Пр. занятие Экология. Консультация 1-414</w:t>
            </w:r>
          </w:p>
        </w:tc>
      </w:tr>
      <w:tr w:rsidR="006D6B0C" w:rsidRPr="006D6B0C" w:rsidTr="00ED6CD3">
        <w:trPr>
          <w:trHeight w:val="278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59E0" w:rsidRPr="006D6B0C" w:rsidRDefault="008859E0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ВТ</w:t>
            </w:r>
          </w:p>
          <w:p w:rsidR="008859E0" w:rsidRPr="006D6B0C" w:rsidRDefault="008859E0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 xml:space="preserve">18.10 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9E0" w:rsidRPr="006D6B0C" w:rsidRDefault="008859E0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13.30-15.05, 15.15-16.50 Пр. занятие Документационное обеспечение управления 3-114</w:t>
            </w:r>
          </w:p>
        </w:tc>
      </w:tr>
      <w:tr w:rsidR="006D6B0C" w:rsidRPr="006D6B0C" w:rsidTr="008859E0">
        <w:trPr>
          <w:trHeight w:val="277"/>
        </w:trPr>
        <w:tc>
          <w:tcPr>
            <w:tcW w:w="7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9E0" w:rsidRPr="006D6B0C" w:rsidRDefault="008859E0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9E0" w:rsidRPr="006D6B0C" w:rsidRDefault="008859E0" w:rsidP="00177DA1">
            <w:pPr>
              <w:jc w:val="center"/>
              <w:rPr>
                <w:lang w:eastAsia="en-US"/>
              </w:rPr>
            </w:pPr>
          </w:p>
        </w:tc>
      </w:tr>
      <w:tr w:rsidR="006D6B0C" w:rsidRPr="006D6B0C" w:rsidTr="0039417A">
        <w:trPr>
          <w:trHeight w:val="50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СР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19.10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14.30-16.05 Пр. занятие Документационное обеспечение управления 3-114</w:t>
            </w:r>
          </w:p>
        </w:tc>
      </w:tr>
      <w:tr w:rsidR="006D6B0C" w:rsidRPr="006D6B0C" w:rsidTr="0039417A">
        <w:trPr>
          <w:trHeight w:val="263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 xml:space="preserve">16.40-18.15, 18.25-20.00 Пр. занятие Теория Менеджмента. </w:t>
            </w:r>
            <w:r w:rsidRPr="006D6B0C">
              <w:rPr>
                <w:b/>
                <w:lang w:eastAsia="en-US"/>
              </w:rPr>
              <w:t>Зачет</w:t>
            </w:r>
            <w:r w:rsidRPr="006D6B0C">
              <w:rPr>
                <w:lang w:eastAsia="en-US"/>
              </w:rPr>
              <w:t xml:space="preserve"> 1-323</w:t>
            </w:r>
          </w:p>
        </w:tc>
      </w:tr>
      <w:tr w:rsidR="006D6B0C" w:rsidRPr="006D6B0C" w:rsidTr="0039417A"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ЧТ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20.10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11.00-12.35 Консультация Экономическая теория 1-302</w:t>
            </w:r>
          </w:p>
        </w:tc>
      </w:tr>
      <w:tr w:rsidR="006D6B0C" w:rsidRPr="006D6B0C" w:rsidTr="0039417A"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13.00-14.35, 14.45-16.20 Пр. занятие Статистика 3-522а</w:t>
            </w:r>
          </w:p>
        </w:tc>
      </w:tr>
      <w:tr w:rsidR="006D6B0C" w:rsidRPr="006D6B0C" w:rsidTr="0039417A">
        <w:trPr>
          <w:trHeight w:val="343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ПТ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21.10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 xml:space="preserve">13.00-14.35, 14.45-16.20 Пр. занятие </w:t>
            </w:r>
            <w:r w:rsidR="00A71668">
              <w:rPr>
                <w:lang w:eastAsia="en-US"/>
              </w:rPr>
              <w:t>Статистика 3-702</w:t>
            </w:r>
            <w:bookmarkStart w:id="0" w:name="_GoBack"/>
            <w:bookmarkEnd w:id="0"/>
          </w:p>
        </w:tc>
      </w:tr>
      <w:tr w:rsidR="006D6B0C" w:rsidRPr="006D6B0C" w:rsidTr="0039417A">
        <w:trPr>
          <w:trHeight w:val="343"/>
        </w:trPr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7DA1" w:rsidRPr="006D6B0C" w:rsidRDefault="00177DA1" w:rsidP="00177DA1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 xml:space="preserve">16.30-19.30 </w:t>
            </w:r>
            <w:r w:rsidRPr="006D6B0C">
              <w:rPr>
                <w:b/>
                <w:lang w:eastAsia="en-US"/>
              </w:rPr>
              <w:t>Экзамен</w:t>
            </w:r>
            <w:r w:rsidRPr="006D6B0C">
              <w:rPr>
                <w:lang w:eastAsia="en-US"/>
              </w:rPr>
              <w:t xml:space="preserve"> Экономическая теория 1-323</w:t>
            </w:r>
          </w:p>
        </w:tc>
      </w:tr>
      <w:tr w:rsidR="006D6B0C" w:rsidRPr="006D6B0C" w:rsidTr="000B0FD1">
        <w:trPr>
          <w:trHeight w:val="338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B0FD1" w:rsidRPr="006D6B0C" w:rsidRDefault="000B0FD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СБ</w:t>
            </w:r>
          </w:p>
          <w:p w:rsidR="000B0FD1" w:rsidRPr="006D6B0C" w:rsidRDefault="000B0FD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22.10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0FD1" w:rsidRPr="006D6B0C" w:rsidRDefault="00C85F77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11.40-13.15 Лекция Институциональная экономика 3-702</w:t>
            </w:r>
          </w:p>
        </w:tc>
      </w:tr>
      <w:tr w:rsidR="006D6B0C" w:rsidRPr="006D6B0C" w:rsidTr="000B0FD1">
        <w:trPr>
          <w:trHeight w:val="337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0FD1" w:rsidRPr="006D6B0C" w:rsidRDefault="000B0FD1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0FD1" w:rsidRPr="006D6B0C" w:rsidRDefault="000B0FD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 xml:space="preserve">15.20-16.55 </w:t>
            </w:r>
            <w:r w:rsidRPr="006D6B0C">
              <w:rPr>
                <w:b/>
                <w:lang w:eastAsia="en-US"/>
              </w:rPr>
              <w:t>Зачет</w:t>
            </w:r>
            <w:r w:rsidRPr="006D6B0C">
              <w:rPr>
                <w:lang w:eastAsia="en-US"/>
              </w:rPr>
              <w:t xml:space="preserve"> Концепция современного естествознания 1-321</w:t>
            </w:r>
          </w:p>
        </w:tc>
      </w:tr>
      <w:tr w:rsidR="006D6B0C" w:rsidRPr="006D6B0C" w:rsidTr="0039417A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ПН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24.10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13.30-15.05 Консультация Иностранный язык 1-413</w:t>
            </w:r>
          </w:p>
        </w:tc>
      </w:tr>
      <w:tr w:rsidR="006D6B0C" w:rsidRPr="006D6B0C" w:rsidTr="0039417A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77DA1" w:rsidRPr="006D6B0C" w:rsidRDefault="00177DA1" w:rsidP="00177DA1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 xml:space="preserve">15.20-19.20 </w:t>
            </w:r>
            <w:r w:rsidRPr="006D6B0C">
              <w:rPr>
                <w:b/>
                <w:lang w:eastAsia="en-US"/>
              </w:rPr>
              <w:t xml:space="preserve">Экзамен </w:t>
            </w:r>
            <w:r w:rsidRPr="006D6B0C">
              <w:rPr>
                <w:lang w:eastAsia="en-US"/>
              </w:rPr>
              <w:t>Экология 1-419</w:t>
            </w:r>
          </w:p>
        </w:tc>
      </w:tr>
      <w:tr w:rsidR="006D6B0C" w:rsidRPr="006D6B0C" w:rsidTr="0039417A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ВТ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 xml:space="preserve">25.10 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13.00-14.35, 14.45-16.20 Пр. занятие Безопасность жизнедеятельности 3-114</w:t>
            </w:r>
          </w:p>
        </w:tc>
      </w:tr>
      <w:tr w:rsidR="006D6B0C" w:rsidRPr="006D6B0C" w:rsidTr="0039417A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7DA1" w:rsidRPr="006D6B0C" w:rsidRDefault="00177DA1" w:rsidP="00177DA1">
            <w:pPr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 xml:space="preserve">16.30-18.05 </w:t>
            </w:r>
            <w:r w:rsidRPr="006D6B0C">
              <w:rPr>
                <w:b/>
                <w:lang w:eastAsia="en-US"/>
              </w:rPr>
              <w:t xml:space="preserve">Зачет </w:t>
            </w:r>
            <w:r w:rsidRPr="006D6B0C">
              <w:rPr>
                <w:lang w:eastAsia="en-US"/>
              </w:rPr>
              <w:t>Документационное обеспечение управления 3-114</w:t>
            </w:r>
          </w:p>
        </w:tc>
      </w:tr>
      <w:tr w:rsidR="006D6B0C" w:rsidRPr="006D6B0C" w:rsidTr="00F70887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F77" w:rsidRPr="006D6B0C" w:rsidRDefault="00C85F77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СР</w:t>
            </w:r>
          </w:p>
          <w:p w:rsidR="00C85F77" w:rsidRPr="006D6B0C" w:rsidRDefault="00C85F77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26.10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F77" w:rsidRPr="006D6B0C" w:rsidRDefault="00C85F77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 xml:space="preserve">15.20-19.20 </w:t>
            </w:r>
            <w:r w:rsidRPr="006D6B0C">
              <w:rPr>
                <w:b/>
                <w:lang w:eastAsia="en-US"/>
              </w:rPr>
              <w:t>Экзамен</w:t>
            </w:r>
            <w:r w:rsidRPr="006D6B0C">
              <w:rPr>
                <w:lang w:eastAsia="en-US"/>
              </w:rPr>
              <w:t xml:space="preserve"> Иностранный язык 1-302</w:t>
            </w:r>
          </w:p>
        </w:tc>
      </w:tr>
      <w:tr w:rsidR="006D6B0C" w:rsidRPr="006D6B0C" w:rsidTr="0039417A">
        <w:tblPrEx>
          <w:tblLook w:val="04A0" w:firstRow="1" w:lastRow="0" w:firstColumn="1" w:lastColumn="0" w:noHBand="0" w:noVBand="1"/>
        </w:tblPrEx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4285" w:rsidRPr="006D6B0C" w:rsidRDefault="00B54285" w:rsidP="00B54285">
            <w:pPr>
              <w:jc w:val="center"/>
              <w:rPr>
                <w:b/>
                <w:lang w:eastAsia="en-US"/>
              </w:rPr>
            </w:pPr>
          </w:p>
          <w:p w:rsidR="00B54285" w:rsidRPr="006D6B0C" w:rsidRDefault="00B54285" w:rsidP="00B54285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ЧТ</w:t>
            </w:r>
          </w:p>
          <w:p w:rsidR="00B54285" w:rsidRPr="006D6B0C" w:rsidRDefault="00B54285" w:rsidP="00B54285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27.10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4285" w:rsidRPr="006D6B0C" w:rsidRDefault="00B54285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12.15-13.50 Консультация Статистика 3-522а</w:t>
            </w:r>
          </w:p>
        </w:tc>
      </w:tr>
      <w:tr w:rsidR="006D6B0C" w:rsidRPr="006D6B0C" w:rsidTr="0039417A">
        <w:tblPrEx>
          <w:tblLook w:val="04A0" w:firstRow="1" w:lastRow="0" w:firstColumn="1" w:lastColumn="0" w:noHBand="0" w:noVBand="1"/>
        </w:tblPrEx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54285" w:rsidRPr="006D6B0C" w:rsidRDefault="00B54285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4285" w:rsidRPr="006D6B0C" w:rsidRDefault="00B54285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14.00-15.35</w:t>
            </w:r>
            <w:r w:rsidRPr="006D6B0C">
              <w:rPr>
                <w:b/>
                <w:lang w:eastAsia="en-US"/>
              </w:rPr>
              <w:t xml:space="preserve"> Зачет</w:t>
            </w:r>
            <w:r w:rsidRPr="006D6B0C">
              <w:rPr>
                <w:lang w:eastAsia="en-US"/>
              </w:rPr>
              <w:t xml:space="preserve"> Безопасность жизнедеятельности 3-114</w:t>
            </w:r>
          </w:p>
        </w:tc>
      </w:tr>
      <w:tr w:rsidR="006D6B0C" w:rsidRPr="006D6B0C" w:rsidTr="0039417A">
        <w:tblPrEx>
          <w:tblLook w:val="04A0" w:firstRow="1" w:lastRow="0" w:firstColumn="1" w:lastColumn="0" w:noHBand="0" w:noVBand="1"/>
        </w:tblPrEx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4285" w:rsidRPr="006D6B0C" w:rsidRDefault="00B54285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4285" w:rsidRPr="006D6B0C" w:rsidRDefault="00B54285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15.45-17.20 Лекция Корпоративная социальная ответственность 1-318</w:t>
            </w:r>
          </w:p>
        </w:tc>
      </w:tr>
      <w:tr w:rsidR="006D6B0C" w:rsidRPr="006D6B0C" w:rsidTr="0039417A">
        <w:tblPrEx>
          <w:tblLook w:val="04A0" w:firstRow="1" w:lastRow="0" w:firstColumn="1" w:lastColumn="0" w:noHBand="0" w:noVBand="1"/>
        </w:tblPrEx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4285" w:rsidRPr="006D6B0C" w:rsidRDefault="00B54285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4285" w:rsidRPr="006D6B0C" w:rsidRDefault="00B54285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17.30-19.05 Пр. занятие Корпоративная социальная ответственность 1-318</w:t>
            </w:r>
          </w:p>
        </w:tc>
      </w:tr>
      <w:tr w:rsidR="006D6B0C" w:rsidRPr="006D6B0C" w:rsidTr="00C85F7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5F77" w:rsidRPr="006D6B0C" w:rsidRDefault="00C85F77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ПТ</w:t>
            </w:r>
          </w:p>
          <w:p w:rsidR="00C85F77" w:rsidRPr="006D6B0C" w:rsidRDefault="00C85F77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28.10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5F77" w:rsidRPr="006D6B0C" w:rsidRDefault="00A13C2C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12.00-16</w:t>
            </w:r>
            <w:r w:rsidR="00C85F77" w:rsidRPr="006D6B0C">
              <w:rPr>
                <w:lang w:eastAsia="en-US"/>
              </w:rPr>
              <w:t>.00</w:t>
            </w:r>
            <w:r w:rsidR="00C85F77" w:rsidRPr="006D6B0C">
              <w:rPr>
                <w:b/>
                <w:lang w:eastAsia="en-US"/>
              </w:rPr>
              <w:t xml:space="preserve"> Экзамен</w:t>
            </w:r>
            <w:r w:rsidR="00C85F77" w:rsidRPr="006D6B0C">
              <w:rPr>
                <w:lang w:eastAsia="en-US"/>
              </w:rPr>
              <w:t xml:space="preserve"> Статистика 3-522а</w:t>
            </w:r>
          </w:p>
        </w:tc>
      </w:tr>
      <w:tr w:rsidR="006D6B0C" w:rsidRPr="006D6B0C" w:rsidTr="00C85F77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F77" w:rsidRPr="006D6B0C" w:rsidRDefault="00C85F77" w:rsidP="00177D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1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F77" w:rsidRPr="006D6B0C" w:rsidRDefault="00A13C2C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 xml:space="preserve">16.15-17.50 </w:t>
            </w:r>
            <w:r w:rsidR="00C85F77" w:rsidRPr="006D6B0C">
              <w:rPr>
                <w:lang w:eastAsia="en-US"/>
              </w:rPr>
              <w:t>Лекция Институциональная экономика</w:t>
            </w:r>
            <w:r w:rsidRPr="006D6B0C">
              <w:rPr>
                <w:lang w:eastAsia="en-US"/>
              </w:rPr>
              <w:t xml:space="preserve"> 1-320</w:t>
            </w:r>
          </w:p>
        </w:tc>
      </w:tr>
      <w:tr w:rsidR="006D6B0C" w:rsidRPr="006D6B0C" w:rsidTr="0039417A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СБ</w:t>
            </w:r>
          </w:p>
          <w:p w:rsidR="00177DA1" w:rsidRPr="006D6B0C" w:rsidRDefault="00177DA1" w:rsidP="00177DA1">
            <w:pPr>
              <w:jc w:val="center"/>
              <w:rPr>
                <w:b/>
                <w:lang w:eastAsia="en-US"/>
              </w:rPr>
            </w:pPr>
            <w:r w:rsidRPr="006D6B0C">
              <w:rPr>
                <w:b/>
                <w:lang w:eastAsia="en-US"/>
              </w:rPr>
              <w:t>29.10</w:t>
            </w:r>
          </w:p>
        </w:tc>
        <w:tc>
          <w:tcPr>
            <w:tcW w:w="1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DA1" w:rsidRPr="006D6B0C" w:rsidRDefault="00177DA1" w:rsidP="00177DA1">
            <w:pPr>
              <w:jc w:val="center"/>
              <w:rPr>
                <w:lang w:eastAsia="en-US"/>
              </w:rPr>
            </w:pPr>
            <w:r w:rsidRPr="006D6B0C">
              <w:rPr>
                <w:lang w:eastAsia="en-US"/>
              </w:rPr>
              <w:t>14.40-16.15, 16.25-18.00 Пр. занятие</w:t>
            </w:r>
            <w:r w:rsidRPr="006D6B0C">
              <w:rPr>
                <w:b/>
                <w:lang w:eastAsia="en-US"/>
              </w:rPr>
              <w:t xml:space="preserve"> </w:t>
            </w:r>
            <w:r w:rsidRPr="006D6B0C">
              <w:rPr>
                <w:lang w:eastAsia="en-US"/>
              </w:rPr>
              <w:t xml:space="preserve">Корпоративная социальная ответственность. </w:t>
            </w:r>
            <w:r w:rsidRPr="006D6B0C">
              <w:rPr>
                <w:b/>
                <w:lang w:eastAsia="en-US"/>
              </w:rPr>
              <w:t xml:space="preserve">Зачет </w:t>
            </w:r>
            <w:r w:rsidRPr="006D6B0C">
              <w:rPr>
                <w:lang w:eastAsia="en-US"/>
              </w:rPr>
              <w:t>1-321</w:t>
            </w:r>
          </w:p>
        </w:tc>
      </w:tr>
    </w:tbl>
    <w:p w:rsidR="0083160F" w:rsidRPr="006D6B0C" w:rsidRDefault="0039417A" w:rsidP="0083160F">
      <w:r w:rsidRPr="006D6B0C">
        <w:t xml:space="preserve">                                          </w:t>
      </w:r>
      <w:r w:rsidR="0083160F" w:rsidRPr="006D6B0C">
        <w:t xml:space="preserve">Начальник учебного отдела                                          </w:t>
      </w:r>
      <w:r w:rsidR="00F64082">
        <w:t xml:space="preserve">                                                      </w:t>
      </w:r>
      <w:r w:rsidR="0083160F" w:rsidRPr="006D6B0C">
        <w:t xml:space="preserve"> Н.Л. </w:t>
      </w:r>
      <w:proofErr w:type="spellStart"/>
      <w:r w:rsidR="0083160F" w:rsidRPr="006D6B0C">
        <w:t>Негодяева</w:t>
      </w:r>
      <w:proofErr w:type="spellEnd"/>
    </w:p>
    <w:p w:rsidR="00D42E3B" w:rsidRDefault="0083160F">
      <w:r w:rsidRPr="006D6B0C">
        <w:t xml:space="preserve">                            </w:t>
      </w:r>
      <w:r w:rsidR="00F64082">
        <w:t xml:space="preserve">             _______________ 2016</w:t>
      </w:r>
    </w:p>
    <w:sectPr w:rsidR="00D42E3B" w:rsidSect="00765858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0F"/>
    <w:rsid w:val="00022A41"/>
    <w:rsid w:val="000B0FD1"/>
    <w:rsid w:val="000B4407"/>
    <w:rsid w:val="0011540C"/>
    <w:rsid w:val="00131F4A"/>
    <w:rsid w:val="00177DA1"/>
    <w:rsid w:val="001807ED"/>
    <w:rsid w:val="00185E04"/>
    <w:rsid w:val="00250C8A"/>
    <w:rsid w:val="002B1045"/>
    <w:rsid w:val="002F5B3A"/>
    <w:rsid w:val="0031093F"/>
    <w:rsid w:val="00326CE1"/>
    <w:rsid w:val="00390281"/>
    <w:rsid w:val="0039417A"/>
    <w:rsid w:val="004108AC"/>
    <w:rsid w:val="00466330"/>
    <w:rsid w:val="004E3D84"/>
    <w:rsid w:val="00544ED9"/>
    <w:rsid w:val="005F11A1"/>
    <w:rsid w:val="00611B20"/>
    <w:rsid w:val="0063358C"/>
    <w:rsid w:val="006B33AD"/>
    <w:rsid w:val="006C2654"/>
    <w:rsid w:val="006C60E6"/>
    <w:rsid w:val="006D6B0C"/>
    <w:rsid w:val="006E3610"/>
    <w:rsid w:val="00701265"/>
    <w:rsid w:val="00742C2C"/>
    <w:rsid w:val="00765858"/>
    <w:rsid w:val="007A181C"/>
    <w:rsid w:val="00815B6E"/>
    <w:rsid w:val="00825107"/>
    <w:rsid w:val="008267AF"/>
    <w:rsid w:val="0083160F"/>
    <w:rsid w:val="00871BF7"/>
    <w:rsid w:val="008859E0"/>
    <w:rsid w:val="00915966"/>
    <w:rsid w:val="009321E4"/>
    <w:rsid w:val="009F177D"/>
    <w:rsid w:val="009F6601"/>
    <w:rsid w:val="00A13C2C"/>
    <w:rsid w:val="00A21018"/>
    <w:rsid w:val="00A71668"/>
    <w:rsid w:val="00AC2056"/>
    <w:rsid w:val="00AC6FD1"/>
    <w:rsid w:val="00AD07A6"/>
    <w:rsid w:val="00B54285"/>
    <w:rsid w:val="00B76016"/>
    <w:rsid w:val="00B823A0"/>
    <w:rsid w:val="00BD1598"/>
    <w:rsid w:val="00BD5AC6"/>
    <w:rsid w:val="00C24013"/>
    <w:rsid w:val="00C402CD"/>
    <w:rsid w:val="00C85F77"/>
    <w:rsid w:val="00CA7ED2"/>
    <w:rsid w:val="00CD2A65"/>
    <w:rsid w:val="00D42E3B"/>
    <w:rsid w:val="00D67F2D"/>
    <w:rsid w:val="00E1431A"/>
    <w:rsid w:val="00E63AAB"/>
    <w:rsid w:val="00EB6ECE"/>
    <w:rsid w:val="00F64082"/>
    <w:rsid w:val="00F83DFF"/>
    <w:rsid w:val="00F94619"/>
    <w:rsid w:val="00FA01EA"/>
    <w:rsid w:val="00FA1988"/>
    <w:rsid w:val="00FB2DFD"/>
    <w:rsid w:val="00FB460C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06F9-AECC-4F2A-9358-788B4B5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8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8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2016-09-26T06:30:00Z</cp:lastPrinted>
  <dcterms:created xsi:type="dcterms:W3CDTF">2016-09-07T06:24:00Z</dcterms:created>
  <dcterms:modified xsi:type="dcterms:W3CDTF">2016-09-26T06:58:00Z</dcterms:modified>
</cp:coreProperties>
</file>