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88" w:rsidRDefault="008F0688" w:rsidP="008F0688">
      <w:r>
        <w:t xml:space="preserve">              СОГЛАСОВАНО                                                                                                                                                            УТВЕРЖДЕНО</w:t>
      </w:r>
    </w:p>
    <w:p w:rsidR="008F0688" w:rsidRDefault="008F0688" w:rsidP="008F0688">
      <w:r>
        <w:t>Декан социально-экономического факультета                                                                                                               Проректор по учебной работе</w:t>
      </w:r>
    </w:p>
    <w:p w:rsidR="008F0688" w:rsidRDefault="008F0688" w:rsidP="008F0688">
      <w:r>
        <w:t xml:space="preserve">         </w:t>
      </w:r>
      <w:proofErr w:type="gramStart"/>
      <w:r>
        <w:t>доцент</w:t>
      </w:r>
      <w:proofErr w:type="gramEnd"/>
      <w:r>
        <w:t xml:space="preserve">                       Л.Н. Шмакова                                                                                                                   доцент                     Е.Н. Касаткин</w:t>
      </w:r>
    </w:p>
    <w:p w:rsidR="008F0688" w:rsidRDefault="008F0688" w:rsidP="008F0688">
      <w:pPr>
        <w:tabs>
          <w:tab w:val="left" w:pos="9405"/>
        </w:tabs>
      </w:pPr>
      <w:r>
        <w:t xml:space="preserve">             ______________ 2016</w:t>
      </w:r>
      <w:r>
        <w:tab/>
        <w:t xml:space="preserve">                                   _______________ 2016</w:t>
      </w:r>
    </w:p>
    <w:p w:rsidR="008F0688" w:rsidRDefault="008F0688" w:rsidP="008F0688">
      <w:pPr>
        <w:tabs>
          <w:tab w:val="left" w:pos="9405"/>
        </w:tabs>
        <w:outlineLvl w:val="0"/>
        <w:rPr>
          <w:b/>
        </w:rPr>
      </w:pPr>
      <w:r>
        <w:t xml:space="preserve">                                                                                                       </w:t>
      </w:r>
      <w:r w:rsidR="00E51041">
        <w:t xml:space="preserve">        </w:t>
      </w:r>
      <w:r>
        <w:t xml:space="preserve">   </w:t>
      </w:r>
      <w:r>
        <w:rPr>
          <w:b/>
        </w:rPr>
        <w:t>Расписание занятий</w:t>
      </w:r>
    </w:p>
    <w:p w:rsidR="008F0688" w:rsidRDefault="008F0688" w:rsidP="008F0688">
      <w:pPr>
        <w:tabs>
          <w:tab w:val="left" w:pos="9405"/>
        </w:tabs>
        <w:jc w:val="center"/>
        <w:rPr>
          <w:b/>
        </w:rPr>
      </w:pPr>
      <w:r>
        <w:rPr>
          <w:b/>
        </w:rPr>
        <w:t xml:space="preserve"> </w:t>
      </w:r>
      <w:r w:rsidR="00E51041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студентов 2 курса заочной формы обучения  </w:t>
      </w:r>
    </w:p>
    <w:p w:rsidR="008F0688" w:rsidRDefault="00E51041" w:rsidP="008F0688">
      <w:pPr>
        <w:tabs>
          <w:tab w:val="left" w:pos="9405"/>
        </w:tabs>
        <w:jc w:val="center"/>
        <w:rPr>
          <w:b/>
        </w:rPr>
      </w:pPr>
      <w:r>
        <w:rPr>
          <w:b/>
        </w:rPr>
        <w:t xml:space="preserve">   </w:t>
      </w:r>
      <w:r w:rsidR="008F0688">
        <w:rPr>
          <w:b/>
        </w:rPr>
        <w:t xml:space="preserve"> </w:t>
      </w:r>
      <w:proofErr w:type="gramStart"/>
      <w:r w:rsidR="008F0688">
        <w:rPr>
          <w:b/>
        </w:rPr>
        <w:t>направление</w:t>
      </w:r>
      <w:proofErr w:type="gramEnd"/>
      <w:r w:rsidR="008F0688">
        <w:rPr>
          <w:b/>
        </w:rPr>
        <w:t xml:space="preserve"> подготовки Товароведение (срок обучения 5 лет)</w:t>
      </w:r>
    </w:p>
    <w:p w:rsidR="008F0688" w:rsidRDefault="008F0688" w:rsidP="008F0688">
      <w:pPr>
        <w:tabs>
          <w:tab w:val="left" w:pos="9405"/>
        </w:tabs>
        <w:jc w:val="center"/>
        <w:rPr>
          <w:b/>
        </w:rPr>
      </w:pPr>
      <w:r>
        <w:rPr>
          <w:b/>
        </w:rPr>
        <w:t xml:space="preserve">   </w:t>
      </w:r>
      <w:r w:rsidR="00E51041"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осенний семестр 2016-2017 уч. г.</w:t>
      </w:r>
    </w:p>
    <w:p w:rsidR="008F0688" w:rsidRDefault="008F0688" w:rsidP="008F0688">
      <w:pPr>
        <w:tabs>
          <w:tab w:val="left" w:pos="9405"/>
        </w:tabs>
        <w:jc w:val="center"/>
        <w:rPr>
          <w:b/>
        </w:rPr>
      </w:pPr>
      <w:r>
        <w:rPr>
          <w:b/>
        </w:rPr>
        <w:t xml:space="preserve">       (31.10.2016-19.11.2016)</w:t>
      </w:r>
    </w:p>
    <w:tbl>
      <w:tblPr>
        <w:tblStyle w:val="a3"/>
        <w:tblW w:w="15294" w:type="dxa"/>
        <w:tblLook w:val="01E0" w:firstRow="1" w:lastRow="1" w:firstColumn="1" w:lastColumn="1" w:noHBand="0" w:noVBand="0"/>
      </w:tblPr>
      <w:tblGrid>
        <w:gridCol w:w="818"/>
        <w:gridCol w:w="14476"/>
      </w:tblGrid>
      <w:tr w:rsidR="008F0688" w:rsidTr="00F73C56"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0688" w:rsidRDefault="008F0688" w:rsidP="00857B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0688" w:rsidRDefault="008F0688" w:rsidP="00857B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</w:t>
            </w:r>
          </w:p>
        </w:tc>
      </w:tr>
      <w:tr w:rsidR="005D4C85" w:rsidTr="00F73C56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ПН</w:t>
            </w:r>
          </w:p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31.10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C85" w:rsidRPr="00A63081" w:rsidRDefault="005D4C85" w:rsidP="005D4C85">
            <w:pPr>
              <w:jc w:val="center"/>
              <w:rPr>
                <w:lang w:eastAsia="en-US"/>
              </w:rPr>
            </w:pPr>
            <w:r w:rsidRPr="00A63081">
              <w:rPr>
                <w:lang w:eastAsia="en-US"/>
              </w:rPr>
              <w:t xml:space="preserve">10.00-11.35 Лекция Стандартизация, подтверждение соответствия и метрология, </w:t>
            </w:r>
            <w:r w:rsidRPr="00A63081">
              <w:rPr>
                <w:sz w:val="20"/>
                <w:szCs w:val="20"/>
                <w:lang w:eastAsia="en-US"/>
              </w:rPr>
              <w:t>Кировский ЦСМ, ул. Попова, 9</w:t>
            </w:r>
          </w:p>
        </w:tc>
      </w:tr>
      <w:tr w:rsidR="005D4C85" w:rsidTr="00F73C56"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C85" w:rsidRPr="00A63081" w:rsidRDefault="005D4C85" w:rsidP="005D4C85">
            <w:pPr>
              <w:jc w:val="center"/>
              <w:rPr>
                <w:lang w:eastAsia="en-US"/>
              </w:rPr>
            </w:pPr>
            <w:r w:rsidRPr="00A63081">
              <w:rPr>
                <w:lang w:eastAsia="en-US"/>
              </w:rPr>
              <w:t xml:space="preserve">11.45-13.20 Пр. занятие Стандартизация, подтверждение соответствия и метрология, </w:t>
            </w:r>
            <w:r w:rsidRPr="00A63081">
              <w:rPr>
                <w:sz w:val="20"/>
                <w:szCs w:val="20"/>
                <w:lang w:eastAsia="en-US"/>
              </w:rPr>
              <w:t>Кировский ЦСМ, ул. Попова, 9</w:t>
            </w:r>
          </w:p>
        </w:tc>
      </w:tr>
      <w:tr w:rsidR="005D4C85" w:rsidTr="00F73C56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ВТ</w:t>
            </w:r>
          </w:p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01.11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4C85" w:rsidRPr="00A63081" w:rsidRDefault="005D4C85" w:rsidP="005D4C85">
            <w:pPr>
              <w:jc w:val="center"/>
              <w:rPr>
                <w:lang w:eastAsia="en-US"/>
              </w:rPr>
            </w:pPr>
            <w:r w:rsidRPr="00A63081">
              <w:rPr>
                <w:lang w:eastAsia="en-US"/>
              </w:rPr>
              <w:t>8.30-10.05, 10.15-11.50 Лекция Прикладная химия (дисциплина по выбору) 1-407</w:t>
            </w:r>
          </w:p>
        </w:tc>
      </w:tr>
      <w:tr w:rsidR="005D4C85" w:rsidTr="00F73C56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C85" w:rsidRPr="00A63081" w:rsidRDefault="005D4C85" w:rsidP="005D4C85">
            <w:pPr>
              <w:jc w:val="center"/>
              <w:rPr>
                <w:lang w:eastAsia="en-US"/>
              </w:rPr>
            </w:pPr>
            <w:r w:rsidRPr="00A63081">
              <w:rPr>
                <w:lang w:eastAsia="en-US"/>
              </w:rPr>
              <w:t>12.20-13.55 Лекция Психология и педагогика (дисциплина по выбору) 1-320</w:t>
            </w:r>
          </w:p>
        </w:tc>
      </w:tr>
      <w:tr w:rsidR="005D4C85" w:rsidTr="00F73C56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C85" w:rsidRPr="00A63081" w:rsidRDefault="005D4C85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C85" w:rsidRPr="008B406C" w:rsidRDefault="005D4C85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14.05-15.40 Лекция Теоретические основы товароведения и экспертизы 1-320</w:t>
            </w:r>
          </w:p>
        </w:tc>
      </w:tr>
      <w:tr w:rsidR="005D4C85" w:rsidTr="00F73C56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C85" w:rsidRPr="00A63081" w:rsidRDefault="005D4C85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C85" w:rsidRPr="008B406C" w:rsidRDefault="005D4C85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15.50-16.30 Организационное собрание 1-320</w:t>
            </w:r>
          </w:p>
        </w:tc>
      </w:tr>
      <w:tr w:rsidR="005D4C85" w:rsidTr="00F73C56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 xml:space="preserve">СР </w:t>
            </w:r>
          </w:p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02.11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4C85" w:rsidRPr="008B406C" w:rsidRDefault="005D4C85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8.30-10.05 Лекция Культура питания (факультатив) 1-407</w:t>
            </w:r>
          </w:p>
        </w:tc>
      </w:tr>
      <w:tr w:rsidR="005D4C85" w:rsidTr="00F73C56">
        <w:tc>
          <w:tcPr>
            <w:tcW w:w="8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C85" w:rsidRPr="008B406C" w:rsidRDefault="005D4C85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10.15-11.50 Пр. занятие Культура питания (факультатив) 1-407</w:t>
            </w:r>
          </w:p>
        </w:tc>
      </w:tr>
      <w:tr w:rsidR="005D4C85" w:rsidTr="00F73C56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C85" w:rsidRPr="003D4A72" w:rsidRDefault="005D4C85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 xml:space="preserve">12.20-13.55 Лекция Психология и педагогика (дисциплина по </w:t>
            </w:r>
            <w:r w:rsidR="00E51041" w:rsidRPr="003D4A72">
              <w:rPr>
                <w:lang w:eastAsia="en-US"/>
              </w:rPr>
              <w:t>выбору) 1-306</w:t>
            </w:r>
          </w:p>
        </w:tc>
      </w:tr>
      <w:tr w:rsidR="005D4C85" w:rsidTr="00F73C56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C85" w:rsidRPr="003D4A72" w:rsidRDefault="005D4C85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14.30-16.05 Лекция Безопасность жизнедеятельности 3-114</w:t>
            </w:r>
          </w:p>
        </w:tc>
      </w:tr>
      <w:tr w:rsidR="005D4C85" w:rsidTr="00F73C56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C85" w:rsidRPr="00A63081" w:rsidRDefault="005D4C85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C85" w:rsidRPr="003D4A72" w:rsidRDefault="005D4C85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16.15-17.50 Пр. занятие Безопасность жизнедеятельности 3-114</w:t>
            </w:r>
          </w:p>
        </w:tc>
      </w:tr>
      <w:tr w:rsidR="00A85667" w:rsidTr="00F73C56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5667" w:rsidRPr="00A63081" w:rsidRDefault="00A85667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ЧТ</w:t>
            </w:r>
          </w:p>
          <w:p w:rsidR="00A85667" w:rsidRPr="00A63081" w:rsidRDefault="00A85667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03.11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667" w:rsidRPr="003D4A72" w:rsidRDefault="003D4A72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 xml:space="preserve">8.30-10.05, 10.15-11.50 </w:t>
            </w:r>
            <w:r w:rsidR="00A85667" w:rsidRPr="003D4A72">
              <w:rPr>
                <w:lang w:eastAsia="en-US"/>
              </w:rPr>
              <w:t>Лекция Экономика 1-320</w:t>
            </w:r>
          </w:p>
        </w:tc>
      </w:tr>
      <w:tr w:rsidR="00A85667" w:rsidTr="00F73C56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5667" w:rsidRPr="00A63081" w:rsidRDefault="00A85667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667" w:rsidRPr="003D4A72" w:rsidRDefault="00A85667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12.30-14.05, 14.15-15.50 Пр. занятие Безопасность жизнедеятельности 3-114</w:t>
            </w:r>
          </w:p>
        </w:tc>
      </w:tr>
      <w:tr w:rsidR="00A85667" w:rsidTr="00F73C56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667" w:rsidRPr="00A63081" w:rsidRDefault="00A85667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667" w:rsidRPr="003D4A72" w:rsidRDefault="007F4E9B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16.20-17.55</w:t>
            </w:r>
            <w:r w:rsidR="00FD28CD" w:rsidRPr="003D4A72">
              <w:rPr>
                <w:lang w:eastAsia="en-US"/>
              </w:rPr>
              <w:t xml:space="preserve"> Пр. занятие Иностранный язык 1-</w:t>
            </w:r>
            <w:r w:rsidR="00F73C56" w:rsidRPr="003D4A72">
              <w:rPr>
                <w:lang w:eastAsia="en-US"/>
              </w:rPr>
              <w:t>413</w:t>
            </w:r>
          </w:p>
        </w:tc>
      </w:tr>
      <w:tr w:rsidR="005D4C85" w:rsidTr="00F73C56">
        <w:trPr>
          <w:trHeight w:val="43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ПТ</w:t>
            </w:r>
          </w:p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04.11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C85" w:rsidRPr="003D4A72" w:rsidRDefault="005D4C85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Библиотечный день</w:t>
            </w:r>
            <w:bookmarkStart w:id="0" w:name="_GoBack"/>
            <w:bookmarkEnd w:id="0"/>
          </w:p>
        </w:tc>
      </w:tr>
      <w:tr w:rsidR="005D4C85" w:rsidTr="00F73C56">
        <w:trPr>
          <w:trHeight w:val="32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СБ</w:t>
            </w:r>
          </w:p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05.11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C85" w:rsidRPr="003D4A72" w:rsidRDefault="005D4C85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8.30-10.05 Лекция Экономика 1-306</w:t>
            </w:r>
          </w:p>
        </w:tc>
      </w:tr>
      <w:tr w:rsidR="005D4C85" w:rsidTr="00F73C56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C85" w:rsidRPr="003D4A72" w:rsidRDefault="00FD28CD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 xml:space="preserve">10.15-11.50, 12.20-13.55 Пр. занятие Иностранный язык </w:t>
            </w:r>
            <w:r w:rsidR="005D4C85" w:rsidRPr="003D4A72">
              <w:rPr>
                <w:lang w:eastAsia="en-US"/>
              </w:rPr>
              <w:t>1-321</w:t>
            </w:r>
          </w:p>
        </w:tc>
      </w:tr>
      <w:tr w:rsidR="00A85667" w:rsidTr="00F73C56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5667" w:rsidRPr="00A63081" w:rsidRDefault="00A85667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ПН</w:t>
            </w:r>
          </w:p>
          <w:p w:rsidR="00A85667" w:rsidRPr="00A63081" w:rsidRDefault="00A85667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07.11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5667" w:rsidRPr="003D4A72" w:rsidRDefault="00A85667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8.30-10.05 Пр. занятие Теоретические основы товароведения и экспертизы 1-413</w:t>
            </w:r>
          </w:p>
        </w:tc>
      </w:tr>
      <w:tr w:rsidR="00A85667" w:rsidTr="00F73C56">
        <w:trPr>
          <w:trHeight w:val="27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5667" w:rsidRPr="00A63081" w:rsidRDefault="00A85667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667" w:rsidRPr="003D4A72" w:rsidRDefault="00A85667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10.15-11.50, 12.00-13.35 Пр. занятие Психология и педагогика (дисциплина по выбору) 1-303</w:t>
            </w:r>
          </w:p>
        </w:tc>
      </w:tr>
      <w:tr w:rsidR="00A85667" w:rsidTr="00F73C56">
        <w:trPr>
          <w:trHeight w:val="27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667" w:rsidRPr="00A63081" w:rsidRDefault="00A85667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667" w:rsidRPr="003D4A72" w:rsidRDefault="00A85667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 xml:space="preserve">14.10-15.45, 15.55-17.30 Пр. занятие Философия </w:t>
            </w:r>
            <w:r w:rsidR="00DA0E2C" w:rsidRPr="003D4A72">
              <w:rPr>
                <w:lang w:eastAsia="en-US"/>
              </w:rPr>
              <w:t>1-320</w:t>
            </w:r>
          </w:p>
        </w:tc>
      </w:tr>
      <w:tr w:rsidR="005D4C85" w:rsidTr="00F73C56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ВТ</w:t>
            </w:r>
          </w:p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08.11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C85" w:rsidRPr="003D4A72" w:rsidRDefault="005D4C85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8.30-10.05, 10.15-11.50 Лаб. занятие Прикладная хи</w:t>
            </w:r>
            <w:r w:rsidR="007611A8" w:rsidRPr="003D4A72">
              <w:rPr>
                <w:lang w:eastAsia="en-US"/>
              </w:rPr>
              <w:t>мия (дисциплина по выбору) 1-415</w:t>
            </w:r>
          </w:p>
        </w:tc>
      </w:tr>
      <w:tr w:rsidR="005D4C85" w:rsidTr="00F73C56">
        <w:trPr>
          <w:trHeight w:val="2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C85" w:rsidRPr="003D4A72" w:rsidRDefault="005D4C85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 xml:space="preserve">12.30-14.05, 14.15-15.50 Пр. занятие Безопасность жизнедеятельности. </w:t>
            </w:r>
            <w:r w:rsidRPr="003D4A72">
              <w:rPr>
                <w:b/>
                <w:lang w:eastAsia="en-US"/>
              </w:rPr>
              <w:t xml:space="preserve">Зачет </w:t>
            </w:r>
            <w:r w:rsidRPr="003D4A72">
              <w:rPr>
                <w:lang w:eastAsia="en-US"/>
              </w:rPr>
              <w:t>3-114</w:t>
            </w:r>
          </w:p>
        </w:tc>
      </w:tr>
      <w:tr w:rsidR="005D4C85" w:rsidRPr="003D4A72" w:rsidTr="00F73C56">
        <w:trPr>
          <w:trHeight w:val="3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C85" w:rsidRPr="003D4A72" w:rsidRDefault="005D4C85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16.00-17.35 Пр. занятие Культура питания (факультатив) 3-114</w:t>
            </w:r>
          </w:p>
        </w:tc>
      </w:tr>
      <w:tr w:rsidR="00A85667" w:rsidTr="00F73C56">
        <w:trPr>
          <w:trHeight w:val="35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5667" w:rsidRPr="00A63081" w:rsidRDefault="00A85667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lastRenderedPageBreak/>
              <w:t>СР</w:t>
            </w:r>
          </w:p>
          <w:p w:rsidR="00A85667" w:rsidRPr="00A63081" w:rsidRDefault="00A85667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09.11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5667" w:rsidRPr="003D4A72" w:rsidRDefault="00A85667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8.30-10.05 Лекция Теоретические основы товароведения и экспертизы 1-407</w:t>
            </w:r>
          </w:p>
        </w:tc>
      </w:tr>
      <w:tr w:rsidR="00A85667" w:rsidTr="00F73C56">
        <w:trPr>
          <w:trHeight w:val="353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667" w:rsidRPr="00A63081" w:rsidRDefault="00A85667" w:rsidP="005D4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5667" w:rsidRPr="003D4A72" w:rsidRDefault="007F4E9B" w:rsidP="00FD28CD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 xml:space="preserve">10.15-11.50 Пр. занятие </w:t>
            </w:r>
            <w:r w:rsidR="00FD28CD" w:rsidRPr="003D4A72">
              <w:rPr>
                <w:lang w:eastAsia="en-US"/>
              </w:rPr>
              <w:t xml:space="preserve">Иностранный язык </w:t>
            </w:r>
            <w:r w:rsidR="00A85667" w:rsidRPr="003D4A72">
              <w:rPr>
                <w:lang w:eastAsia="en-US"/>
              </w:rPr>
              <w:t>1-407</w:t>
            </w:r>
          </w:p>
        </w:tc>
      </w:tr>
      <w:tr w:rsidR="00A85667" w:rsidTr="00F73C56">
        <w:trPr>
          <w:trHeight w:val="236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667" w:rsidRPr="00A63081" w:rsidRDefault="00A85667" w:rsidP="005D4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667" w:rsidRPr="003D4A72" w:rsidRDefault="00A85667" w:rsidP="005D4C85">
            <w:pPr>
              <w:jc w:val="center"/>
              <w:rPr>
                <w:lang w:eastAsia="en-US"/>
              </w:rPr>
            </w:pPr>
            <w:r w:rsidRPr="003D4A72">
              <w:rPr>
                <w:lang w:eastAsia="en-US"/>
              </w:rPr>
              <w:t>12.30-14.05 Пр. занятие Экономика 1-323</w:t>
            </w:r>
          </w:p>
        </w:tc>
      </w:tr>
      <w:tr w:rsidR="00330198" w:rsidTr="00F73C56">
        <w:trPr>
          <w:trHeight w:val="352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198" w:rsidRPr="00A63081" w:rsidRDefault="00330198" w:rsidP="005D4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198" w:rsidRPr="008B406C" w:rsidRDefault="00330198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 xml:space="preserve">14.15-15.50 </w:t>
            </w:r>
            <w:r w:rsidR="00FD28CD" w:rsidRPr="008B406C">
              <w:rPr>
                <w:lang w:eastAsia="en-US"/>
              </w:rPr>
              <w:t>Пр. занятие Теоретические основы товароведения и экспертизы 1-</w:t>
            </w:r>
            <w:r w:rsidR="00F73C56" w:rsidRPr="008B406C">
              <w:rPr>
                <w:lang w:eastAsia="en-US"/>
              </w:rPr>
              <w:t>407</w:t>
            </w:r>
          </w:p>
        </w:tc>
      </w:tr>
      <w:tr w:rsidR="00330198" w:rsidTr="00F73C56">
        <w:trPr>
          <w:trHeight w:val="352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198" w:rsidRPr="00A63081" w:rsidRDefault="00330198" w:rsidP="005D4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198" w:rsidRPr="008B406C" w:rsidRDefault="00330198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 xml:space="preserve">16.15-17.50 Лекция </w:t>
            </w:r>
            <w:proofErr w:type="spellStart"/>
            <w:r w:rsidRPr="008B406C">
              <w:rPr>
                <w:lang w:eastAsia="en-US"/>
              </w:rPr>
              <w:t>Нутрициология</w:t>
            </w:r>
            <w:proofErr w:type="spellEnd"/>
            <w:r w:rsidRPr="008B406C">
              <w:rPr>
                <w:lang w:eastAsia="en-US"/>
              </w:rPr>
              <w:t>/Диетология 1-407</w:t>
            </w:r>
          </w:p>
        </w:tc>
      </w:tr>
      <w:tr w:rsidR="005D4C85" w:rsidTr="00F73C56">
        <w:trPr>
          <w:trHeight w:val="234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ЧТ</w:t>
            </w:r>
          </w:p>
          <w:p w:rsidR="005D4C85" w:rsidRPr="00A63081" w:rsidRDefault="005D4C85" w:rsidP="005D4C85">
            <w:pPr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10.11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4C85" w:rsidRPr="008B406C" w:rsidRDefault="005D4C85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8.30-10.05, 10.15-11.50 Лекция Теоретические основы товароведения и экспертизы 1-407</w:t>
            </w:r>
          </w:p>
        </w:tc>
      </w:tr>
      <w:tr w:rsidR="005D4C85" w:rsidTr="00F73C56">
        <w:trPr>
          <w:trHeight w:val="23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D4C85" w:rsidRPr="00A63081" w:rsidRDefault="005D4C85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C85" w:rsidRPr="008B406C" w:rsidRDefault="005D4C85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12.20-13.55, 14.05-15.40 Пр. занятие Культура питания (факультатив) 1-415</w:t>
            </w:r>
          </w:p>
        </w:tc>
      </w:tr>
      <w:tr w:rsidR="005D4C85" w:rsidTr="00F73C56">
        <w:trPr>
          <w:trHeight w:val="23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C85" w:rsidRPr="00A63081" w:rsidRDefault="005D4C85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C85" w:rsidRPr="008B406C" w:rsidRDefault="00330198" w:rsidP="00A8566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15.50-17.25, 17.35-19.10 Пр. занятие Философия 1-321</w:t>
            </w:r>
          </w:p>
        </w:tc>
      </w:tr>
      <w:tr w:rsidR="007F4E9B" w:rsidTr="00F73C56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4E9B" w:rsidRPr="00A63081" w:rsidRDefault="007F4E9B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ПТ</w:t>
            </w:r>
          </w:p>
          <w:p w:rsidR="007F4E9B" w:rsidRPr="00A63081" w:rsidRDefault="007F4E9B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11.11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4E9B" w:rsidRPr="008B406C" w:rsidRDefault="007F4E9B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8.30-10.05 Пр. занятие Теоретические основы товароведения и экспертизы 1-407</w:t>
            </w:r>
          </w:p>
        </w:tc>
      </w:tr>
      <w:tr w:rsidR="007F4E9B" w:rsidTr="00F73C56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4E9B" w:rsidRPr="00A63081" w:rsidRDefault="007F4E9B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E9B" w:rsidRPr="008B406C" w:rsidRDefault="007F4E9B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10.15-11.50, 12.20-13.55 Лекция Правоведение 1-407</w:t>
            </w:r>
          </w:p>
        </w:tc>
      </w:tr>
      <w:tr w:rsidR="007F4E9B" w:rsidTr="00F73C56">
        <w:trPr>
          <w:trHeight w:val="25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4E9B" w:rsidRPr="00A63081" w:rsidRDefault="007F4E9B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E9B" w:rsidRPr="008B406C" w:rsidRDefault="007F4E9B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14.05-15.40 Пр. занятие Правоведение 1-407</w:t>
            </w:r>
          </w:p>
        </w:tc>
      </w:tr>
      <w:tr w:rsidR="007F4E9B" w:rsidTr="00F73C56">
        <w:trPr>
          <w:trHeight w:val="254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E9B" w:rsidRPr="00A63081" w:rsidRDefault="007F4E9B" w:rsidP="005D4C85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E9B" w:rsidRPr="008B406C" w:rsidRDefault="007F4E9B" w:rsidP="005D4C85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15.50-17.25 Консультация Иностранный язык 1-</w:t>
            </w:r>
            <w:r w:rsidR="00F73C56" w:rsidRPr="008B406C">
              <w:rPr>
                <w:lang w:eastAsia="en-US"/>
              </w:rPr>
              <w:t>201</w:t>
            </w:r>
          </w:p>
        </w:tc>
      </w:tr>
      <w:tr w:rsidR="007F4E9B" w:rsidTr="00F73C56">
        <w:trPr>
          <w:trHeight w:val="29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4E9B" w:rsidRPr="00A63081" w:rsidRDefault="007F4E9B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СБ</w:t>
            </w:r>
          </w:p>
          <w:p w:rsidR="007F4E9B" w:rsidRPr="00A63081" w:rsidRDefault="007F4E9B" w:rsidP="005D4C85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12.11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4E9B" w:rsidRPr="008B406C" w:rsidRDefault="007F4E9B" w:rsidP="000243E0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9.00-10.35, 10.45-12.20 Пр. занятие Правоведение 1-303</w:t>
            </w:r>
          </w:p>
        </w:tc>
      </w:tr>
      <w:tr w:rsidR="007F4E9B" w:rsidTr="00F73C56">
        <w:trPr>
          <w:trHeight w:val="292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E9B" w:rsidRPr="00A63081" w:rsidRDefault="007F4E9B" w:rsidP="005D4C8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E9B" w:rsidRPr="008B406C" w:rsidRDefault="007F4E9B" w:rsidP="000243E0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 xml:space="preserve">12.30-16.30 </w:t>
            </w:r>
            <w:r w:rsidRPr="008B406C">
              <w:rPr>
                <w:b/>
                <w:lang w:eastAsia="en-US"/>
              </w:rPr>
              <w:t>Экзамен</w:t>
            </w:r>
            <w:r w:rsidRPr="008B406C">
              <w:rPr>
                <w:lang w:eastAsia="en-US"/>
              </w:rPr>
              <w:t xml:space="preserve"> Иностранный язык 1-</w:t>
            </w:r>
            <w:r w:rsidR="00F73C56" w:rsidRPr="008B406C">
              <w:rPr>
                <w:lang w:eastAsia="en-US"/>
              </w:rPr>
              <w:t>413</w:t>
            </w:r>
          </w:p>
        </w:tc>
      </w:tr>
      <w:tr w:rsidR="00447217" w:rsidTr="00F73C56">
        <w:trPr>
          <w:trHeight w:val="31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ПН</w:t>
            </w:r>
          </w:p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14.11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7217" w:rsidRPr="008B406C" w:rsidRDefault="00447217" w:rsidP="0044721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 xml:space="preserve">8.30-10.05, 10.15-11.50 Лекция Культура питания (факультатив). </w:t>
            </w:r>
            <w:r w:rsidRPr="008B406C">
              <w:rPr>
                <w:b/>
                <w:lang w:eastAsia="en-US"/>
              </w:rPr>
              <w:t>Зачет</w:t>
            </w:r>
            <w:r w:rsidRPr="008B406C">
              <w:rPr>
                <w:lang w:eastAsia="en-US"/>
              </w:rPr>
              <w:t xml:space="preserve"> 1-413,1-407</w:t>
            </w:r>
          </w:p>
        </w:tc>
      </w:tr>
      <w:tr w:rsidR="00447217" w:rsidTr="00F73C56">
        <w:trPr>
          <w:trHeight w:val="319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7217" w:rsidRPr="008B406C" w:rsidRDefault="00447217" w:rsidP="0044721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12.20-13.55 Лаб. занятие Прикладная химия (дисциплина по выбору) 1-419</w:t>
            </w:r>
          </w:p>
        </w:tc>
      </w:tr>
      <w:tr w:rsidR="00447217" w:rsidTr="00F73C56">
        <w:trPr>
          <w:trHeight w:val="319"/>
        </w:trPr>
        <w:tc>
          <w:tcPr>
            <w:tcW w:w="8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7217" w:rsidRPr="008B406C" w:rsidRDefault="00447217" w:rsidP="0044721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14.05-15.40 Лекция Технология хранения и транспортирования товаров (дисциплина по выбору) 1-320</w:t>
            </w:r>
          </w:p>
        </w:tc>
      </w:tr>
      <w:tr w:rsidR="00447217" w:rsidTr="00F73C56">
        <w:trPr>
          <w:trHeight w:val="32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 xml:space="preserve">ВТ </w:t>
            </w:r>
          </w:p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15.11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217" w:rsidRPr="008B406C" w:rsidRDefault="00447217" w:rsidP="0044721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8.30-10.05 Лаб. занятие Прикладная химия (дисциплина по выбору) 1-419</w:t>
            </w:r>
          </w:p>
        </w:tc>
      </w:tr>
      <w:tr w:rsidR="00447217" w:rsidTr="00F73C56">
        <w:trPr>
          <w:trHeight w:val="32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47217" w:rsidRPr="00A63081" w:rsidRDefault="00447217" w:rsidP="00447217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217" w:rsidRPr="008B406C" w:rsidRDefault="00447217" w:rsidP="0044721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10.15-11.50 Консультация Прикладная химия (дисциплина по выбору) 1-407</w:t>
            </w:r>
          </w:p>
        </w:tc>
      </w:tr>
      <w:tr w:rsidR="00447217" w:rsidTr="00F73C56">
        <w:trPr>
          <w:trHeight w:val="32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217" w:rsidRPr="00A63081" w:rsidRDefault="00447217" w:rsidP="00447217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217" w:rsidRPr="008B406C" w:rsidRDefault="00447217" w:rsidP="0044721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12.30-14.05 Пр. занятие Психология и педагогика (дисциплина по выбору) 1-302</w:t>
            </w:r>
          </w:p>
        </w:tc>
      </w:tr>
      <w:tr w:rsidR="00447217" w:rsidTr="00F73C56">
        <w:trPr>
          <w:trHeight w:val="32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217" w:rsidRPr="00A63081" w:rsidRDefault="00447217" w:rsidP="00447217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217" w:rsidRPr="008B406C" w:rsidRDefault="00447217" w:rsidP="0044721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14.15-15.50</w:t>
            </w:r>
            <w:r w:rsidRPr="008B406C">
              <w:rPr>
                <w:b/>
                <w:lang w:eastAsia="en-US"/>
              </w:rPr>
              <w:t xml:space="preserve"> Зачет</w:t>
            </w:r>
            <w:r w:rsidRPr="008B406C">
              <w:rPr>
                <w:lang w:eastAsia="en-US"/>
              </w:rPr>
              <w:t xml:space="preserve"> Философия 1-302</w:t>
            </w:r>
          </w:p>
        </w:tc>
      </w:tr>
      <w:tr w:rsidR="00447217" w:rsidTr="00F73C56">
        <w:trPr>
          <w:trHeight w:val="5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СР</w:t>
            </w:r>
          </w:p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16.11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7217" w:rsidRPr="008B406C" w:rsidRDefault="00447217" w:rsidP="0044721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8.30-10.05 Пр. занятие Теоретические основы товароведения и экспертизы 1-407</w:t>
            </w:r>
          </w:p>
        </w:tc>
      </w:tr>
      <w:tr w:rsidR="00447217" w:rsidTr="00F73C56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47217" w:rsidRPr="00A63081" w:rsidRDefault="00447217" w:rsidP="00447217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7217" w:rsidRPr="008B406C" w:rsidRDefault="00447217" w:rsidP="0044721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 xml:space="preserve">10.40-14.40 </w:t>
            </w:r>
            <w:r w:rsidRPr="008B406C">
              <w:rPr>
                <w:b/>
                <w:lang w:eastAsia="en-US"/>
              </w:rPr>
              <w:t xml:space="preserve">Экзамен </w:t>
            </w:r>
            <w:r w:rsidRPr="008B406C">
              <w:rPr>
                <w:lang w:eastAsia="en-US"/>
              </w:rPr>
              <w:t>Прикладная химия (дисциплина по выбору) 1-419</w:t>
            </w:r>
          </w:p>
        </w:tc>
      </w:tr>
      <w:tr w:rsidR="00447217" w:rsidTr="00F73C56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ЧТ</w:t>
            </w:r>
          </w:p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17.11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7217" w:rsidRPr="008B406C" w:rsidRDefault="00447217" w:rsidP="0044721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 xml:space="preserve">10.30-12.05 </w:t>
            </w:r>
            <w:r w:rsidRPr="008B406C">
              <w:rPr>
                <w:b/>
                <w:lang w:eastAsia="en-US"/>
              </w:rPr>
              <w:t>Зачет</w:t>
            </w:r>
            <w:r w:rsidRPr="008B406C">
              <w:rPr>
                <w:lang w:eastAsia="en-US"/>
              </w:rPr>
              <w:t xml:space="preserve"> Правоведение 1-303</w:t>
            </w:r>
          </w:p>
        </w:tc>
      </w:tr>
      <w:tr w:rsidR="00447217" w:rsidTr="00F73C5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17" w:rsidRPr="00A63081" w:rsidRDefault="00447217" w:rsidP="00447217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217" w:rsidRPr="008B406C" w:rsidRDefault="00447217" w:rsidP="00447217">
            <w:pPr>
              <w:jc w:val="center"/>
              <w:rPr>
                <w:lang w:eastAsia="en-US"/>
              </w:rPr>
            </w:pPr>
            <w:r w:rsidRPr="008B406C">
              <w:rPr>
                <w:lang w:eastAsia="en-US"/>
              </w:rPr>
              <w:t>12.15-13.50, 14.00-15.35 Пр. занятие Теоретические основы товароведения и экспертизы. Консультация 1-415</w:t>
            </w:r>
          </w:p>
        </w:tc>
      </w:tr>
      <w:tr w:rsidR="00447217" w:rsidTr="00F73C56">
        <w:trPr>
          <w:trHeight w:val="34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ПТ</w:t>
            </w:r>
          </w:p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18.11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217" w:rsidRPr="00A63081" w:rsidRDefault="00447217" w:rsidP="00447217">
            <w:pPr>
              <w:jc w:val="center"/>
              <w:rPr>
                <w:lang w:eastAsia="en-US"/>
              </w:rPr>
            </w:pPr>
            <w:r w:rsidRPr="00A63081">
              <w:rPr>
                <w:lang w:eastAsia="en-US"/>
              </w:rPr>
              <w:t>8.30-10.05 Лекция Основы микробиологии 3-114</w:t>
            </w:r>
          </w:p>
        </w:tc>
      </w:tr>
      <w:tr w:rsidR="00447217" w:rsidTr="00F73C56">
        <w:trPr>
          <w:trHeight w:val="3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7217" w:rsidRPr="00A63081" w:rsidRDefault="00447217" w:rsidP="00447217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217" w:rsidRPr="00A63081" w:rsidRDefault="00447217" w:rsidP="00447217">
            <w:pPr>
              <w:jc w:val="center"/>
              <w:rPr>
                <w:lang w:eastAsia="en-US"/>
              </w:rPr>
            </w:pPr>
            <w:r w:rsidRPr="00A63081">
              <w:rPr>
                <w:lang w:eastAsia="en-US"/>
              </w:rPr>
              <w:t xml:space="preserve"> 10.40-14.40 </w:t>
            </w:r>
            <w:r w:rsidRPr="00A63081">
              <w:rPr>
                <w:b/>
                <w:lang w:eastAsia="en-US"/>
              </w:rPr>
              <w:t>Экзамен</w:t>
            </w:r>
            <w:r w:rsidRPr="00A63081">
              <w:rPr>
                <w:lang w:eastAsia="en-US"/>
              </w:rPr>
              <w:t xml:space="preserve"> Теоретические основы товароведения и экспертизы 1-415</w:t>
            </w:r>
          </w:p>
        </w:tc>
      </w:tr>
      <w:tr w:rsidR="00447217" w:rsidTr="00F73C56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47217" w:rsidRPr="00A63081" w:rsidRDefault="00447217" w:rsidP="00447217">
            <w:pPr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 xml:space="preserve">  СБ</w:t>
            </w:r>
          </w:p>
          <w:p w:rsidR="00447217" w:rsidRPr="00A63081" w:rsidRDefault="00447217" w:rsidP="00447217">
            <w:pPr>
              <w:jc w:val="center"/>
              <w:rPr>
                <w:b/>
                <w:lang w:eastAsia="en-US"/>
              </w:rPr>
            </w:pPr>
            <w:r w:rsidRPr="00A63081">
              <w:rPr>
                <w:b/>
                <w:lang w:eastAsia="en-US"/>
              </w:rPr>
              <w:t>19.11</w:t>
            </w:r>
          </w:p>
        </w:tc>
        <w:tc>
          <w:tcPr>
            <w:tcW w:w="14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217" w:rsidRPr="00610C16" w:rsidRDefault="00447217" w:rsidP="00447217">
            <w:pPr>
              <w:jc w:val="center"/>
              <w:rPr>
                <w:lang w:eastAsia="en-US"/>
              </w:rPr>
            </w:pPr>
            <w:r w:rsidRPr="00610C16">
              <w:rPr>
                <w:lang w:eastAsia="en-US"/>
              </w:rPr>
              <w:t xml:space="preserve">8.30-10.05 </w:t>
            </w:r>
            <w:r w:rsidRPr="00610C16">
              <w:rPr>
                <w:b/>
                <w:lang w:eastAsia="en-US"/>
              </w:rPr>
              <w:t>Зачет</w:t>
            </w:r>
            <w:r w:rsidRPr="00610C16">
              <w:rPr>
                <w:lang w:eastAsia="en-US"/>
              </w:rPr>
              <w:t xml:space="preserve"> Психология и педагогика (дисциплина по выбору) 1-302</w:t>
            </w:r>
          </w:p>
        </w:tc>
      </w:tr>
      <w:tr w:rsidR="00447217" w:rsidTr="00F73C56">
        <w:trPr>
          <w:trHeight w:val="277"/>
        </w:trPr>
        <w:tc>
          <w:tcPr>
            <w:tcW w:w="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217" w:rsidRPr="00A63081" w:rsidRDefault="00447217" w:rsidP="00447217">
            <w:pPr>
              <w:rPr>
                <w:b/>
                <w:lang w:eastAsia="en-US"/>
              </w:rPr>
            </w:pPr>
          </w:p>
        </w:tc>
        <w:tc>
          <w:tcPr>
            <w:tcW w:w="144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217" w:rsidRPr="00610C16" w:rsidRDefault="00447217" w:rsidP="00447217">
            <w:pPr>
              <w:jc w:val="center"/>
              <w:rPr>
                <w:lang w:eastAsia="en-US"/>
              </w:rPr>
            </w:pPr>
            <w:r w:rsidRPr="00610C16">
              <w:rPr>
                <w:lang w:eastAsia="en-US"/>
              </w:rPr>
              <w:t>10.15-11.50 Лекция Бухгалтерский учет 1-303</w:t>
            </w:r>
          </w:p>
        </w:tc>
      </w:tr>
    </w:tbl>
    <w:p w:rsidR="008F0688" w:rsidRDefault="00F73C56" w:rsidP="008F0688">
      <w:r>
        <w:t xml:space="preserve">                                                                           </w:t>
      </w:r>
      <w:r w:rsidR="008F0688">
        <w:t xml:space="preserve">Начальник учебного отдела                                           Н.Л. </w:t>
      </w:r>
      <w:proofErr w:type="spellStart"/>
      <w:r w:rsidR="008F0688">
        <w:t>Негодяева</w:t>
      </w:r>
      <w:proofErr w:type="spellEnd"/>
    </w:p>
    <w:p w:rsidR="008F0688" w:rsidRDefault="008F0688" w:rsidP="008F0688">
      <w:r>
        <w:t xml:space="preserve">                                                                           ____________ 2016</w:t>
      </w:r>
    </w:p>
    <w:p w:rsidR="00C85FB1" w:rsidRDefault="00C85FB1"/>
    <w:sectPr w:rsidR="00C85FB1" w:rsidSect="00F73C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8"/>
    <w:rsid w:val="000243E0"/>
    <w:rsid w:val="000B3C2E"/>
    <w:rsid w:val="000C16EB"/>
    <w:rsid w:val="000C2EE2"/>
    <w:rsid w:val="00127C38"/>
    <w:rsid w:val="001A7856"/>
    <w:rsid w:val="001C0100"/>
    <w:rsid w:val="001F3CBB"/>
    <w:rsid w:val="00207B9D"/>
    <w:rsid w:val="002240B2"/>
    <w:rsid w:val="00230D77"/>
    <w:rsid w:val="00277369"/>
    <w:rsid w:val="00310786"/>
    <w:rsid w:val="00330198"/>
    <w:rsid w:val="003D4A72"/>
    <w:rsid w:val="00447217"/>
    <w:rsid w:val="00474C9C"/>
    <w:rsid w:val="00476DB8"/>
    <w:rsid w:val="004C144A"/>
    <w:rsid w:val="005D4C85"/>
    <w:rsid w:val="005F352A"/>
    <w:rsid w:val="00604A7E"/>
    <w:rsid w:val="00610C16"/>
    <w:rsid w:val="00624325"/>
    <w:rsid w:val="006B66D2"/>
    <w:rsid w:val="006E2EE3"/>
    <w:rsid w:val="00704EA0"/>
    <w:rsid w:val="007611A8"/>
    <w:rsid w:val="007F4E9B"/>
    <w:rsid w:val="00804C3B"/>
    <w:rsid w:val="00863D14"/>
    <w:rsid w:val="008B406C"/>
    <w:rsid w:val="008E44E4"/>
    <w:rsid w:val="008F0688"/>
    <w:rsid w:val="00967693"/>
    <w:rsid w:val="009A0E31"/>
    <w:rsid w:val="00A03214"/>
    <w:rsid w:val="00A11A9F"/>
    <w:rsid w:val="00A2078B"/>
    <w:rsid w:val="00A528DF"/>
    <w:rsid w:val="00A63081"/>
    <w:rsid w:val="00A85667"/>
    <w:rsid w:val="00A87EE0"/>
    <w:rsid w:val="00AE519D"/>
    <w:rsid w:val="00BF4669"/>
    <w:rsid w:val="00C85FB1"/>
    <w:rsid w:val="00CB553D"/>
    <w:rsid w:val="00D20829"/>
    <w:rsid w:val="00D21C64"/>
    <w:rsid w:val="00D727EC"/>
    <w:rsid w:val="00D835AB"/>
    <w:rsid w:val="00DA0E2C"/>
    <w:rsid w:val="00DF2FB4"/>
    <w:rsid w:val="00E27898"/>
    <w:rsid w:val="00E51041"/>
    <w:rsid w:val="00F26CF3"/>
    <w:rsid w:val="00F36C12"/>
    <w:rsid w:val="00F73C56"/>
    <w:rsid w:val="00F87371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EBB96-8ACD-4326-BBE3-9B829279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6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2016-10-27T08:44:00Z</cp:lastPrinted>
  <dcterms:created xsi:type="dcterms:W3CDTF">2016-09-13T06:19:00Z</dcterms:created>
  <dcterms:modified xsi:type="dcterms:W3CDTF">2016-10-27T08:45:00Z</dcterms:modified>
</cp:coreProperties>
</file>