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60" w:rsidRPr="00AE67B7" w:rsidRDefault="00C00660" w:rsidP="00C00660">
      <w:r w:rsidRPr="001031E8">
        <w:t xml:space="preserve">          </w:t>
      </w:r>
      <w:r w:rsidR="00E03237" w:rsidRPr="001031E8">
        <w:t xml:space="preserve">    </w:t>
      </w:r>
      <w:r w:rsidRPr="001031E8">
        <w:t xml:space="preserve"> СОГЛАСОВАНО                                                                                    </w:t>
      </w:r>
      <w:r w:rsidRPr="00AE67B7">
        <w:t xml:space="preserve">                                                                         УТВЕРЖДЕНО</w:t>
      </w:r>
    </w:p>
    <w:p w:rsidR="00C00660" w:rsidRPr="00AE67B7" w:rsidRDefault="00C00660" w:rsidP="00C00660">
      <w:r w:rsidRPr="00AE67B7">
        <w:t xml:space="preserve">Декан социально-экономического факультета                                                                                                               Проректор по учебной работе </w:t>
      </w:r>
    </w:p>
    <w:p w:rsidR="00C00660" w:rsidRPr="00AE67B7" w:rsidRDefault="00C00660" w:rsidP="00C00660">
      <w:r w:rsidRPr="00AE67B7">
        <w:t xml:space="preserve"> </w:t>
      </w:r>
      <w:proofErr w:type="gramStart"/>
      <w:r w:rsidRPr="00AE67B7">
        <w:t>доцент</w:t>
      </w:r>
      <w:proofErr w:type="gramEnd"/>
      <w:r w:rsidRPr="00AE67B7">
        <w:t xml:space="preserve">    </w:t>
      </w:r>
      <w:r w:rsidR="001F1FCA" w:rsidRPr="00AE67B7">
        <w:t xml:space="preserve">                   Л.Н. Шмакова</w:t>
      </w:r>
      <w:r w:rsidRPr="00AE67B7">
        <w:t xml:space="preserve">                                                                                                                                доцент                     Е.Н. Касаткин</w:t>
      </w:r>
    </w:p>
    <w:p w:rsidR="00C00660" w:rsidRPr="00AE67B7" w:rsidRDefault="00C00660" w:rsidP="00C00660">
      <w:pPr>
        <w:tabs>
          <w:tab w:val="left" w:pos="9405"/>
        </w:tabs>
      </w:pPr>
      <w:r w:rsidRPr="00AE67B7">
        <w:t xml:space="preserve">        ______________ 2016</w:t>
      </w:r>
      <w:r w:rsidRPr="00AE67B7">
        <w:tab/>
        <w:t xml:space="preserve">                                     </w:t>
      </w:r>
      <w:r w:rsidR="00E03237" w:rsidRPr="00AE67B7">
        <w:t xml:space="preserve">   </w:t>
      </w:r>
      <w:r w:rsidRPr="00AE67B7">
        <w:t xml:space="preserve"> _______________ 2016</w:t>
      </w:r>
    </w:p>
    <w:p w:rsidR="00C00660" w:rsidRPr="00AE67B7" w:rsidRDefault="00C00660" w:rsidP="00C00660">
      <w:pPr>
        <w:tabs>
          <w:tab w:val="left" w:pos="9405"/>
        </w:tabs>
        <w:outlineLvl w:val="0"/>
        <w:rPr>
          <w:b/>
        </w:rPr>
      </w:pPr>
      <w:r w:rsidRPr="00AE67B7">
        <w:t xml:space="preserve">                                                                                                            </w:t>
      </w:r>
      <w:r w:rsidRPr="00AE67B7">
        <w:rPr>
          <w:b/>
        </w:rPr>
        <w:t>Расписание занятий</w:t>
      </w:r>
    </w:p>
    <w:p w:rsidR="00C00660" w:rsidRPr="00AE67B7" w:rsidRDefault="00282609" w:rsidP="00C00660">
      <w:pPr>
        <w:tabs>
          <w:tab w:val="left" w:pos="9405"/>
        </w:tabs>
        <w:jc w:val="center"/>
        <w:rPr>
          <w:b/>
        </w:rPr>
      </w:pPr>
      <w:proofErr w:type="gramStart"/>
      <w:r w:rsidRPr="00AE67B7">
        <w:rPr>
          <w:b/>
        </w:rPr>
        <w:t>для</w:t>
      </w:r>
      <w:proofErr w:type="gramEnd"/>
      <w:r w:rsidRPr="00AE67B7">
        <w:rPr>
          <w:b/>
        </w:rPr>
        <w:t xml:space="preserve"> студентов 3</w:t>
      </w:r>
      <w:r w:rsidR="00C00660" w:rsidRPr="00AE67B7">
        <w:rPr>
          <w:b/>
        </w:rPr>
        <w:t xml:space="preserve"> курса заочной формы обучения  </w:t>
      </w:r>
    </w:p>
    <w:p w:rsidR="00C00660" w:rsidRPr="00AE67B7" w:rsidRDefault="00C00660" w:rsidP="00C00660">
      <w:pPr>
        <w:tabs>
          <w:tab w:val="left" w:pos="9405"/>
        </w:tabs>
        <w:jc w:val="center"/>
        <w:rPr>
          <w:b/>
        </w:rPr>
      </w:pPr>
      <w:proofErr w:type="gramStart"/>
      <w:r w:rsidRPr="00AE67B7">
        <w:rPr>
          <w:b/>
        </w:rPr>
        <w:t>напр</w:t>
      </w:r>
      <w:r w:rsidR="00282609" w:rsidRPr="00AE67B7">
        <w:rPr>
          <w:b/>
        </w:rPr>
        <w:t>авления</w:t>
      </w:r>
      <w:proofErr w:type="gramEnd"/>
      <w:r w:rsidR="00282609" w:rsidRPr="00AE67B7">
        <w:rPr>
          <w:b/>
        </w:rPr>
        <w:t xml:space="preserve"> подготовки Менеджмент (срок обучения 4 года</w:t>
      </w:r>
      <w:r w:rsidRPr="00AE67B7">
        <w:rPr>
          <w:b/>
        </w:rPr>
        <w:t>)</w:t>
      </w:r>
    </w:p>
    <w:p w:rsidR="00C00660" w:rsidRPr="00AE67B7" w:rsidRDefault="00047BC2" w:rsidP="00C00660">
      <w:pPr>
        <w:tabs>
          <w:tab w:val="left" w:pos="9405"/>
        </w:tabs>
        <w:jc w:val="center"/>
        <w:rPr>
          <w:b/>
        </w:rPr>
      </w:pPr>
      <w:proofErr w:type="gramStart"/>
      <w:r w:rsidRPr="00AE67B7">
        <w:rPr>
          <w:b/>
        </w:rPr>
        <w:t>на</w:t>
      </w:r>
      <w:proofErr w:type="gramEnd"/>
      <w:r w:rsidRPr="00AE67B7">
        <w:rPr>
          <w:b/>
        </w:rPr>
        <w:t xml:space="preserve"> о</w:t>
      </w:r>
      <w:r w:rsidR="00C00660" w:rsidRPr="00AE67B7">
        <w:rPr>
          <w:b/>
        </w:rPr>
        <w:t>сенний семестр 2016-2017 уч. г.</w:t>
      </w:r>
    </w:p>
    <w:p w:rsidR="00C00660" w:rsidRPr="00AE67B7" w:rsidRDefault="00C00660" w:rsidP="00C00660">
      <w:pPr>
        <w:tabs>
          <w:tab w:val="left" w:pos="9405"/>
        </w:tabs>
        <w:jc w:val="center"/>
        <w:rPr>
          <w:b/>
        </w:rPr>
      </w:pPr>
      <w:r w:rsidRPr="00AE67B7">
        <w:rPr>
          <w:b/>
        </w:rPr>
        <w:t>(</w:t>
      </w:r>
      <w:r w:rsidR="00282609" w:rsidRPr="00AE67B7">
        <w:rPr>
          <w:b/>
        </w:rPr>
        <w:t>31.10.</w:t>
      </w:r>
      <w:r w:rsidR="00265CA9" w:rsidRPr="00AE67B7">
        <w:rPr>
          <w:b/>
        </w:rPr>
        <w:t>2016</w:t>
      </w:r>
      <w:r w:rsidRPr="00AE67B7">
        <w:rPr>
          <w:b/>
        </w:rPr>
        <w:t>-</w:t>
      </w:r>
      <w:r w:rsidR="00265CA9" w:rsidRPr="00AE67B7">
        <w:rPr>
          <w:b/>
        </w:rPr>
        <w:t>26</w:t>
      </w:r>
      <w:r w:rsidR="00282609" w:rsidRPr="00AE67B7">
        <w:rPr>
          <w:b/>
        </w:rPr>
        <w:t>.11.</w:t>
      </w:r>
      <w:r w:rsidR="00265CA9" w:rsidRPr="00AE67B7">
        <w:rPr>
          <w:b/>
        </w:rPr>
        <w:t>2016</w:t>
      </w:r>
      <w:r w:rsidRPr="00AE67B7">
        <w:rPr>
          <w:b/>
        </w:rPr>
        <w:t>)</w:t>
      </w:r>
    </w:p>
    <w:tbl>
      <w:tblPr>
        <w:tblStyle w:val="a3"/>
        <w:tblW w:w="15436" w:type="dxa"/>
        <w:tblLook w:val="01E0" w:firstRow="1" w:lastRow="1" w:firstColumn="1" w:lastColumn="1" w:noHBand="0" w:noVBand="0"/>
      </w:tblPr>
      <w:tblGrid>
        <w:gridCol w:w="818"/>
        <w:gridCol w:w="14618"/>
      </w:tblGrid>
      <w:tr w:rsidR="00AE67B7" w:rsidRPr="00AE67B7" w:rsidTr="00A3068E"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660" w:rsidRPr="00AE67B7" w:rsidRDefault="00C00660" w:rsidP="00A3068E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Дата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660" w:rsidRPr="00AE67B7" w:rsidRDefault="00282609" w:rsidP="00A3068E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381</w:t>
            </w:r>
          </w:p>
        </w:tc>
      </w:tr>
      <w:tr w:rsidR="00AE67B7" w:rsidRPr="00AE67B7" w:rsidTr="00A3068E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660" w:rsidRPr="00AE67B7" w:rsidRDefault="00C00660" w:rsidP="00A3068E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ПН</w:t>
            </w:r>
          </w:p>
          <w:p w:rsidR="00265CA9" w:rsidRPr="00AE67B7" w:rsidRDefault="00265CA9" w:rsidP="00A3068E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31.10</w:t>
            </w:r>
          </w:p>
          <w:p w:rsidR="00C00660" w:rsidRPr="00AE67B7" w:rsidRDefault="00C00660" w:rsidP="00A3068E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660" w:rsidRPr="00AE67B7" w:rsidRDefault="00265CA9" w:rsidP="00A3068E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14.00-14.50 Организационное собрание</w:t>
            </w:r>
            <w:r w:rsidR="00467741" w:rsidRPr="00AE67B7">
              <w:rPr>
                <w:lang w:eastAsia="en-US"/>
              </w:rPr>
              <w:t xml:space="preserve"> 1-413</w:t>
            </w:r>
          </w:p>
        </w:tc>
      </w:tr>
      <w:tr w:rsidR="00AE67B7" w:rsidRPr="00AE67B7" w:rsidTr="00A3068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660" w:rsidRPr="00AE67B7" w:rsidRDefault="00C00660" w:rsidP="00A3068E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660" w:rsidRPr="00AE67B7" w:rsidRDefault="00467741" w:rsidP="00A3068E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15.00-16.35 Лекция Рекламная деятельность 1-306</w:t>
            </w:r>
          </w:p>
        </w:tc>
      </w:tr>
      <w:tr w:rsidR="00AE67B7" w:rsidRPr="00AE67B7" w:rsidTr="00A3068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660" w:rsidRPr="00AE67B7" w:rsidRDefault="00C00660" w:rsidP="00A3068E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660" w:rsidRPr="00AE67B7" w:rsidRDefault="00467741" w:rsidP="00A3068E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16.45-18.20 Пр. занятие Рекламная деятельность 1-306</w:t>
            </w:r>
          </w:p>
        </w:tc>
      </w:tr>
      <w:tr w:rsidR="00AE67B7" w:rsidRPr="00AE67B7" w:rsidTr="006B48C4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65CA9" w:rsidRPr="00AE67B7" w:rsidRDefault="00265CA9" w:rsidP="00A3068E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ВТ</w:t>
            </w:r>
          </w:p>
          <w:p w:rsidR="00265CA9" w:rsidRPr="00AE67B7" w:rsidRDefault="00265CA9" w:rsidP="00A3068E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01.11</w:t>
            </w:r>
          </w:p>
          <w:p w:rsidR="00265CA9" w:rsidRPr="00AE67B7" w:rsidRDefault="00265CA9" w:rsidP="00A306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5CA9" w:rsidRPr="00AE67B7" w:rsidRDefault="00E03237" w:rsidP="00A3068E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14.20-15.5</w:t>
            </w:r>
            <w:r w:rsidR="0052199F" w:rsidRPr="00AE67B7">
              <w:rPr>
                <w:lang w:eastAsia="en-US"/>
              </w:rPr>
              <w:t>5 Лекция Методика социологических исследований (факультатив)</w:t>
            </w:r>
            <w:r w:rsidRPr="00AE67B7">
              <w:rPr>
                <w:lang w:eastAsia="en-US"/>
              </w:rPr>
              <w:t xml:space="preserve"> 1-306</w:t>
            </w:r>
          </w:p>
        </w:tc>
      </w:tr>
      <w:tr w:rsidR="00AE67B7" w:rsidRPr="00AE67B7" w:rsidTr="006B48C4">
        <w:trPr>
          <w:trHeight w:val="263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65CA9" w:rsidRPr="00AE67B7" w:rsidRDefault="00265CA9" w:rsidP="00A3068E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5CA9" w:rsidRPr="00AE67B7" w:rsidRDefault="00E03237" w:rsidP="00A3068E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16.05-17.40</w:t>
            </w:r>
            <w:r w:rsidR="00DE1384" w:rsidRPr="00AE67B7">
              <w:rPr>
                <w:lang w:eastAsia="en-US"/>
              </w:rPr>
              <w:t xml:space="preserve"> Лекция Информационные технологии в менеджменте 1-307</w:t>
            </w:r>
          </w:p>
        </w:tc>
      </w:tr>
      <w:tr w:rsidR="00AE67B7" w:rsidRPr="00AE67B7" w:rsidTr="006B48C4">
        <w:trPr>
          <w:trHeight w:val="262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CA9" w:rsidRPr="00AE67B7" w:rsidRDefault="00265CA9" w:rsidP="00A3068E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5CA9" w:rsidRPr="00AE67B7" w:rsidRDefault="00E03237" w:rsidP="00A3068E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17.50-19.25</w:t>
            </w:r>
            <w:r w:rsidR="00DE1384" w:rsidRPr="00AE67B7">
              <w:rPr>
                <w:lang w:eastAsia="en-US"/>
              </w:rPr>
              <w:t xml:space="preserve"> Пр. занятие Информационные технологии в менеджменте 1-307</w:t>
            </w:r>
          </w:p>
        </w:tc>
      </w:tr>
      <w:tr w:rsidR="00AE67B7" w:rsidRPr="00AE67B7" w:rsidTr="00A3068E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660" w:rsidRPr="00AE67B7" w:rsidRDefault="00C00660" w:rsidP="00A3068E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 xml:space="preserve">СР </w:t>
            </w:r>
          </w:p>
          <w:p w:rsidR="00265CA9" w:rsidRPr="00AE67B7" w:rsidRDefault="00265CA9" w:rsidP="00A3068E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02.11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660" w:rsidRPr="00AE67B7" w:rsidRDefault="00467741" w:rsidP="00A3068E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13.00-14.35, 14.45-16.20 Пр. занятие Рекламная деятельность 1-303</w:t>
            </w:r>
          </w:p>
        </w:tc>
      </w:tr>
      <w:tr w:rsidR="00AE67B7" w:rsidRPr="00AE67B7" w:rsidTr="00A3068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660" w:rsidRPr="00AE67B7" w:rsidRDefault="00C00660" w:rsidP="00A3068E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660" w:rsidRPr="00AE67B7" w:rsidRDefault="000A287E" w:rsidP="000A287E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 xml:space="preserve">16.30-18.05 Лекция Экономика предприятия </w:t>
            </w:r>
            <w:r w:rsidR="00467741" w:rsidRPr="00AE67B7">
              <w:rPr>
                <w:lang w:eastAsia="en-US"/>
              </w:rPr>
              <w:t>1-306</w:t>
            </w:r>
          </w:p>
        </w:tc>
      </w:tr>
      <w:tr w:rsidR="00AE67B7" w:rsidRPr="00AE67B7" w:rsidTr="00A3068E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660" w:rsidRPr="00AE67B7" w:rsidRDefault="00C00660" w:rsidP="00A3068E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ЧТ</w:t>
            </w:r>
          </w:p>
          <w:p w:rsidR="00265CA9" w:rsidRPr="00AE67B7" w:rsidRDefault="00265CA9" w:rsidP="00A3068E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03.11</w:t>
            </w:r>
          </w:p>
          <w:p w:rsidR="00C00660" w:rsidRPr="00AE67B7" w:rsidRDefault="00C00660" w:rsidP="00A306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660" w:rsidRPr="00AE67B7" w:rsidRDefault="00DE1384" w:rsidP="00A3068E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13.00-14.35 Лекция Информационные технологии в менеджменте 3-414</w:t>
            </w:r>
          </w:p>
        </w:tc>
      </w:tr>
      <w:tr w:rsidR="00AE67B7" w:rsidRPr="00AE67B7" w:rsidTr="00DE1384"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384" w:rsidRPr="00AE67B7" w:rsidRDefault="00DE1384" w:rsidP="00A306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1384" w:rsidRPr="00AE67B7" w:rsidRDefault="00467741" w:rsidP="00A3068E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 xml:space="preserve">14.45-16.20 </w:t>
            </w:r>
            <w:r w:rsidRPr="00AE67B7">
              <w:rPr>
                <w:b/>
                <w:lang w:eastAsia="en-US"/>
              </w:rPr>
              <w:t>Зачет</w:t>
            </w:r>
            <w:r w:rsidRPr="00AE67B7">
              <w:rPr>
                <w:lang w:eastAsia="en-US"/>
              </w:rPr>
              <w:t xml:space="preserve"> Рекламная деятельность 1-</w:t>
            </w:r>
            <w:r w:rsidR="00E03237" w:rsidRPr="00AE67B7">
              <w:rPr>
                <w:lang w:eastAsia="en-US"/>
              </w:rPr>
              <w:t>303</w:t>
            </w:r>
          </w:p>
        </w:tc>
      </w:tr>
      <w:tr w:rsidR="00AE67B7" w:rsidRPr="00AE67B7" w:rsidTr="00A3068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660" w:rsidRPr="00AE67B7" w:rsidRDefault="00C00660" w:rsidP="00A3068E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660" w:rsidRPr="00AE67B7" w:rsidRDefault="00467741" w:rsidP="00A3068E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16.25-18.00, 18.10-19.4</w:t>
            </w:r>
            <w:r w:rsidR="000A287E" w:rsidRPr="00AE67B7">
              <w:rPr>
                <w:lang w:eastAsia="en-US"/>
              </w:rPr>
              <w:t>5 Пр. занятие Экономика предприятия</w:t>
            </w:r>
            <w:r w:rsidR="00E03237" w:rsidRPr="00AE67B7">
              <w:rPr>
                <w:lang w:eastAsia="en-US"/>
              </w:rPr>
              <w:t xml:space="preserve"> 1-323</w:t>
            </w:r>
          </w:p>
        </w:tc>
      </w:tr>
      <w:tr w:rsidR="00AE67B7" w:rsidRPr="00AE67B7" w:rsidTr="00265CA9">
        <w:trPr>
          <w:trHeight w:val="508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CA9" w:rsidRPr="00AE67B7" w:rsidRDefault="00265CA9" w:rsidP="00A3068E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ПТ</w:t>
            </w:r>
          </w:p>
          <w:p w:rsidR="00265CA9" w:rsidRPr="00AE67B7" w:rsidRDefault="00265CA9" w:rsidP="00265CA9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04.11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CA9" w:rsidRPr="00AE67B7" w:rsidRDefault="00265CA9" w:rsidP="00A3068E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Библиотечный день</w:t>
            </w:r>
          </w:p>
        </w:tc>
      </w:tr>
      <w:tr w:rsidR="0021769C" w:rsidRPr="00AE67B7" w:rsidTr="00DD2019">
        <w:trPr>
          <w:trHeight w:val="584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1769C" w:rsidRPr="00AE67B7" w:rsidRDefault="0021769C" w:rsidP="00A3068E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СБ</w:t>
            </w:r>
          </w:p>
          <w:p w:rsidR="0021769C" w:rsidRPr="00AE67B7" w:rsidRDefault="0021769C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05.11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769C" w:rsidRPr="00AE67B7" w:rsidRDefault="0021769C" w:rsidP="00A3068E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15.25-17.00 Пр. занятие Экономика предприятия 3-114</w:t>
            </w:r>
          </w:p>
        </w:tc>
      </w:tr>
      <w:tr w:rsidR="00AE67B7" w:rsidRPr="00AE67B7" w:rsidTr="00A3068E">
        <w:trPr>
          <w:trHeight w:val="278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ПН</w:t>
            </w:r>
          </w:p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07.11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3237" w:rsidRPr="00AE67B7" w:rsidRDefault="00E03237" w:rsidP="00E03237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16.00-17.35 Лекция Учет и анализ 1-306</w:t>
            </w:r>
          </w:p>
        </w:tc>
      </w:tr>
      <w:tr w:rsidR="00AE67B7" w:rsidRPr="00AE67B7" w:rsidTr="009D30E5">
        <w:trPr>
          <w:trHeight w:val="277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237" w:rsidRPr="00AE67B7" w:rsidRDefault="00E03237" w:rsidP="00E03237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17.45-19.20 Пр. занятие Учет и анализ 1-306</w:t>
            </w:r>
          </w:p>
        </w:tc>
      </w:tr>
      <w:tr w:rsidR="00AE67B7" w:rsidRPr="00AE67B7" w:rsidTr="000A287E">
        <w:trPr>
          <w:trHeight w:val="278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ВТ</w:t>
            </w:r>
          </w:p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08.11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3237" w:rsidRPr="00AE67B7" w:rsidRDefault="00E03237" w:rsidP="00E03237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13.30-15.05 Лекция Методика социологических исследований (факультатив) 1-305</w:t>
            </w:r>
          </w:p>
        </w:tc>
      </w:tr>
      <w:tr w:rsidR="00AE67B7" w:rsidRPr="00AE67B7" w:rsidTr="00A769E8">
        <w:trPr>
          <w:trHeight w:val="278"/>
        </w:trPr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3237" w:rsidRPr="00AE67B7" w:rsidRDefault="00E03237" w:rsidP="00E03237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15.15-16.50 Пр. занятие Методика социологических исследований (факультатив) 1-305</w:t>
            </w:r>
          </w:p>
        </w:tc>
      </w:tr>
      <w:tr w:rsidR="00AE67B7" w:rsidRPr="00AE67B7" w:rsidTr="000A287E">
        <w:trPr>
          <w:trHeight w:val="277"/>
        </w:trPr>
        <w:tc>
          <w:tcPr>
            <w:tcW w:w="8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237" w:rsidRPr="00AE67B7" w:rsidRDefault="00E03237" w:rsidP="00E03237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17.00-18.35 Пр. занятие Экономика предприятия 1-305</w:t>
            </w:r>
          </w:p>
        </w:tc>
      </w:tr>
      <w:tr w:rsidR="0021769C" w:rsidRPr="00AE67B7" w:rsidTr="00265CA9">
        <w:trPr>
          <w:trHeight w:val="278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769C" w:rsidRPr="00AE67B7" w:rsidRDefault="0021769C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СР</w:t>
            </w:r>
          </w:p>
          <w:p w:rsidR="0021769C" w:rsidRPr="00AE67B7" w:rsidRDefault="0021769C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09.11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769C" w:rsidRPr="00AE67B7" w:rsidRDefault="0021769C" w:rsidP="00E032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14.15-15.50 </w:t>
            </w:r>
            <w:r w:rsidRPr="00AE67B7">
              <w:rPr>
                <w:lang w:eastAsia="en-US"/>
              </w:rPr>
              <w:t>Пр. занятие Методика социологических исследований (факультатив)</w:t>
            </w:r>
            <w:r>
              <w:rPr>
                <w:lang w:eastAsia="en-US"/>
              </w:rPr>
              <w:t xml:space="preserve"> </w:t>
            </w:r>
            <w:r w:rsidR="00EF43C5">
              <w:rPr>
                <w:lang w:eastAsia="en-US"/>
              </w:rPr>
              <w:t>1-303</w:t>
            </w:r>
            <w:bookmarkStart w:id="0" w:name="_GoBack"/>
            <w:bookmarkEnd w:id="0"/>
          </w:p>
        </w:tc>
      </w:tr>
      <w:tr w:rsidR="0021769C" w:rsidRPr="00AE67B7" w:rsidTr="004810F4">
        <w:trPr>
          <w:trHeight w:val="278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1769C" w:rsidRPr="00AE67B7" w:rsidRDefault="0021769C" w:rsidP="00E0323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769C" w:rsidRPr="00AE67B7" w:rsidRDefault="0021769C" w:rsidP="00E03237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16.00-17.35 Лекция Учет и анализ 1-306</w:t>
            </w:r>
          </w:p>
        </w:tc>
      </w:tr>
      <w:tr w:rsidR="0021769C" w:rsidRPr="00AE67B7" w:rsidTr="004810F4">
        <w:trPr>
          <w:trHeight w:val="278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769C" w:rsidRPr="00AE67B7" w:rsidRDefault="0021769C" w:rsidP="00E0323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769C" w:rsidRPr="00AE67B7" w:rsidRDefault="0021769C" w:rsidP="00E03237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17.45-19.20 Пр. занятие Учет и анализ 1-306</w:t>
            </w:r>
          </w:p>
        </w:tc>
      </w:tr>
      <w:tr w:rsidR="00AE67B7" w:rsidRPr="00AE67B7" w:rsidTr="00265CA9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ЧТ</w:t>
            </w:r>
          </w:p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10.11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3237" w:rsidRPr="00AE67B7" w:rsidRDefault="00E03237" w:rsidP="00E03237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13.00-14.35 Пр. занятие Информационные технологии в менеджменте 3-414</w:t>
            </w:r>
          </w:p>
        </w:tc>
      </w:tr>
      <w:tr w:rsidR="00AE67B7" w:rsidRPr="00AE67B7" w:rsidTr="00DE1384"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3237" w:rsidRPr="00AE67B7" w:rsidRDefault="00E03237" w:rsidP="00E03237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14.45-16.20 Лекция Методика социологических исследований (факультатив) 3-</w:t>
            </w:r>
            <w:r w:rsidR="00C16BF4" w:rsidRPr="00AE67B7">
              <w:rPr>
                <w:lang w:eastAsia="en-US"/>
              </w:rPr>
              <w:t>114</w:t>
            </w:r>
          </w:p>
        </w:tc>
      </w:tr>
      <w:tr w:rsidR="00AE67B7" w:rsidRPr="00AE67B7" w:rsidTr="00265CA9"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3237" w:rsidRPr="00AE67B7" w:rsidRDefault="00C16BF4" w:rsidP="00E03237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16.30-18.05, 18.15-19.50</w:t>
            </w:r>
            <w:r w:rsidR="00E03237" w:rsidRPr="00AE67B7">
              <w:rPr>
                <w:lang w:eastAsia="en-US"/>
              </w:rPr>
              <w:t xml:space="preserve"> Пр. занятие Учет и анализ</w:t>
            </w:r>
            <w:r w:rsidRPr="00AE67B7">
              <w:rPr>
                <w:lang w:eastAsia="en-US"/>
              </w:rPr>
              <w:t xml:space="preserve"> 3-114</w:t>
            </w:r>
          </w:p>
        </w:tc>
      </w:tr>
      <w:tr w:rsidR="00AE67B7" w:rsidRPr="00AE67B7" w:rsidTr="0080513D">
        <w:trPr>
          <w:trHeight w:val="585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lastRenderedPageBreak/>
              <w:t>ПТ</w:t>
            </w:r>
          </w:p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11.11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3237" w:rsidRPr="00AE67B7" w:rsidRDefault="00E03237" w:rsidP="00E03237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16.00-17.35, 17.45-19.20 Пр. занятие Учет и анализ</w:t>
            </w:r>
            <w:r w:rsidR="00C16BF4" w:rsidRPr="00AE67B7">
              <w:rPr>
                <w:lang w:eastAsia="en-US"/>
              </w:rPr>
              <w:t xml:space="preserve"> 1-323</w:t>
            </w:r>
          </w:p>
        </w:tc>
      </w:tr>
      <w:tr w:rsidR="00AE67B7" w:rsidRPr="00AE67B7" w:rsidTr="00A3068E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СБ</w:t>
            </w:r>
          </w:p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12.11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3237" w:rsidRPr="00AE67B7" w:rsidRDefault="003E265F" w:rsidP="00E03237">
            <w:pPr>
              <w:jc w:val="center"/>
              <w:rPr>
                <w:lang w:eastAsia="en-US"/>
              </w:rPr>
            </w:pPr>
            <w:r w:rsidRPr="00940B01">
              <w:rPr>
                <w:lang w:eastAsia="en-US"/>
              </w:rPr>
              <w:t>15.10-16.45</w:t>
            </w:r>
            <w:r w:rsidR="00E03237" w:rsidRPr="00940B01">
              <w:rPr>
                <w:lang w:eastAsia="en-US"/>
              </w:rPr>
              <w:t xml:space="preserve"> Консультация Учет и анализ</w:t>
            </w:r>
            <w:r w:rsidR="00C16BF4" w:rsidRPr="00940B01">
              <w:rPr>
                <w:lang w:eastAsia="en-US"/>
              </w:rPr>
              <w:t xml:space="preserve"> 1-303</w:t>
            </w:r>
          </w:p>
        </w:tc>
      </w:tr>
      <w:tr w:rsidR="00AE67B7" w:rsidRPr="00AE67B7" w:rsidTr="00A3068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3237" w:rsidRPr="00AE67B7" w:rsidRDefault="003E265F" w:rsidP="00E032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16.55-18.30 </w:t>
            </w:r>
            <w:r w:rsidR="00E03237" w:rsidRPr="00AE67B7">
              <w:rPr>
                <w:lang w:eastAsia="en-US"/>
              </w:rPr>
              <w:t xml:space="preserve">Пр. занятие Экономика предприятия </w:t>
            </w:r>
            <w:r w:rsidR="00C16BF4" w:rsidRPr="00AE67B7">
              <w:rPr>
                <w:lang w:eastAsia="en-US"/>
              </w:rPr>
              <w:t>1-323</w:t>
            </w:r>
          </w:p>
        </w:tc>
      </w:tr>
      <w:tr w:rsidR="00AE67B7" w:rsidRPr="00AE67B7" w:rsidTr="00A3068E">
        <w:trPr>
          <w:trHeight w:val="319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ПН</w:t>
            </w:r>
          </w:p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14.11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3237" w:rsidRPr="00AE67B7" w:rsidRDefault="00E03237" w:rsidP="00E03237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 xml:space="preserve">14.00-18.00 </w:t>
            </w:r>
            <w:r w:rsidRPr="00AE67B7">
              <w:rPr>
                <w:b/>
                <w:lang w:eastAsia="en-US"/>
              </w:rPr>
              <w:t xml:space="preserve">Экзамен </w:t>
            </w:r>
            <w:r w:rsidRPr="00AE67B7">
              <w:rPr>
                <w:lang w:eastAsia="en-US"/>
              </w:rPr>
              <w:t>Учет и анализ</w:t>
            </w:r>
            <w:r w:rsidR="00C16BF4" w:rsidRPr="00AE67B7">
              <w:rPr>
                <w:lang w:eastAsia="en-US"/>
              </w:rPr>
              <w:t xml:space="preserve"> 1-413</w:t>
            </w:r>
          </w:p>
        </w:tc>
      </w:tr>
      <w:tr w:rsidR="00AE67B7" w:rsidRPr="00AE67B7" w:rsidTr="00DB6C9B">
        <w:trPr>
          <w:trHeight w:val="18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237" w:rsidRPr="00AE67B7" w:rsidRDefault="00E03237" w:rsidP="00E03237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18.10-19.45 Лекция Финансовый менеджмент</w:t>
            </w:r>
            <w:r w:rsidR="00C16BF4" w:rsidRPr="00AE67B7">
              <w:rPr>
                <w:lang w:eastAsia="en-US"/>
              </w:rPr>
              <w:t xml:space="preserve"> 1-407</w:t>
            </w:r>
          </w:p>
        </w:tc>
      </w:tr>
      <w:tr w:rsidR="00AE67B7" w:rsidRPr="00AE67B7" w:rsidTr="00A3068E">
        <w:trPr>
          <w:trHeight w:val="21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 xml:space="preserve">ВТ </w:t>
            </w:r>
          </w:p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15.11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3237" w:rsidRPr="00AE67B7" w:rsidRDefault="00E03237" w:rsidP="00E03237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14.15-15.50 Пр. занятие Методика социологических исследований (факультатив)</w:t>
            </w:r>
            <w:r w:rsidR="00C16BF4" w:rsidRPr="00AE67B7">
              <w:rPr>
                <w:lang w:eastAsia="en-US"/>
              </w:rPr>
              <w:t xml:space="preserve"> 1-303</w:t>
            </w:r>
          </w:p>
        </w:tc>
      </w:tr>
      <w:tr w:rsidR="00AE67B7" w:rsidRPr="00AE67B7" w:rsidTr="00A3068E">
        <w:trPr>
          <w:trHeight w:val="210"/>
        </w:trPr>
        <w:tc>
          <w:tcPr>
            <w:tcW w:w="8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3237" w:rsidRPr="00AE67B7" w:rsidRDefault="00E03237" w:rsidP="00E03237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16.00-17.35, 17.45-19.20 Пр. занятие Финансовый менеджмент</w:t>
            </w:r>
            <w:r w:rsidR="00C16BF4" w:rsidRPr="00AE67B7">
              <w:rPr>
                <w:lang w:eastAsia="en-US"/>
              </w:rPr>
              <w:t xml:space="preserve"> 1-303</w:t>
            </w:r>
          </w:p>
        </w:tc>
      </w:tr>
      <w:tr w:rsidR="00AE67B7" w:rsidRPr="00AE67B7" w:rsidTr="00A3068E">
        <w:trPr>
          <w:trHeight w:val="5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СР</w:t>
            </w:r>
          </w:p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16.11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3237" w:rsidRPr="00AE67B7" w:rsidRDefault="00E03237" w:rsidP="00E03237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13.00-14.35 Лекция Эконометрика (дисциплина по выбору)</w:t>
            </w:r>
            <w:r w:rsidR="00C16BF4" w:rsidRPr="00AE67B7">
              <w:rPr>
                <w:lang w:eastAsia="en-US"/>
              </w:rPr>
              <w:t xml:space="preserve"> 1-306</w:t>
            </w:r>
          </w:p>
        </w:tc>
      </w:tr>
      <w:tr w:rsidR="00AE67B7" w:rsidRPr="00AE67B7" w:rsidTr="0052199F">
        <w:trPr>
          <w:trHeight w:val="50"/>
        </w:trPr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3237" w:rsidRPr="00AE67B7" w:rsidRDefault="00E03237" w:rsidP="00E03237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14.45-16.20 Пр. занятие Эконометрика (дисциплина по выбору)</w:t>
            </w:r>
            <w:r w:rsidR="00C16BF4" w:rsidRPr="00AE67B7">
              <w:rPr>
                <w:lang w:eastAsia="en-US"/>
              </w:rPr>
              <w:t xml:space="preserve"> 1-306</w:t>
            </w:r>
          </w:p>
        </w:tc>
      </w:tr>
      <w:tr w:rsidR="00AE67B7" w:rsidRPr="00AE67B7" w:rsidTr="00A3068E">
        <w:trPr>
          <w:trHeight w:val="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3237" w:rsidRPr="00AE67B7" w:rsidRDefault="00E03237" w:rsidP="00E03237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 xml:space="preserve">16.30-18.05 Пр. занятие Экономика предприятия </w:t>
            </w:r>
            <w:r w:rsidR="00C16BF4" w:rsidRPr="00AE67B7">
              <w:rPr>
                <w:lang w:eastAsia="en-US"/>
              </w:rPr>
              <w:t>1-306</w:t>
            </w:r>
          </w:p>
        </w:tc>
      </w:tr>
      <w:tr w:rsidR="00AE67B7" w:rsidRPr="00AE67B7" w:rsidTr="00A3068E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ЧТ</w:t>
            </w:r>
          </w:p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17.11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3237" w:rsidRPr="00AE67B7" w:rsidRDefault="00E03237" w:rsidP="00E03237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13.00-14.35, 14.45-16.20 Лекция Налоги и налогообложение</w:t>
            </w:r>
            <w:r w:rsidR="00C16BF4" w:rsidRPr="00AE67B7">
              <w:rPr>
                <w:lang w:eastAsia="en-US"/>
              </w:rPr>
              <w:t xml:space="preserve"> 1-306</w:t>
            </w:r>
          </w:p>
        </w:tc>
      </w:tr>
      <w:tr w:rsidR="00AE67B7" w:rsidRPr="00AE67B7" w:rsidTr="00A3068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237" w:rsidRPr="00AE67B7" w:rsidRDefault="00E03237" w:rsidP="00E03237">
            <w:pPr>
              <w:jc w:val="center"/>
              <w:rPr>
                <w:lang w:eastAsia="en-US"/>
              </w:rPr>
            </w:pPr>
            <w:r w:rsidRPr="00AE67B7">
              <w:rPr>
                <w:lang w:eastAsia="en-US"/>
              </w:rPr>
              <w:t>16.30-18.05 Пр. занятие Налоги и налогообложение</w:t>
            </w:r>
            <w:r w:rsidR="00C16BF4" w:rsidRPr="00AE67B7">
              <w:rPr>
                <w:lang w:eastAsia="en-US"/>
              </w:rPr>
              <w:t xml:space="preserve"> 1-306</w:t>
            </w:r>
          </w:p>
        </w:tc>
      </w:tr>
      <w:tr w:rsidR="00AE67B7" w:rsidRPr="00AE67B7" w:rsidTr="00A3068E">
        <w:trPr>
          <w:trHeight w:val="343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ПТ</w:t>
            </w:r>
          </w:p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18.11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3237" w:rsidRPr="002B7959" w:rsidRDefault="00E03237" w:rsidP="00E03237">
            <w:pPr>
              <w:jc w:val="center"/>
              <w:rPr>
                <w:lang w:eastAsia="en-US"/>
              </w:rPr>
            </w:pPr>
            <w:r w:rsidRPr="002B7959">
              <w:rPr>
                <w:lang w:eastAsia="en-US"/>
              </w:rPr>
              <w:t>14.30-16.05 Пр. занятие Методика социологических исследований (факультатив)</w:t>
            </w:r>
            <w:r w:rsidR="00C16BF4" w:rsidRPr="002B7959">
              <w:rPr>
                <w:lang w:eastAsia="en-US"/>
              </w:rPr>
              <w:t xml:space="preserve"> 1-</w:t>
            </w:r>
            <w:r w:rsidR="00BF7EB4" w:rsidRPr="002B7959">
              <w:rPr>
                <w:lang w:eastAsia="en-US"/>
              </w:rPr>
              <w:t>303</w:t>
            </w:r>
          </w:p>
        </w:tc>
      </w:tr>
      <w:tr w:rsidR="00AE67B7" w:rsidRPr="00AE67B7" w:rsidTr="00A3068E">
        <w:trPr>
          <w:trHeight w:val="3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237" w:rsidRPr="002B7959" w:rsidRDefault="00E03237" w:rsidP="00E03237">
            <w:pPr>
              <w:jc w:val="center"/>
              <w:rPr>
                <w:lang w:eastAsia="en-US"/>
              </w:rPr>
            </w:pPr>
            <w:r w:rsidRPr="002B7959">
              <w:rPr>
                <w:lang w:eastAsia="en-US"/>
              </w:rPr>
              <w:t>16.15-17.50 Защита курсовой работы по дисциплине «Экономика предприятия»</w:t>
            </w:r>
            <w:r w:rsidR="00BF7EB4" w:rsidRPr="002B7959">
              <w:rPr>
                <w:lang w:eastAsia="en-US"/>
              </w:rPr>
              <w:t xml:space="preserve"> 1-320</w:t>
            </w:r>
          </w:p>
        </w:tc>
      </w:tr>
      <w:tr w:rsidR="00AE67B7" w:rsidRPr="00AE67B7" w:rsidTr="00A769E8">
        <w:trPr>
          <w:trHeight w:val="293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СБ</w:t>
            </w:r>
          </w:p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19.11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3237" w:rsidRPr="002B7959" w:rsidRDefault="00E03237" w:rsidP="00E03237">
            <w:pPr>
              <w:jc w:val="center"/>
              <w:rPr>
                <w:lang w:eastAsia="en-US"/>
              </w:rPr>
            </w:pPr>
            <w:r w:rsidRPr="002B7959">
              <w:rPr>
                <w:lang w:eastAsia="en-US"/>
              </w:rPr>
              <w:t xml:space="preserve">12.45-14.20 </w:t>
            </w:r>
            <w:r w:rsidRPr="002B7959">
              <w:rPr>
                <w:b/>
                <w:lang w:eastAsia="en-US"/>
              </w:rPr>
              <w:t xml:space="preserve">Зачет </w:t>
            </w:r>
            <w:r w:rsidRPr="002B7959">
              <w:rPr>
                <w:lang w:eastAsia="en-US"/>
              </w:rPr>
              <w:t>Методика социологических исследований (факультатив)</w:t>
            </w:r>
            <w:r w:rsidR="00BF7EB4" w:rsidRPr="002B7959">
              <w:rPr>
                <w:lang w:eastAsia="en-US"/>
              </w:rPr>
              <w:t xml:space="preserve"> 1-303</w:t>
            </w:r>
          </w:p>
        </w:tc>
      </w:tr>
      <w:tr w:rsidR="00AE67B7" w:rsidRPr="00AE67B7" w:rsidTr="00A769E8">
        <w:trPr>
          <w:trHeight w:val="292"/>
        </w:trPr>
        <w:tc>
          <w:tcPr>
            <w:tcW w:w="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237" w:rsidRPr="002B7959" w:rsidRDefault="00E03237" w:rsidP="00E03237">
            <w:pPr>
              <w:jc w:val="center"/>
              <w:rPr>
                <w:lang w:eastAsia="en-US"/>
              </w:rPr>
            </w:pPr>
            <w:r w:rsidRPr="002B7959">
              <w:rPr>
                <w:lang w:eastAsia="en-US"/>
              </w:rPr>
              <w:t>14.30-16.05, 16.15-17.50 Лекция Финансы и кредит</w:t>
            </w:r>
            <w:r w:rsidR="00BF7EB4" w:rsidRPr="002B7959">
              <w:rPr>
                <w:lang w:eastAsia="en-US"/>
              </w:rPr>
              <w:t xml:space="preserve"> 1-305</w:t>
            </w:r>
          </w:p>
        </w:tc>
      </w:tr>
      <w:tr w:rsidR="00AE67B7" w:rsidRPr="00AE67B7" w:rsidTr="0052199F">
        <w:tc>
          <w:tcPr>
            <w:tcW w:w="8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ПН</w:t>
            </w:r>
          </w:p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21.11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3237" w:rsidRPr="002B7959" w:rsidRDefault="00E03237" w:rsidP="00E03237">
            <w:pPr>
              <w:jc w:val="center"/>
              <w:rPr>
                <w:lang w:eastAsia="en-US"/>
              </w:rPr>
            </w:pPr>
            <w:r w:rsidRPr="002B7959">
              <w:rPr>
                <w:lang w:eastAsia="en-US"/>
              </w:rPr>
              <w:t>14.00-15.35 Лекция Страховое дело</w:t>
            </w:r>
            <w:r w:rsidR="00BF7EB4" w:rsidRPr="002B7959">
              <w:rPr>
                <w:lang w:eastAsia="en-US"/>
              </w:rPr>
              <w:t xml:space="preserve"> 1-320</w:t>
            </w:r>
          </w:p>
        </w:tc>
      </w:tr>
      <w:tr w:rsidR="00AE67B7" w:rsidRPr="00AE67B7" w:rsidTr="00197DA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3237" w:rsidRPr="002B7959" w:rsidRDefault="00E03237" w:rsidP="00E03237">
            <w:pPr>
              <w:jc w:val="center"/>
              <w:rPr>
                <w:lang w:eastAsia="en-US"/>
              </w:rPr>
            </w:pPr>
            <w:r w:rsidRPr="002B7959">
              <w:rPr>
                <w:lang w:eastAsia="en-US"/>
              </w:rPr>
              <w:t>15.45-17.20, 17.30-19.05 Пр. занятие Страховое дело</w:t>
            </w:r>
            <w:r w:rsidR="00BF7EB4" w:rsidRPr="002B7959">
              <w:rPr>
                <w:lang w:eastAsia="en-US"/>
              </w:rPr>
              <w:t xml:space="preserve"> 1-320</w:t>
            </w:r>
          </w:p>
        </w:tc>
      </w:tr>
      <w:tr w:rsidR="00AE67B7" w:rsidRPr="00AE67B7" w:rsidTr="00A3068E">
        <w:trPr>
          <w:trHeight w:val="24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ВТ</w:t>
            </w:r>
          </w:p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22.11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237" w:rsidRPr="002B7959" w:rsidRDefault="00E03237" w:rsidP="00E03237">
            <w:pPr>
              <w:jc w:val="center"/>
              <w:rPr>
                <w:lang w:eastAsia="en-US"/>
              </w:rPr>
            </w:pPr>
            <w:r w:rsidRPr="002B7959">
              <w:rPr>
                <w:lang w:eastAsia="en-US"/>
              </w:rPr>
              <w:t>13.10-14.45 Лекция Управление человеческими ресурсами 3-114</w:t>
            </w:r>
          </w:p>
        </w:tc>
      </w:tr>
      <w:tr w:rsidR="00AE67B7" w:rsidRPr="00AE67B7" w:rsidTr="00467741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237" w:rsidRPr="002B7959" w:rsidRDefault="00E03237" w:rsidP="00E03237">
            <w:pPr>
              <w:jc w:val="center"/>
              <w:rPr>
                <w:lang w:eastAsia="en-US"/>
              </w:rPr>
            </w:pPr>
            <w:r w:rsidRPr="002B7959">
              <w:rPr>
                <w:lang w:eastAsia="en-US"/>
              </w:rPr>
              <w:t>15.45-17.20, 17.30-19.05 Пр. занятие Информационные технологии в менеджменте 1-307</w:t>
            </w:r>
          </w:p>
        </w:tc>
      </w:tr>
      <w:tr w:rsidR="00AE67B7" w:rsidRPr="00AE67B7" w:rsidTr="00955851">
        <w:trPr>
          <w:trHeight w:val="254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СР</w:t>
            </w:r>
          </w:p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23.11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3237" w:rsidRPr="002B7959" w:rsidRDefault="00E03237" w:rsidP="00E03237">
            <w:pPr>
              <w:jc w:val="center"/>
              <w:rPr>
                <w:lang w:eastAsia="en-US"/>
              </w:rPr>
            </w:pPr>
            <w:r w:rsidRPr="002B7959">
              <w:rPr>
                <w:lang w:eastAsia="en-US"/>
              </w:rPr>
              <w:t>13.00-14.35 Консультация Экономика предприятия</w:t>
            </w:r>
            <w:r w:rsidR="00BF7EB4" w:rsidRPr="002B7959">
              <w:rPr>
                <w:lang w:eastAsia="en-US"/>
              </w:rPr>
              <w:t xml:space="preserve"> 1-323</w:t>
            </w:r>
          </w:p>
        </w:tc>
      </w:tr>
      <w:tr w:rsidR="00AE67B7" w:rsidRPr="00AE67B7" w:rsidTr="00955851">
        <w:trPr>
          <w:trHeight w:val="30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3237" w:rsidRPr="002B7959" w:rsidRDefault="00E03237" w:rsidP="00E03237">
            <w:pPr>
              <w:jc w:val="center"/>
              <w:rPr>
                <w:lang w:eastAsia="en-US"/>
              </w:rPr>
            </w:pPr>
            <w:r w:rsidRPr="002B7959">
              <w:rPr>
                <w:lang w:eastAsia="en-US"/>
              </w:rPr>
              <w:t>14.45-16.20, 16.30-18.05 Пр. занятие Страховое дело.</w:t>
            </w:r>
            <w:r w:rsidRPr="002B7959">
              <w:rPr>
                <w:b/>
                <w:lang w:eastAsia="en-US"/>
              </w:rPr>
              <w:t xml:space="preserve"> Зачет</w:t>
            </w:r>
            <w:r w:rsidR="00BF7EB4" w:rsidRPr="002B7959">
              <w:rPr>
                <w:b/>
                <w:lang w:eastAsia="en-US"/>
              </w:rPr>
              <w:t xml:space="preserve"> </w:t>
            </w:r>
            <w:r w:rsidR="00BF7EB4" w:rsidRPr="002B7959">
              <w:rPr>
                <w:lang w:eastAsia="en-US"/>
              </w:rPr>
              <w:t>1-323</w:t>
            </w:r>
          </w:p>
        </w:tc>
      </w:tr>
      <w:tr w:rsidR="00AE67B7" w:rsidRPr="00AE67B7" w:rsidTr="00467741">
        <w:trPr>
          <w:trHeight w:val="27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ЧТ</w:t>
            </w:r>
          </w:p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24.11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3237" w:rsidRPr="002B7959" w:rsidRDefault="00E03237" w:rsidP="00E03237">
            <w:pPr>
              <w:jc w:val="center"/>
              <w:rPr>
                <w:lang w:eastAsia="en-US"/>
              </w:rPr>
            </w:pPr>
            <w:r w:rsidRPr="002B7959">
              <w:rPr>
                <w:lang w:eastAsia="en-US"/>
              </w:rPr>
              <w:t>13.00-14.35, 14.45-16.20 Пр. занятие Информационные технологии в менеджменте 3-414</w:t>
            </w:r>
          </w:p>
        </w:tc>
      </w:tr>
      <w:tr w:rsidR="00AE67B7" w:rsidRPr="00AE67B7" w:rsidTr="00CE7D0B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3237" w:rsidRPr="002B7959" w:rsidRDefault="00E03237" w:rsidP="00E03237">
            <w:pPr>
              <w:jc w:val="center"/>
              <w:rPr>
                <w:lang w:eastAsia="en-US"/>
              </w:rPr>
            </w:pPr>
            <w:r w:rsidRPr="002B7959">
              <w:rPr>
                <w:lang w:eastAsia="en-US"/>
              </w:rPr>
              <w:t xml:space="preserve">16.40-19.40 </w:t>
            </w:r>
            <w:r w:rsidRPr="002B7959">
              <w:rPr>
                <w:b/>
                <w:lang w:eastAsia="en-US"/>
              </w:rPr>
              <w:t>Экзамен</w:t>
            </w:r>
            <w:r w:rsidRPr="002B7959">
              <w:rPr>
                <w:lang w:eastAsia="en-US"/>
              </w:rPr>
              <w:t xml:space="preserve"> Экономика предприятия</w:t>
            </w:r>
            <w:r w:rsidR="00BF7EB4" w:rsidRPr="002B7959">
              <w:rPr>
                <w:lang w:eastAsia="en-US"/>
              </w:rPr>
              <w:t xml:space="preserve"> 1-323</w:t>
            </w:r>
          </w:p>
        </w:tc>
      </w:tr>
      <w:tr w:rsidR="00AE67B7" w:rsidRPr="00AE67B7" w:rsidTr="0052199F">
        <w:trPr>
          <w:trHeight w:val="29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ПТ</w:t>
            </w:r>
          </w:p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25.11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3237" w:rsidRPr="002B7959" w:rsidRDefault="00E03237" w:rsidP="00E03237">
            <w:pPr>
              <w:jc w:val="center"/>
              <w:rPr>
                <w:lang w:eastAsia="en-US"/>
              </w:rPr>
            </w:pPr>
            <w:r w:rsidRPr="002B7959">
              <w:rPr>
                <w:lang w:eastAsia="en-US"/>
              </w:rPr>
              <w:t>13.30-15.05 Пр. занятие Эконометрика (дисциплина по выбору)</w:t>
            </w:r>
            <w:r w:rsidR="00BF7EB4" w:rsidRPr="002B7959">
              <w:rPr>
                <w:lang w:eastAsia="en-US"/>
              </w:rPr>
              <w:t xml:space="preserve"> 1-303</w:t>
            </w:r>
          </w:p>
        </w:tc>
      </w:tr>
      <w:tr w:rsidR="00AE67B7" w:rsidRPr="00AE67B7" w:rsidTr="0052199F">
        <w:trPr>
          <w:trHeight w:val="2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237" w:rsidRPr="002B7959" w:rsidRDefault="00E03237" w:rsidP="00E03237">
            <w:pPr>
              <w:jc w:val="center"/>
              <w:rPr>
                <w:lang w:eastAsia="en-US"/>
              </w:rPr>
            </w:pPr>
            <w:r w:rsidRPr="002B7959">
              <w:rPr>
                <w:lang w:eastAsia="en-US"/>
              </w:rPr>
              <w:t xml:space="preserve">15.15-16.50 </w:t>
            </w:r>
            <w:r w:rsidRPr="002B7959">
              <w:rPr>
                <w:b/>
                <w:lang w:eastAsia="en-US"/>
              </w:rPr>
              <w:t>Зачет</w:t>
            </w:r>
            <w:r w:rsidRPr="002B7959">
              <w:rPr>
                <w:lang w:eastAsia="en-US"/>
              </w:rPr>
              <w:t xml:space="preserve"> Эконометрика (дисциплина по выбору)</w:t>
            </w:r>
            <w:r w:rsidR="00BF7EB4" w:rsidRPr="002B7959">
              <w:rPr>
                <w:lang w:eastAsia="en-US"/>
              </w:rPr>
              <w:t xml:space="preserve"> 1-303</w:t>
            </w:r>
          </w:p>
        </w:tc>
      </w:tr>
      <w:tr w:rsidR="00AE67B7" w:rsidRPr="00AE67B7" w:rsidTr="0052199F">
        <w:trPr>
          <w:trHeight w:val="29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237" w:rsidRPr="002B7959" w:rsidRDefault="00E03237" w:rsidP="00E03237">
            <w:pPr>
              <w:jc w:val="center"/>
              <w:rPr>
                <w:lang w:eastAsia="en-US"/>
              </w:rPr>
            </w:pPr>
            <w:r w:rsidRPr="002B7959">
              <w:rPr>
                <w:lang w:eastAsia="en-US"/>
              </w:rPr>
              <w:t>17.00-18.35 Консультация Информационные технологии в менеджменте 1-307</w:t>
            </w:r>
          </w:p>
        </w:tc>
      </w:tr>
      <w:tr w:rsidR="00AE67B7" w:rsidRPr="00AE67B7" w:rsidTr="00E03237">
        <w:trPr>
          <w:trHeight w:val="58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СБ</w:t>
            </w:r>
          </w:p>
          <w:p w:rsidR="00E03237" w:rsidRPr="00AE67B7" w:rsidRDefault="00E03237" w:rsidP="00E03237">
            <w:pPr>
              <w:jc w:val="center"/>
              <w:rPr>
                <w:b/>
                <w:lang w:eastAsia="en-US"/>
              </w:rPr>
            </w:pPr>
            <w:r w:rsidRPr="00AE67B7">
              <w:rPr>
                <w:b/>
                <w:lang w:eastAsia="en-US"/>
              </w:rPr>
              <w:t>26.11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237" w:rsidRPr="002B7959" w:rsidRDefault="00E03237" w:rsidP="00E03237">
            <w:pPr>
              <w:jc w:val="center"/>
              <w:rPr>
                <w:lang w:eastAsia="en-US"/>
              </w:rPr>
            </w:pPr>
            <w:r w:rsidRPr="002B7959">
              <w:rPr>
                <w:lang w:eastAsia="en-US"/>
              </w:rPr>
              <w:t xml:space="preserve">13.00-17.00 </w:t>
            </w:r>
            <w:r w:rsidRPr="002B7959">
              <w:rPr>
                <w:b/>
                <w:lang w:eastAsia="en-US"/>
              </w:rPr>
              <w:t>Экзамен</w:t>
            </w:r>
            <w:r w:rsidRPr="002B7959">
              <w:rPr>
                <w:lang w:eastAsia="en-US"/>
              </w:rPr>
              <w:t xml:space="preserve"> Информационные технологии в менеджменте 1-307</w:t>
            </w:r>
          </w:p>
        </w:tc>
      </w:tr>
    </w:tbl>
    <w:p w:rsidR="00C00660" w:rsidRPr="001031E8" w:rsidRDefault="00C00660" w:rsidP="00C00660">
      <w:r w:rsidRPr="001031E8">
        <w:t xml:space="preserve">                                                                     </w:t>
      </w:r>
    </w:p>
    <w:p w:rsidR="00C00660" w:rsidRPr="001031E8" w:rsidRDefault="00C00660" w:rsidP="00C00660">
      <w:r w:rsidRPr="001031E8">
        <w:t xml:space="preserve">                                                                          Начальник учебного отдела                                           Н.Л. </w:t>
      </w:r>
      <w:proofErr w:type="spellStart"/>
      <w:r w:rsidRPr="001031E8">
        <w:t>Негодяева</w:t>
      </w:r>
      <w:proofErr w:type="spellEnd"/>
    </w:p>
    <w:p w:rsidR="00C00660" w:rsidRPr="001031E8" w:rsidRDefault="00C00660" w:rsidP="00C00660">
      <w:r w:rsidRPr="001031E8">
        <w:t xml:space="preserve">                                                                           ____________ 2016</w:t>
      </w:r>
    </w:p>
    <w:p w:rsidR="000E6103" w:rsidRDefault="000E6103"/>
    <w:sectPr w:rsidR="000E6103" w:rsidSect="00E0323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60"/>
    <w:rsid w:val="00047BC2"/>
    <w:rsid w:val="000A287E"/>
    <w:rsid w:val="000E6103"/>
    <w:rsid w:val="001031E8"/>
    <w:rsid w:val="001F1FCA"/>
    <w:rsid w:val="001F5720"/>
    <w:rsid w:val="0021769C"/>
    <w:rsid w:val="00265CA9"/>
    <w:rsid w:val="00282609"/>
    <w:rsid w:val="002B7959"/>
    <w:rsid w:val="003E265F"/>
    <w:rsid w:val="00467741"/>
    <w:rsid w:val="0052199F"/>
    <w:rsid w:val="0075175D"/>
    <w:rsid w:val="00780539"/>
    <w:rsid w:val="00840A63"/>
    <w:rsid w:val="008C719E"/>
    <w:rsid w:val="00912A6F"/>
    <w:rsid w:val="00940B01"/>
    <w:rsid w:val="00A33AC2"/>
    <w:rsid w:val="00A769E8"/>
    <w:rsid w:val="00AE67B7"/>
    <w:rsid w:val="00BF7EB4"/>
    <w:rsid w:val="00C00660"/>
    <w:rsid w:val="00C16BF4"/>
    <w:rsid w:val="00C31938"/>
    <w:rsid w:val="00DB6C9B"/>
    <w:rsid w:val="00DE1384"/>
    <w:rsid w:val="00E03237"/>
    <w:rsid w:val="00EF43C5"/>
    <w:rsid w:val="00F25C9F"/>
    <w:rsid w:val="00F92EFA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93497-3368-4668-B69F-F3B92E7E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1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2016-10-24T14:04:00Z</cp:lastPrinted>
  <dcterms:created xsi:type="dcterms:W3CDTF">2016-08-12T11:37:00Z</dcterms:created>
  <dcterms:modified xsi:type="dcterms:W3CDTF">2016-10-26T07:15:00Z</dcterms:modified>
</cp:coreProperties>
</file>