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Overlap w:val="never"/>
        <w:tblW w:w="10439" w:type="dxa"/>
        <w:tblLook w:val="01E0" w:firstRow="1" w:lastRow="1" w:firstColumn="1" w:lastColumn="1" w:noHBand="0" w:noVBand="0"/>
      </w:tblPr>
      <w:tblGrid>
        <w:gridCol w:w="5553"/>
        <w:gridCol w:w="4886"/>
      </w:tblGrid>
      <w:tr w:rsidR="00A17390" w:rsidRPr="003827F1" w:rsidTr="008C6687">
        <w:trPr>
          <w:trHeight w:val="118"/>
        </w:trPr>
        <w:tc>
          <w:tcPr>
            <w:tcW w:w="5553" w:type="dxa"/>
          </w:tcPr>
          <w:p w:rsidR="00A17390" w:rsidRDefault="00A17390" w:rsidP="008C6687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A17390" w:rsidRPr="003827F1" w:rsidRDefault="00A17390" w:rsidP="008C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Декан социально-экономического факультета</w:t>
            </w:r>
          </w:p>
          <w:p w:rsidR="00A17390" w:rsidRPr="003827F1" w:rsidRDefault="00A17390" w:rsidP="008C6687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 xml:space="preserve">доцент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1253D">
              <w:rPr>
                <w:rFonts w:ascii="Times New Roman" w:hAnsi="Times New Roman" w:cs="Times New Roman"/>
              </w:rPr>
              <w:t>Л.Н. Шмакова</w:t>
            </w:r>
          </w:p>
          <w:p w:rsidR="00A17390" w:rsidRPr="00C1253D" w:rsidRDefault="00A17390" w:rsidP="008C6687">
            <w:pPr>
              <w:tabs>
                <w:tab w:val="left" w:pos="993"/>
              </w:tabs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______________201</w:t>
            </w:r>
            <w:r w:rsidR="00DC03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6" w:type="dxa"/>
          </w:tcPr>
          <w:p w:rsidR="00A17390" w:rsidRPr="003827F1" w:rsidRDefault="00A17390" w:rsidP="008C6687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17390" w:rsidRPr="003827F1" w:rsidRDefault="00A17390" w:rsidP="008C6687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A17390" w:rsidRPr="003827F1" w:rsidRDefault="00A17390" w:rsidP="008C6687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 w:rsidRPr="003827F1">
              <w:rPr>
                <w:b w:val="0"/>
                <w:sz w:val="22"/>
                <w:szCs w:val="22"/>
              </w:rPr>
              <w:t xml:space="preserve">доцент </w:t>
            </w:r>
            <w:r>
              <w:rPr>
                <w:b w:val="0"/>
                <w:sz w:val="22"/>
                <w:szCs w:val="22"/>
              </w:rPr>
              <w:t xml:space="preserve">                   </w:t>
            </w:r>
            <w:r w:rsidR="00C1253D">
              <w:rPr>
                <w:b w:val="0"/>
                <w:sz w:val="22"/>
                <w:szCs w:val="22"/>
              </w:rPr>
              <w:t>Е.</w:t>
            </w:r>
            <w:r w:rsidRPr="003827F1">
              <w:rPr>
                <w:b w:val="0"/>
                <w:sz w:val="22"/>
                <w:szCs w:val="22"/>
              </w:rPr>
              <w:t>Н. Касаткин</w:t>
            </w:r>
          </w:p>
          <w:p w:rsidR="00A17390" w:rsidRPr="00185757" w:rsidRDefault="00A17390" w:rsidP="008C6687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3827F1">
              <w:rPr>
                <w:rFonts w:ascii="Times New Roman" w:hAnsi="Times New Roman" w:cs="Times New Roman"/>
              </w:rPr>
              <w:t>____________201</w:t>
            </w:r>
            <w:r w:rsidR="00DC03C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A558E8" w:rsidRDefault="00A558E8" w:rsidP="00A558E8">
      <w:pPr>
        <w:pStyle w:val="1"/>
        <w:rPr>
          <w:sz w:val="22"/>
          <w:szCs w:val="22"/>
        </w:rPr>
      </w:pPr>
    </w:p>
    <w:p w:rsidR="00A558E8" w:rsidRPr="008325B9" w:rsidRDefault="00A558E8" w:rsidP="00746581">
      <w:pPr>
        <w:pStyle w:val="1"/>
        <w:rPr>
          <w:sz w:val="22"/>
          <w:szCs w:val="22"/>
        </w:rPr>
      </w:pPr>
      <w:r w:rsidRPr="008325B9">
        <w:rPr>
          <w:sz w:val="22"/>
          <w:szCs w:val="22"/>
        </w:rPr>
        <w:t>Расписание</w:t>
      </w:r>
      <w:r w:rsidR="00746581" w:rsidRPr="008325B9">
        <w:rPr>
          <w:sz w:val="22"/>
          <w:szCs w:val="22"/>
        </w:rPr>
        <w:t xml:space="preserve"> </w:t>
      </w:r>
      <w:r w:rsidRPr="008325B9">
        <w:t xml:space="preserve">учебных занятий </w:t>
      </w:r>
      <w:r w:rsidR="00746581" w:rsidRPr="008325B9">
        <w:br/>
      </w:r>
      <w:r w:rsidR="00C1253D" w:rsidRPr="008325B9">
        <w:t>для студентов 2</w:t>
      </w:r>
      <w:r w:rsidRPr="008325B9">
        <w:t xml:space="preserve"> курса </w:t>
      </w:r>
      <w:r w:rsidR="00746581" w:rsidRPr="008325B9">
        <w:t>очно-заочной формы обучения</w:t>
      </w:r>
    </w:p>
    <w:p w:rsidR="00A558E8" w:rsidRPr="008325B9" w:rsidRDefault="00BF525C" w:rsidP="00A55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5B9">
        <w:rPr>
          <w:rFonts w:ascii="Times New Roman" w:hAnsi="Times New Roman" w:cs="Times New Roman"/>
          <w:b/>
        </w:rPr>
        <w:t xml:space="preserve">по </w:t>
      </w:r>
      <w:r w:rsidR="00A558E8" w:rsidRPr="008325B9">
        <w:rPr>
          <w:rFonts w:ascii="Times New Roman" w:hAnsi="Times New Roman" w:cs="Times New Roman"/>
          <w:b/>
        </w:rPr>
        <w:t xml:space="preserve">специальности Клиническая психология </w:t>
      </w:r>
    </w:p>
    <w:p w:rsidR="00A558E8" w:rsidRPr="008325B9" w:rsidRDefault="00C1253D" w:rsidP="00A55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25B9">
        <w:rPr>
          <w:rFonts w:ascii="Times New Roman" w:hAnsi="Times New Roman" w:cs="Times New Roman"/>
          <w:b/>
        </w:rPr>
        <w:t>16</w:t>
      </w:r>
      <w:r w:rsidR="00A11F04" w:rsidRPr="008325B9">
        <w:rPr>
          <w:rFonts w:ascii="Times New Roman" w:hAnsi="Times New Roman" w:cs="Times New Roman"/>
          <w:b/>
        </w:rPr>
        <w:t xml:space="preserve"> января</w:t>
      </w:r>
      <w:r w:rsidR="00A558E8" w:rsidRPr="008325B9">
        <w:rPr>
          <w:rFonts w:ascii="Times New Roman" w:hAnsi="Times New Roman" w:cs="Times New Roman"/>
          <w:b/>
        </w:rPr>
        <w:t xml:space="preserve"> – </w:t>
      </w:r>
      <w:r w:rsidRPr="008325B9">
        <w:rPr>
          <w:rFonts w:ascii="Times New Roman" w:hAnsi="Times New Roman" w:cs="Times New Roman"/>
          <w:b/>
        </w:rPr>
        <w:t xml:space="preserve">11 </w:t>
      </w:r>
      <w:r w:rsidR="00A11F04" w:rsidRPr="008325B9">
        <w:rPr>
          <w:rFonts w:ascii="Times New Roman" w:hAnsi="Times New Roman" w:cs="Times New Roman"/>
          <w:b/>
        </w:rPr>
        <w:t>февраля</w:t>
      </w:r>
      <w:r w:rsidR="00A17390" w:rsidRPr="008325B9">
        <w:rPr>
          <w:rFonts w:ascii="Times New Roman" w:hAnsi="Times New Roman" w:cs="Times New Roman"/>
          <w:b/>
        </w:rPr>
        <w:t xml:space="preserve"> </w:t>
      </w:r>
      <w:r w:rsidR="00A558E8" w:rsidRPr="008325B9">
        <w:rPr>
          <w:rFonts w:ascii="Times New Roman" w:hAnsi="Times New Roman" w:cs="Times New Roman"/>
          <w:b/>
        </w:rPr>
        <w:t>201</w:t>
      </w:r>
      <w:r w:rsidRPr="008325B9">
        <w:rPr>
          <w:rFonts w:ascii="Times New Roman" w:hAnsi="Times New Roman" w:cs="Times New Roman"/>
          <w:b/>
        </w:rPr>
        <w:t>7</w:t>
      </w:r>
      <w:r w:rsidR="00A558E8" w:rsidRPr="008325B9">
        <w:rPr>
          <w:rFonts w:ascii="Times New Roman" w:hAnsi="Times New Roman" w:cs="Times New Roman"/>
          <w:b/>
        </w:rPr>
        <w:t xml:space="preserve"> г.</w:t>
      </w:r>
    </w:p>
    <w:p w:rsidR="00A558E8" w:rsidRPr="008325B9" w:rsidRDefault="00A558E8" w:rsidP="00A558E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9"/>
        <w:gridCol w:w="6802"/>
        <w:gridCol w:w="1845"/>
      </w:tblGrid>
      <w:tr w:rsidR="00BE6BDC" w:rsidRPr="00BE6BDC" w:rsidTr="00C1253D">
        <w:trPr>
          <w:trHeight w:val="493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A558E8" w:rsidRPr="00BE6BDC" w:rsidRDefault="00C1253D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2</w:t>
            </w:r>
            <w:r w:rsidR="00A558E8" w:rsidRPr="00BE6BD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BE6BDC" w:rsidRPr="00BE6BDC" w:rsidTr="00C1253D">
        <w:trPr>
          <w:trHeight w:val="25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ПН</w:t>
            </w:r>
          </w:p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BE4042" w:rsidRPr="00BE6BDC" w:rsidRDefault="00BE4042" w:rsidP="00BE4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BE4042" w:rsidRPr="00BE6BDC" w:rsidRDefault="00BE4042" w:rsidP="00EF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Организационное собрание</w:t>
            </w:r>
            <w:r w:rsidR="00804F56" w:rsidRPr="00BE6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4042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1-407</w:t>
            </w:r>
          </w:p>
        </w:tc>
      </w:tr>
      <w:tr w:rsidR="00BE6BDC" w:rsidRPr="00BE6BDC" w:rsidTr="00C1253D">
        <w:trPr>
          <w:trHeight w:val="1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9.40-11.15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BE4042" w:rsidRPr="00BE6BDC" w:rsidRDefault="0033227E" w:rsidP="0033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развития и возрастная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BE4042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6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11.25-13.00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BE4042" w:rsidRPr="00BE6BDC" w:rsidRDefault="0033227E" w:rsidP="0033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BE4042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2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BE4042" w:rsidRPr="00BE6BDC" w:rsidRDefault="00493E86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BE4042" w:rsidRPr="00BE6BDC" w:rsidRDefault="00FA5B0F" w:rsidP="000C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2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E4042" w:rsidRPr="00BE6BDC" w:rsidRDefault="00BE4042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15.15-16.50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BE4042" w:rsidRPr="00BE6BDC" w:rsidRDefault="00493E86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BE4042" w:rsidRPr="00BE6BDC" w:rsidRDefault="00FA5B0F" w:rsidP="000C6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ВТ</w:t>
            </w:r>
          </w:p>
          <w:p w:rsidR="00A558E8" w:rsidRPr="00BE6BDC" w:rsidRDefault="00DD7F83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17</w:t>
            </w:r>
            <w:r w:rsidR="00A11F04" w:rsidRPr="00BE6BD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A558E8" w:rsidRPr="00BE6BDC" w:rsidRDefault="001A0FE7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A558E8" w:rsidRPr="00BE6BDC" w:rsidRDefault="007B6A5B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Социальная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8E8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A558E8" w:rsidRPr="00BE6BDC" w:rsidRDefault="001A0FE7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vAlign w:val="center"/>
          </w:tcPr>
          <w:p w:rsidR="00A558E8" w:rsidRPr="00BE6BDC" w:rsidRDefault="007B6A5B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Социальная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A558E8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A558E8" w:rsidRPr="00BE6BDC" w:rsidRDefault="001A0FE7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A558E8" w:rsidRPr="00BE6BDC" w:rsidRDefault="00FA4D95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Социальная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A558E8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493E86" w:rsidRPr="00BE6BDC" w:rsidRDefault="00493E86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493E86" w:rsidRPr="00BE6BDC" w:rsidRDefault="00493E86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vAlign w:val="center"/>
          </w:tcPr>
          <w:p w:rsidR="00493E86" w:rsidRPr="00BE6BDC" w:rsidRDefault="0033227E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493E86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A558E8" w:rsidRPr="00BE6BDC" w:rsidRDefault="00493E86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vAlign w:val="center"/>
          </w:tcPr>
          <w:p w:rsidR="00A558E8" w:rsidRPr="00BE6BDC" w:rsidRDefault="0033227E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A558E8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87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СР</w:t>
            </w:r>
          </w:p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D15243" w:rsidRPr="00BE6BDC" w:rsidRDefault="00493E86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D15243" w:rsidRPr="00BE6BDC" w:rsidRDefault="00493E86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D15243" w:rsidRPr="00BE6BDC" w:rsidRDefault="00A4265E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vAlign w:val="center"/>
          </w:tcPr>
          <w:p w:rsidR="00D15243" w:rsidRPr="00BE6BDC" w:rsidRDefault="00A4265E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A558E8" w:rsidRPr="00BE6BDC" w:rsidRDefault="009866CD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vAlign w:val="center"/>
          </w:tcPr>
          <w:p w:rsidR="00A558E8" w:rsidRPr="00BE6BDC" w:rsidRDefault="000831EA" w:rsidP="005D0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A558E8" w:rsidRPr="00BE6BDC" w:rsidRDefault="00FA5B0F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8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ЧТ</w:t>
            </w:r>
          </w:p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5243" w:rsidRPr="00BE6BDC" w:rsidRDefault="00B5314C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8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6" w:space="0" w:color="auto"/>
            </w:tcBorders>
            <w:vAlign w:val="center"/>
          </w:tcPr>
          <w:p w:rsidR="00D15243" w:rsidRPr="00BE6BDC" w:rsidRDefault="00B5314C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D15243" w:rsidRPr="00BE6BDC" w:rsidRDefault="000831EA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</w:t>
            </w:r>
            <w:r w:rsidR="00A605E4" w:rsidRPr="00BE6BDC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94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vAlign w:val="center"/>
          </w:tcPr>
          <w:p w:rsidR="00D15243" w:rsidRPr="00BE6BDC" w:rsidRDefault="00FA4D95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94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530584" w:rsidRPr="00BE6BDC" w:rsidRDefault="00FA4D95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vAlign w:val="center"/>
          </w:tcPr>
          <w:p w:rsidR="00530584" w:rsidRPr="00BE6BDC" w:rsidRDefault="00FA4D95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53058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03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ПТ</w:t>
            </w:r>
          </w:p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D15243" w:rsidRPr="00BE6BDC" w:rsidRDefault="00CB5908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Экономика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03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D15243" w:rsidRPr="00BE6BDC" w:rsidRDefault="00CB5908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Экономика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D15243" w:rsidRPr="00BE6BDC" w:rsidRDefault="009C6690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Социальная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D15243" w:rsidRPr="00BE6BDC" w:rsidRDefault="00D15243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vAlign w:val="center"/>
          </w:tcPr>
          <w:p w:rsidR="00D15243" w:rsidRPr="00BE6BDC" w:rsidRDefault="004110E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D15243" w:rsidRPr="00BE6BDC" w:rsidRDefault="00FA5B0F" w:rsidP="00D1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530584" w:rsidRPr="00BE6BDC" w:rsidRDefault="00A217B6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vAlign w:val="center"/>
          </w:tcPr>
          <w:p w:rsidR="00530584" w:rsidRPr="00BE6BDC" w:rsidRDefault="004110E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53058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27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СБ</w:t>
            </w:r>
          </w:p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FC6754" w:rsidRPr="00BE6BDC" w:rsidRDefault="00FC6754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675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3-114</w:t>
            </w:r>
          </w:p>
        </w:tc>
      </w:tr>
      <w:tr w:rsidR="00BE6BDC" w:rsidRPr="00BE6BDC" w:rsidTr="00C1253D">
        <w:trPr>
          <w:trHeight w:val="10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675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3-114</w:t>
            </w:r>
          </w:p>
        </w:tc>
      </w:tr>
      <w:tr w:rsidR="00BE6BDC" w:rsidRPr="00BE6BDC" w:rsidTr="00C1253D">
        <w:trPr>
          <w:trHeight w:val="18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FC6754" w:rsidRPr="00BE6BDC" w:rsidRDefault="00D951AE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675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8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C6754" w:rsidRPr="00BE6BDC" w:rsidRDefault="00FC6754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FC6754" w:rsidRPr="00BE6BDC" w:rsidRDefault="00D951AE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675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8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FC6754" w:rsidRPr="00BE6BDC" w:rsidRDefault="00FC675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C6754" w:rsidRPr="00BE6BDC" w:rsidRDefault="00FC6754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FC6754" w:rsidRPr="00BE6BDC" w:rsidRDefault="00D951AE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6754" w:rsidRPr="00BE6BDC" w:rsidRDefault="00FA5B0F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ПН</w:t>
            </w:r>
          </w:p>
          <w:p w:rsidR="00530584" w:rsidRPr="00BE6BDC" w:rsidRDefault="00DD7F83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23</w:t>
            </w:r>
            <w:r w:rsidR="00530584" w:rsidRPr="00BE6BD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530584" w:rsidRPr="00BE6BDC" w:rsidRDefault="00633170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530584" w:rsidRPr="00BE6BDC" w:rsidRDefault="009C6690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</w:t>
            </w:r>
            <w:r w:rsidR="00906719" w:rsidRPr="00BE6BDC">
              <w:rPr>
                <w:rFonts w:ascii="Times New Roman" w:hAnsi="Times New Roman" w:cs="Times New Roman"/>
              </w:rPr>
              <w:t xml:space="preserve"> Социальная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584" w:rsidRPr="00BE6BDC" w:rsidRDefault="00C02B0C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30584" w:rsidRPr="00BE6BDC" w:rsidRDefault="00633170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530584" w:rsidRPr="00BE6BDC" w:rsidRDefault="007F04A8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Социальная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0584" w:rsidRPr="00BE6BDC" w:rsidRDefault="00C02B0C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530584" w:rsidRPr="00BE6BDC" w:rsidRDefault="00633170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530584" w:rsidRPr="00BE6BDC" w:rsidRDefault="007F04A8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Социальная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530584" w:rsidRPr="00BE6BDC" w:rsidRDefault="00C02B0C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530584" w:rsidRPr="00BE6BDC" w:rsidRDefault="00633170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vAlign w:val="center"/>
          </w:tcPr>
          <w:p w:rsidR="00530584" w:rsidRPr="00BE6BDC" w:rsidRDefault="007F04A8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Социальная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530584" w:rsidRPr="00BE6BDC" w:rsidRDefault="00C02B0C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584" w:rsidRPr="00BE6BDC" w:rsidRDefault="00530584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ВТ</w:t>
            </w:r>
          </w:p>
          <w:p w:rsidR="00530584" w:rsidRPr="00BE6BDC" w:rsidRDefault="00DD7F83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24</w:t>
            </w:r>
            <w:r w:rsidR="00530584" w:rsidRPr="00BE6BD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530584" w:rsidRPr="00BE6BDC" w:rsidRDefault="00906719" w:rsidP="00C12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530584" w:rsidRPr="00BE6BDC" w:rsidRDefault="00906719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Социальная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584" w:rsidRPr="00BE6BDC" w:rsidRDefault="00C02B0C" w:rsidP="0053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Семинар Социальная психология 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Экономика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СР</w:t>
            </w:r>
          </w:p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906719" w:rsidRPr="00BE6BDC" w:rsidRDefault="009C6690" w:rsidP="0009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Семинар Социальная психология 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906719" w:rsidRPr="00BE6BDC" w:rsidRDefault="000945A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Социальная психология</w:t>
            </w:r>
            <w:r w:rsidRPr="00BE6BDC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906719" w:rsidRPr="00BE6BDC" w:rsidRDefault="000945A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vAlign w:val="center"/>
          </w:tcPr>
          <w:p w:rsidR="00906719" w:rsidRPr="00BE6BDC" w:rsidRDefault="000945A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906719" w:rsidRPr="00BE6BDC" w:rsidRDefault="00906719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06719" w:rsidRPr="00BE6BDC" w:rsidRDefault="00EA5DFA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vAlign w:val="center"/>
          </w:tcPr>
          <w:p w:rsidR="00906719" w:rsidRPr="00BE6BDC" w:rsidRDefault="000945A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906719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rPr>
          <w:trHeight w:val="172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B47" w:rsidRPr="00BE6BDC" w:rsidRDefault="00BD2B4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ЧТ</w:t>
            </w:r>
          </w:p>
          <w:p w:rsidR="00BD2B47" w:rsidRPr="00BE6BDC" w:rsidRDefault="00BD2B4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lastRenderedPageBreak/>
              <w:t>26.01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2B47" w:rsidRPr="00BE6BDC" w:rsidRDefault="00BD2B4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lastRenderedPageBreak/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2B47" w:rsidRPr="00BE6BDC" w:rsidRDefault="00BD2B47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906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BD2B47" w:rsidRPr="00BE6BDC" w:rsidRDefault="00FC6754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BD2B47" w:rsidRPr="00BE6BDC" w:rsidRDefault="00FC6754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rPr>
          <w:trHeight w:val="15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ПТ</w:t>
            </w:r>
          </w:p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BD2B47" w:rsidRPr="00BE6BDC" w:rsidRDefault="00412DD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BD2B47" w:rsidRPr="00BE6BDC" w:rsidRDefault="000956DA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Экономика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D2B47" w:rsidRPr="00BE6BDC" w:rsidRDefault="00412DD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BD2B47" w:rsidRPr="00BE6BDC" w:rsidRDefault="000956DA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Экономика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BD2B47" w:rsidRPr="00BE6BDC" w:rsidRDefault="00412DD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vAlign w:val="center"/>
          </w:tcPr>
          <w:p w:rsidR="00BD2B47" w:rsidRPr="00BE6BDC" w:rsidRDefault="00B667E6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BD2B47" w:rsidRPr="00BE6BDC" w:rsidRDefault="00412DD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BD2B47" w:rsidRPr="00BE6BDC" w:rsidRDefault="00B667E6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187886">
        <w:trPr>
          <w:trHeight w:val="253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СБ</w:t>
            </w:r>
          </w:p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B47" w:rsidRPr="00BE6BDC" w:rsidRDefault="00970D5E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B47" w:rsidRPr="00BE6BDC" w:rsidRDefault="00A04E1D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C1253D">
        <w:trPr>
          <w:trHeight w:val="15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B47" w:rsidRPr="00BE6BDC" w:rsidRDefault="00C110DA" w:rsidP="00970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</w:t>
            </w:r>
            <w:r w:rsidR="00970D5E" w:rsidRPr="00BE6BDC">
              <w:rPr>
                <w:rFonts w:ascii="Times New Roman" w:hAnsi="Times New Roman" w:cs="Times New Roman"/>
              </w:rPr>
              <w:t>15-11.50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B47" w:rsidRPr="00BE6BDC" w:rsidRDefault="00A04E1D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187886">
        <w:trPr>
          <w:trHeight w:val="23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BD2B47" w:rsidRPr="00BE6BDC" w:rsidRDefault="00BD2B47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B47" w:rsidRPr="00BE6BDC" w:rsidRDefault="00970D5E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B47" w:rsidRPr="00BE6BDC" w:rsidRDefault="006D3C7B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47" w:rsidRPr="00BE6BDC" w:rsidRDefault="00C02B0C" w:rsidP="00BD2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187886">
        <w:trPr>
          <w:trHeight w:val="105"/>
        </w:trPr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79A4" w:rsidRPr="00BE6BDC" w:rsidRDefault="00970D5E" w:rsidP="00C1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1-305</w:t>
            </w:r>
          </w:p>
        </w:tc>
      </w:tr>
      <w:tr w:rsidR="00BE6BDC" w:rsidRPr="00BE6BDC" w:rsidTr="004C51FB">
        <w:trPr>
          <w:trHeight w:val="202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ПН</w:t>
            </w:r>
          </w:p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2F3535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D55E6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D55E6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9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4C51F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3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ВТ</w:t>
            </w:r>
          </w:p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79A4" w:rsidRPr="00BE6BDC" w:rsidRDefault="009069F1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1F62A3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b/>
              </w:rPr>
              <w:t xml:space="preserve">Консультация к экзамену </w:t>
            </w:r>
            <w:r w:rsidRPr="00BE6BDC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43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9069F1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3E207A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43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9069F1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3E207A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143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9069F1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2F3535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Семинар Психология личности</w:t>
            </w:r>
            <w:r w:rsidR="00FC6754" w:rsidRPr="00BE6BDC">
              <w:rPr>
                <w:rFonts w:ascii="Times New Roman" w:hAnsi="Times New Roman" w:cs="Times New Roman"/>
              </w:rPr>
              <w:t xml:space="preserve"> </w:t>
            </w:r>
            <w:r w:rsidR="00FC6754" w:rsidRPr="00BE6BDC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210"/>
        </w:trPr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9069F1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15.50-17.25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4" w:rsidRPr="00BE6BDC" w:rsidRDefault="00690C82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C1253D">
        <w:trPr>
          <w:trHeight w:val="9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СР</w:t>
            </w:r>
          </w:p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7879A4" w:rsidRPr="00BE6BDC" w:rsidRDefault="00986893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7879A4" w:rsidRPr="00BE6BDC" w:rsidRDefault="00FC6754" w:rsidP="00FC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986893">
        <w:trPr>
          <w:trHeight w:val="20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79A4" w:rsidRPr="00BE6BDC" w:rsidRDefault="00986893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7879A4" w:rsidRPr="00BE6BDC" w:rsidRDefault="00554C91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986893">
        <w:trPr>
          <w:trHeight w:val="9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79A4" w:rsidRPr="00BE6BDC" w:rsidRDefault="00986893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7879A4" w:rsidRPr="00BE6BDC" w:rsidRDefault="00435FC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986893">
        <w:trPr>
          <w:trHeight w:val="108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879A4" w:rsidRPr="00BE6BDC" w:rsidRDefault="007879A4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79A4" w:rsidRPr="00BE6BDC" w:rsidRDefault="00986893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14.05-15.40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7879A4" w:rsidRPr="00BE6BDC" w:rsidRDefault="00435FC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b/>
              </w:rPr>
              <w:t xml:space="preserve">Консультация к экзамену </w:t>
            </w:r>
            <w:r w:rsidRPr="00BE6BDC">
              <w:rPr>
                <w:rFonts w:ascii="Times New Roman" w:hAnsi="Times New Roman" w:cs="Times New Roman"/>
              </w:rPr>
              <w:t>Психология экстремальных ситуаций и состояний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79A4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szCs w:val="24"/>
              </w:rPr>
              <w:t>1-302</w:t>
            </w:r>
          </w:p>
        </w:tc>
      </w:tr>
      <w:tr w:rsidR="00BE6BDC" w:rsidRPr="00BE6BDC" w:rsidTr="00886CF4">
        <w:trPr>
          <w:trHeight w:val="26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ЧТ</w:t>
            </w:r>
          </w:p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1D44DB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</w:t>
            </w:r>
            <w:bookmarkStart w:id="0" w:name="_GoBack"/>
            <w:bookmarkEnd w:id="0"/>
            <w:r w:rsidRPr="00BE6BDC">
              <w:rPr>
                <w:rFonts w:ascii="Times New Roman" w:hAnsi="Times New Roman" w:cs="Times New Roman"/>
              </w:rPr>
              <w:t>ия Экономика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4DB" w:rsidRPr="00BE6BDC" w:rsidRDefault="005732E6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1-313</w:t>
            </w:r>
          </w:p>
        </w:tc>
      </w:tr>
      <w:tr w:rsidR="00BE6BDC" w:rsidRPr="00BE6BDC" w:rsidTr="00C1253D">
        <w:trPr>
          <w:trHeight w:val="16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D44DB" w:rsidRPr="00BE6BDC" w:rsidRDefault="00C02B0C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Экономика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44DB" w:rsidRPr="00BE6BDC" w:rsidRDefault="005732E6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rPr>
          <w:trHeight w:val="126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3E2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44DB" w:rsidRPr="00BE6BDC" w:rsidRDefault="005732E6" w:rsidP="00787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0F3F31">
        <w:trPr>
          <w:trHeight w:val="92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1D44DB" w:rsidRPr="00BE6BDC" w:rsidRDefault="001D44DB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14.45-16.20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44DB" w:rsidRPr="00BE6BDC" w:rsidRDefault="005732E6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rPr>
          <w:trHeight w:val="92"/>
        </w:trPr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4DB" w:rsidRPr="00BE6BDC" w:rsidRDefault="001D44DB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16.30-18.05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1D44DB" w:rsidRPr="00BE6BDC" w:rsidRDefault="001D44DB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44DB" w:rsidRPr="00BE6BDC" w:rsidRDefault="005732E6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rPr>
          <w:trHeight w:val="288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96E" w:rsidRPr="00BE6BDC" w:rsidRDefault="00DA696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ПТ</w:t>
            </w:r>
          </w:p>
          <w:p w:rsidR="00DA696E" w:rsidRPr="00BE6BDC" w:rsidRDefault="00DA696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DA696E" w:rsidRPr="00BE6BDC" w:rsidRDefault="00DA696E" w:rsidP="009B4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</w:t>
            </w:r>
            <w:r w:rsidR="009B4B26" w:rsidRPr="00BE6BDC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DA696E" w:rsidRPr="00BE6BDC" w:rsidRDefault="00DA696E" w:rsidP="00886CF4">
            <w:pPr>
              <w:spacing w:after="0" w:line="240" w:lineRule="auto"/>
              <w:jc w:val="center"/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96E" w:rsidRPr="00BE6BDC" w:rsidRDefault="00DA696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rPr>
          <w:cantSplit/>
          <w:trHeight w:val="164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СБ</w:t>
            </w:r>
          </w:p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Лекция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</w:t>
            </w:r>
            <w:r w:rsidR="000F3F31" w:rsidRPr="00BE6BDC">
              <w:rPr>
                <w:rFonts w:ascii="Times New Roman" w:hAnsi="Times New Roman" w:cs="Times New Roman"/>
              </w:rPr>
              <w:t>114</w:t>
            </w:r>
          </w:p>
        </w:tc>
      </w:tr>
      <w:tr w:rsidR="00BE6BDC" w:rsidRPr="00BE6BDC" w:rsidTr="00C1253D">
        <w:trPr>
          <w:cantSplit/>
          <w:trHeight w:val="243"/>
        </w:trPr>
        <w:tc>
          <w:tcPr>
            <w:tcW w:w="849" w:type="dxa"/>
            <w:vMerge/>
            <w:tcBorders>
              <w:left w:val="single" w:sz="12" w:space="0" w:color="auto"/>
            </w:tcBorders>
            <w:textDirection w:val="btL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F4" w:rsidRPr="00BE6BDC" w:rsidRDefault="000F3F31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11.00-12.35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F4" w:rsidRPr="00BE6BDC" w:rsidRDefault="000831E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</w:t>
            </w:r>
            <w:r w:rsidR="00A605E4" w:rsidRPr="00BE6BDC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CF4" w:rsidRPr="00BE6BDC" w:rsidRDefault="00235F3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1-223</w:t>
            </w:r>
          </w:p>
        </w:tc>
      </w:tr>
      <w:tr w:rsidR="00BE6BDC" w:rsidRPr="00BE6BDC" w:rsidTr="00C1253D">
        <w:trPr>
          <w:cantSplit/>
          <w:trHeight w:val="243"/>
        </w:trPr>
        <w:tc>
          <w:tcPr>
            <w:tcW w:w="849" w:type="dxa"/>
            <w:vMerge/>
            <w:tcBorders>
              <w:left w:val="single" w:sz="12" w:space="0" w:color="auto"/>
            </w:tcBorders>
            <w:textDirection w:val="btL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F4" w:rsidRPr="00BE6BDC" w:rsidRDefault="00A605E4" w:rsidP="000F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</w:t>
            </w:r>
            <w:r w:rsidR="000F3F31" w:rsidRPr="00BE6BDC">
              <w:rPr>
                <w:rFonts w:ascii="Times New Roman" w:hAnsi="Times New Roman" w:cs="Times New Roman"/>
              </w:rPr>
              <w:t>45-14.20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F4" w:rsidRPr="00BE6BDC" w:rsidRDefault="00A605E4" w:rsidP="00083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Семинар Экономика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CF4" w:rsidRPr="00BE6BDC" w:rsidRDefault="00235F3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1-223</w:t>
            </w:r>
          </w:p>
        </w:tc>
      </w:tr>
      <w:tr w:rsidR="00BE6BDC" w:rsidRPr="00BE6BDC" w:rsidTr="00C1253D">
        <w:trPr>
          <w:trHeight w:val="127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ПН</w:t>
            </w:r>
          </w:p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40E2A" w:rsidRPr="00BE6BDC" w:rsidRDefault="00740E2A" w:rsidP="00517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8.00-9.35</w:t>
            </w:r>
          </w:p>
        </w:tc>
        <w:tc>
          <w:tcPr>
            <w:tcW w:w="68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1-216</w:t>
            </w:r>
          </w:p>
        </w:tc>
      </w:tr>
      <w:tr w:rsidR="00BE6BDC" w:rsidRPr="00BE6BDC" w:rsidTr="008325B9">
        <w:trPr>
          <w:trHeight w:val="127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9.45-11.20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1-216</w:t>
            </w:r>
          </w:p>
        </w:tc>
      </w:tr>
      <w:tr w:rsidR="00BE6BDC" w:rsidRPr="00BE6BDC" w:rsidTr="008325B9">
        <w:trPr>
          <w:trHeight w:val="127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0E2A" w:rsidRPr="00BE6BDC" w:rsidRDefault="00740E2A" w:rsidP="00D62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b/>
              </w:rPr>
              <w:t>Экзамен</w:t>
            </w:r>
            <w:r w:rsidRPr="00BE6BDC">
              <w:rPr>
                <w:rFonts w:ascii="Times New Roman" w:hAnsi="Times New Roman" w:cs="Times New Roman"/>
              </w:rPr>
              <w:t xml:space="preserve"> Психология экстремальных ситуаций и состояний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E2A" w:rsidRPr="00BE6BDC" w:rsidRDefault="00740E2A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1-216</w:t>
            </w:r>
          </w:p>
        </w:tc>
      </w:tr>
      <w:tr w:rsidR="00BE6BDC" w:rsidRPr="00BE6BDC" w:rsidTr="00C1253D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ВТ</w:t>
            </w:r>
          </w:p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886CF4" w:rsidRPr="00BE6BDC" w:rsidRDefault="00FD11C8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10.40-12.15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886CF4" w:rsidRPr="00BE6BDC" w:rsidRDefault="00FD11C8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CF4" w:rsidRPr="00BE6BDC" w:rsidRDefault="0090598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</w:t>
            </w:r>
            <w:r w:rsidR="00E33FA5" w:rsidRPr="00BE6BDC">
              <w:rPr>
                <w:rFonts w:ascii="Times New Roman" w:hAnsi="Times New Roman" w:cs="Times New Roman"/>
              </w:rPr>
              <w:t>604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886CF4" w:rsidRPr="00BE6BDC" w:rsidRDefault="00FD11C8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12.25-14.00</w:t>
            </w:r>
          </w:p>
        </w:tc>
        <w:tc>
          <w:tcPr>
            <w:tcW w:w="6802" w:type="dxa"/>
            <w:vAlign w:val="center"/>
          </w:tcPr>
          <w:p w:rsidR="00886CF4" w:rsidRPr="00BE6BDC" w:rsidRDefault="00FD11C8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Основы медицинской генетики (дисциплина по выбору)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86CF4" w:rsidRPr="00BE6BDC" w:rsidRDefault="0090598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</w:t>
            </w:r>
            <w:r w:rsidR="00E33FA5" w:rsidRPr="00BE6BDC">
              <w:rPr>
                <w:rFonts w:ascii="Times New Roman" w:hAnsi="Times New Roman" w:cs="Times New Roman"/>
              </w:rPr>
              <w:t>604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886CF4" w:rsidRPr="00BE6BDC" w:rsidRDefault="003A17C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14.30-16.05</w:t>
            </w:r>
          </w:p>
        </w:tc>
        <w:tc>
          <w:tcPr>
            <w:tcW w:w="6802" w:type="dxa"/>
            <w:vAlign w:val="center"/>
          </w:tcPr>
          <w:p w:rsidR="00886CF4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Экономика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886CF4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86CF4" w:rsidRPr="00BE6BDC" w:rsidRDefault="000F551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16.15-17.50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886CF4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Семинар Экономика </w:t>
            </w:r>
            <w:r w:rsidRPr="00BE6BDC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6CF4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rPr>
          <w:trHeight w:val="240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СР</w:t>
            </w:r>
          </w:p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07323" w:rsidRPr="00BE6BDC" w:rsidRDefault="008E33E4" w:rsidP="00BC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607323" w:rsidRPr="00BE6BDC" w:rsidRDefault="00607323" w:rsidP="00BC0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  <w:b/>
              </w:rPr>
              <w:t>Экзамен</w:t>
            </w:r>
            <w:r w:rsidRPr="00BE6BDC">
              <w:rPr>
                <w:rFonts w:ascii="Times New Roman" w:hAnsi="Times New Roman" w:cs="Times New Roman"/>
              </w:rPr>
              <w:t xml:space="preserve"> Психология развития и возрастная психология 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323" w:rsidRPr="00BE6BDC" w:rsidRDefault="00607323" w:rsidP="002C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1-303</w:t>
            </w:r>
          </w:p>
        </w:tc>
      </w:tr>
      <w:tr w:rsidR="00BE6BDC" w:rsidRPr="00BE6BDC" w:rsidTr="00C1253D">
        <w:trPr>
          <w:trHeight w:val="13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607323" w:rsidRPr="00BE6BDC" w:rsidRDefault="008E33E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14.30-</w:t>
            </w:r>
            <w:r w:rsidR="00285886" w:rsidRPr="00BE6BD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1-303</w:t>
            </w:r>
          </w:p>
        </w:tc>
      </w:tr>
      <w:tr w:rsidR="00BE6BDC" w:rsidRPr="00BE6BDC" w:rsidTr="00C1253D">
        <w:trPr>
          <w:trHeight w:val="13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607323" w:rsidRPr="00BE6BDC" w:rsidRDefault="00285886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16.15-17</w:t>
            </w:r>
            <w:r w:rsidR="00607323" w:rsidRPr="00BE6BDC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7323" w:rsidRPr="00BE6BDC" w:rsidRDefault="0060732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1-303</w:t>
            </w:r>
          </w:p>
        </w:tc>
      </w:tr>
      <w:tr w:rsidR="00BE6BDC" w:rsidRPr="00BE6BDC" w:rsidTr="00C1253D">
        <w:trPr>
          <w:trHeight w:val="22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ЧТ</w:t>
            </w:r>
          </w:p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E90DCD" w:rsidRPr="00BE6BDC" w:rsidRDefault="00D9120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8.15-9.50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DCD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1-216</w:t>
            </w:r>
          </w:p>
        </w:tc>
      </w:tr>
      <w:tr w:rsidR="00BE6BDC" w:rsidRPr="00BE6BDC" w:rsidTr="00C1253D">
        <w:trPr>
          <w:trHeight w:val="22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90DCD" w:rsidRPr="00BE6BDC" w:rsidRDefault="00D9120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10.00-11.35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0DCD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1-216</w:t>
            </w:r>
          </w:p>
        </w:tc>
      </w:tr>
      <w:tr w:rsidR="00BE6BDC" w:rsidRPr="00BE6BDC" w:rsidTr="00C1253D">
        <w:trPr>
          <w:trHeight w:val="9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90DCD" w:rsidRPr="00BE6BDC" w:rsidRDefault="00D9120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12.10-13.45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0DCD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3-602</w:t>
            </w:r>
          </w:p>
        </w:tc>
      </w:tr>
      <w:tr w:rsidR="00BE6BDC" w:rsidRPr="00BE6BDC" w:rsidTr="00C1253D">
        <w:trPr>
          <w:trHeight w:val="90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90DCD" w:rsidRPr="00BE6BDC" w:rsidRDefault="00D9120E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13.55-15.3</w:t>
            </w:r>
            <w:r w:rsidR="00E90DCD" w:rsidRPr="00BE6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vAlign w:val="center"/>
          </w:tcPr>
          <w:p w:rsidR="00E90DCD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0DCD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3-602</w:t>
            </w:r>
          </w:p>
        </w:tc>
      </w:tr>
      <w:tr w:rsidR="00BE6BDC" w:rsidRPr="00BE6BDC" w:rsidTr="00C1253D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ПТ</w:t>
            </w:r>
          </w:p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8.30-10.05</w:t>
            </w:r>
          </w:p>
        </w:tc>
        <w:tc>
          <w:tcPr>
            <w:tcW w:w="6802" w:type="dxa"/>
            <w:tcBorders>
              <w:top w:val="single" w:sz="12" w:space="0" w:color="auto"/>
            </w:tcBorders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Семинар Основы медицинской генетики (дисциплина по выбору)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3-702</w:t>
            </w:r>
          </w:p>
        </w:tc>
      </w:tr>
      <w:tr w:rsidR="00BE6BDC" w:rsidRPr="00BE6BDC" w:rsidTr="00C1253D">
        <w:trPr>
          <w:trHeight w:val="275"/>
        </w:trPr>
        <w:tc>
          <w:tcPr>
            <w:tcW w:w="849" w:type="dxa"/>
            <w:vMerge/>
            <w:tcBorders>
              <w:left w:val="single" w:sz="12" w:space="0" w:color="auto"/>
            </w:tcBorders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5C0224" w:rsidRPr="00BE6BDC" w:rsidRDefault="005C0224" w:rsidP="005D4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10.30-</w:t>
            </w:r>
            <w:r w:rsidR="005D499E" w:rsidRPr="00BE6BDC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6802" w:type="dxa"/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5C0224" w:rsidRPr="00BE6BDC" w:rsidRDefault="005C022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1-302</w:t>
            </w:r>
          </w:p>
        </w:tc>
      </w:tr>
      <w:tr w:rsidR="00BE6BDC" w:rsidRPr="00BE6BDC" w:rsidTr="00C1253D">
        <w:trPr>
          <w:cantSplit/>
          <w:trHeight w:val="19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lastRenderedPageBreak/>
              <w:t>СБ</w:t>
            </w:r>
          </w:p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6CF4" w:rsidRPr="00BE6BDC" w:rsidRDefault="00AF37B3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6CF4" w:rsidRPr="00BE6BDC" w:rsidRDefault="00554C91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CF4" w:rsidRPr="00BE6BDC" w:rsidRDefault="00E71108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1-303</w:t>
            </w:r>
          </w:p>
        </w:tc>
      </w:tr>
      <w:tr w:rsidR="00BE6BDC" w:rsidRPr="00BE6BDC" w:rsidTr="00AC56B0">
        <w:trPr>
          <w:cantSplit/>
          <w:trHeight w:val="165"/>
        </w:trPr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CF4" w:rsidRPr="00BE6BDC" w:rsidRDefault="00886CF4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6CF4" w:rsidRPr="00BE6BDC" w:rsidRDefault="003E221F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11.00-12.35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6CF4" w:rsidRPr="00BE6BDC" w:rsidRDefault="00E90DCD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Семинар Основы медицинской генетики (дисциплина по выбору) </w:t>
            </w:r>
            <w:r w:rsidRPr="00BE6BDC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F4" w:rsidRPr="00BE6BDC" w:rsidRDefault="00E33FA5" w:rsidP="0088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3-602</w:t>
            </w:r>
          </w:p>
        </w:tc>
      </w:tr>
    </w:tbl>
    <w:p w:rsidR="00A558E8" w:rsidRPr="00BE6BDC" w:rsidRDefault="00A558E8" w:rsidP="00A558E8">
      <w:pPr>
        <w:spacing w:after="0" w:line="240" w:lineRule="auto"/>
        <w:rPr>
          <w:rFonts w:ascii="Times New Roman" w:hAnsi="Times New Roman" w:cs="Times New Roman"/>
        </w:rPr>
      </w:pPr>
    </w:p>
    <w:p w:rsidR="00A11F04" w:rsidRPr="00BE6BDC" w:rsidRDefault="00A558E8" w:rsidP="00A558E8">
      <w:pPr>
        <w:spacing w:after="0" w:line="240" w:lineRule="auto"/>
        <w:rPr>
          <w:rFonts w:ascii="Times New Roman" w:hAnsi="Times New Roman" w:cs="Times New Roman"/>
        </w:rPr>
      </w:pPr>
      <w:r w:rsidRPr="00BE6BDC">
        <w:rPr>
          <w:rFonts w:ascii="Times New Roman" w:hAnsi="Times New Roman" w:cs="Times New Roman"/>
        </w:rPr>
        <w:t>Начальник учебно</w:t>
      </w:r>
      <w:r w:rsidR="00A11F04" w:rsidRPr="00BE6BDC">
        <w:rPr>
          <w:rFonts w:ascii="Times New Roman" w:hAnsi="Times New Roman" w:cs="Times New Roman"/>
        </w:rPr>
        <w:t>го</w:t>
      </w:r>
      <w:r w:rsidRPr="00BE6BDC">
        <w:rPr>
          <w:rFonts w:ascii="Times New Roman" w:hAnsi="Times New Roman" w:cs="Times New Roman"/>
        </w:rPr>
        <w:t xml:space="preserve"> от</w:t>
      </w:r>
      <w:r w:rsidR="00F23182" w:rsidRPr="00BE6BDC">
        <w:rPr>
          <w:rFonts w:ascii="Times New Roman" w:hAnsi="Times New Roman" w:cs="Times New Roman"/>
        </w:rPr>
        <w:t>дела _______________________ Н.</w:t>
      </w:r>
      <w:r w:rsidRPr="00BE6BDC">
        <w:rPr>
          <w:rFonts w:ascii="Times New Roman" w:hAnsi="Times New Roman" w:cs="Times New Roman"/>
        </w:rPr>
        <w:t xml:space="preserve">Л. </w:t>
      </w:r>
      <w:proofErr w:type="spellStart"/>
      <w:r w:rsidRPr="00BE6BDC">
        <w:rPr>
          <w:rFonts w:ascii="Times New Roman" w:hAnsi="Times New Roman" w:cs="Times New Roman"/>
        </w:rPr>
        <w:t>Негодяева</w:t>
      </w:r>
      <w:proofErr w:type="spellEnd"/>
    </w:p>
    <w:p w:rsidR="00A558E8" w:rsidRPr="00BE6BDC" w:rsidRDefault="00A558E8" w:rsidP="00A558E8">
      <w:pPr>
        <w:spacing w:after="0" w:line="240" w:lineRule="auto"/>
        <w:rPr>
          <w:rFonts w:ascii="Times New Roman" w:hAnsi="Times New Roman" w:cs="Times New Roman"/>
        </w:rPr>
      </w:pPr>
      <w:r w:rsidRPr="00BE6BDC">
        <w:rPr>
          <w:rFonts w:ascii="Times New Roman" w:hAnsi="Times New Roman" w:cs="Times New Roman"/>
        </w:rPr>
        <w:t xml:space="preserve"> ________________201</w:t>
      </w:r>
      <w:r w:rsidR="00DC03C3" w:rsidRPr="00BE6BDC">
        <w:rPr>
          <w:rFonts w:ascii="Times New Roman" w:hAnsi="Times New Roman" w:cs="Times New Roman"/>
        </w:rPr>
        <w:t>7</w:t>
      </w:r>
    </w:p>
    <w:p w:rsidR="00A17390" w:rsidRPr="00BE6BDC" w:rsidRDefault="00A17390" w:rsidP="00681B97">
      <w:pPr>
        <w:spacing w:after="0" w:line="240" w:lineRule="auto"/>
        <w:rPr>
          <w:rFonts w:ascii="Times New Roman" w:hAnsi="Times New Roman" w:cs="Times New Roman"/>
          <w:b/>
        </w:rPr>
      </w:pPr>
    </w:p>
    <w:p w:rsidR="003B6643" w:rsidRPr="00BE6BDC" w:rsidRDefault="003B6643" w:rsidP="00681B97">
      <w:pPr>
        <w:spacing w:after="0" w:line="240" w:lineRule="auto"/>
        <w:rPr>
          <w:rFonts w:ascii="Times New Roman" w:hAnsi="Times New Roman" w:cs="Times New Roman"/>
          <w:b/>
        </w:rPr>
      </w:pPr>
    </w:p>
    <w:p w:rsidR="00C1253D" w:rsidRPr="00BE6BDC" w:rsidRDefault="00C1253D">
      <w:pPr>
        <w:rPr>
          <w:rFonts w:ascii="Times New Roman" w:hAnsi="Times New Roman" w:cs="Times New Roman"/>
          <w:b/>
        </w:rPr>
      </w:pPr>
      <w:r w:rsidRPr="00BE6BDC">
        <w:rPr>
          <w:rFonts w:ascii="Times New Roman" w:hAnsi="Times New Roman" w:cs="Times New Roman"/>
          <w:b/>
        </w:rPr>
        <w:br w:type="page"/>
      </w:r>
    </w:p>
    <w:p w:rsidR="003B6643" w:rsidRPr="00BE6BDC" w:rsidRDefault="003B6643" w:rsidP="00681B97">
      <w:pPr>
        <w:spacing w:after="0" w:line="240" w:lineRule="auto"/>
        <w:rPr>
          <w:rFonts w:ascii="Times New Roman" w:hAnsi="Times New Roman" w:cs="Times New Roman"/>
          <w:b/>
        </w:rPr>
      </w:pPr>
    </w:p>
    <w:p w:rsidR="00A558E8" w:rsidRPr="00BE6BDC" w:rsidRDefault="00C1253D" w:rsidP="00681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BDC">
        <w:rPr>
          <w:rFonts w:ascii="Times New Roman" w:hAnsi="Times New Roman" w:cs="Times New Roman"/>
          <w:b/>
        </w:rPr>
        <w:t>Список преподавателей 2</w:t>
      </w:r>
      <w:r w:rsidR="00A558E8" w:rsidRPr="00BE6BDC">
        <w:rPr>
          <w:rFonts w:ascii="Times New Roman" w:hAnsi="Times New Roman" w:cs="Times New Roman"/>
          <w:b/>
        </w:rPr>
        <w:t xml:space="preserve"> курса</w:t>
      </w:r>
    </w:p>
    <w:p w:rsidR="00A558E8" w:rsidRPr="00BE6BDC" w:rsidRDefault="00A558E8" w:rsidP="00A55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BDC">
        <w:rPr>
          <w:rFonts w:ascii="Times New Roman" w:hAnsi="Times New Roman" w:cs="Times New Roman"/>
          <w:b/>
        </w:rPr>
        <w:t xml:space="preserve">специальности Клиническая психология </w:t>
      </w:r>
    </w:p>
    <w:p w:rsidR="00286AF0" w:rsidRPr="00BE6BDC" w:rsidRDefault="00C1253D" w:rsidP="0028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6BDC">
        <w:rPr>
          <w:rFonts w:ascii="Times New Roman" w:hAnsi="Times New Roman" w:cs="Times New Roman"/>
          <w:b/>
          <w:lang w:val="en-US"/>
        </w:rPr>
        <w:t>16</w:t>
      </w:r>
      <w:proofErr w:type="gramEnd"/>
      <w:r w:rsidR="00286AF0" w:rsidRPr="00BE6BDC">
        <w:rPr>
          <w:rFonts w:ascii="Times New Roman" w:hAnsi="Times New Roman" w:cs="Times New Roman"/>
          <w:b/>
          <w:lang w:val="en-US"/>
        </w:rPr>
        <w:t xml:space="preserve"> </w:t>
      </w:r>
      <w:r w:rsidRPr="00BE6BDC">
        <w:rPr>
          <w:rFonts w:ascii="Times New Roman" w:hAnsi="Times New Roman" w:cs="Times New Roman"/>
          <w:b/>
        </w:rPr>
        <w:t>января –11 февраля 2017</w:t>
      </w:r>
      <w:r w:rsidR="00286AF0" w:rsidRPr="00BE6BDC">
        <w:rPr>
          <w:rFonts w:ascii="Times New Roman" w:hAnsi="Times New Roman" w:cs="Times New Roman"/>
          <w:b/>
        </w:rPr>
        <w:t xml:space="preserve"> г.</w:t>
      </w:r>
    </w:p>
    <w:tbl>
      <w:tblPr>
        <w:tblpPr w:leftFromText="180" w:rightFromText="180" w:vertAnchor="text" w:horzAnchor="page" w:tblpX="1050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0"/>
        <w:gridCol w:w="4111"/>
      </w:tblGrid>
      <w:tr w:rsidR="00BE6BDC" w:rsidRPr="00BE6BDC" w:rsidTr="008C6687">
        <w:trPr>
          <w:trHeight w:val="39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Учебные корпуса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8E8" w:rsidRPr="00BE6BDC" w:rsidRDefault="00A558E8" w:rsidP="008C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BDC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</w:tr>
      <w:tr w:rsidR="00BE6BDC" w:rsidRPr="00BE6BDC" w:rsidTr="008C6687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E8" w:rsidRPr="00BE6BDC" w:rsidRDefault="00335AA7" w:rsidP="00335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7" w:rsidRPr="00BE6BDC" w:rsidRDefault="00335AA7" w:rsidP="00335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1 корпус:</w:t>
            </w:r>
          </w:p>
          <w:p w:rsidR="00A558E8" w:rsidRPr="00BE6BDC" w:rsidRDefault="00335AA7" w:rsidP="00335A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BDC">
              <w:rPr>
                <w:rFonts w:ascii="Times New Roman" w:hAnsi="Times New Roman" w:cs="Times New Roman"/>
              </w:rPr>
              <w:t>ул. К.Маркса,137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8E8" w:rsidRPr="00BE6BDC" w:rsidRDefault="00335AA7" w:rsidP="008C66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6BDC">
              <w:rPr>
                <w:rFonts w:ascii="Times New Roman" w:hAnsi="Times New Roman" w:cs="Times New Roman"/>
              </w:rPr>
              <w:t>Сунгурова</w:t>
            </w:r>
            <w:proofErr w:type="spellEnd"/>
            <w:r w:rsidRPr="00BE6BDC">
              <w:rPr>
                <w:rFonts w:ascii="Times New Roman" w:hAnsi="Times New Roman" w:cs="Times New Roman"/>
              </w:rPr>
              <w:t xml:space="preserve"> Елена Анатольевна – доцент, к.б.н.</w:t>
            </w:r>
          </w:p>
        </w:tc>
      </w:tr>
      <w:tr w:rsidR="00BE6BDC" w:rsidRPr="00BE6BDC" w:rsidTr="000F3F31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Психология экстремальных ситуаций и состояний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35B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1 корпус: ул. </w:t>
            </w:r>
          </w:p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Емельянова Елена Николаевна – преподаватель </w:t>
            </w:r>
          </w:p>
        </w:tc>
      </w:tr>
      <w:tr w:rsidR="00BE6BDC" w:rsidRPr="00BE6BDC" w:rsidTr="00BC1C8C">
        <w:trPr>
          <w:trHeight w:val="476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Общепсихологический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B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1 корпус: ул. </w:t>
            </w:r>
          </w:p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DC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BE6BDC">
              <w:rPr>
                <w:rFonts w:ascii="Times New Roman" w:hAnsi="Times New Roman" w:cs="Times New Roman"/>
              </w:rPr>
              <w:t xml:space="preserve"> Ирина Владимировна - зав. кафедрой, </w:t>
            </w:r>
            <w:proofErr w:type="spellStart"/>
            <w:r w:rsidRPr="00BE6BDC">
              <w:rPr>
                <w:rFonts w:ascii="Times New Roman" w:hAnsi="Times New Roman" w:cs="Times New Roman"/>
              </w:rPr>
              <w:t>к.п.н</w:t>
            </w:r>
            <w:proofErr w:type="spellEnd"/>
            <w:r w:rsidRPr="00BE6BDC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BE6BDC" w:rsidRPr="00BE6BDC" w:rsidTr="008C6687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B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1 корпус: ул. </w:t>
            </w:r>
          </w:p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BDC">
              <w:rPr>
                <w:rFonts w:ascii="Times New Roman" w:hAnsi="Times New Roman" w:cs="Times New Roman"/>
                <w:bCs/>
              </w:rPr>
              <w:t>Машарова</w:t>
            </w:r>
            <w:proofErr w:type="spellEnd"/>
            <w:r w:rsidRPr="00BE6BDC">
              <w:rPr>
                <w:rFonts w:ascii="Times New Roman" w:hAnsi="Times New Roman" w:cs="Times New Roman"/>
                <w:bCs/>
              </w:rPr>
              <w:t xml:space="preserve"> Татьяна Викторовна – профессор, </w:t>
            </w:r>
            <w:proofErr w:type="spellStart"/>
            <w:r w:rsidRPr="00BE6BDC">
              <w:rPr>
                <w:rFonts w:ascii="Times New Roman" w:hAnsi="Times New Roman" w:cs="Times New Roman"/>
                <w:bCs/>
              </w:rPr>
              <w:t>д.пед.н</w:t>
            </w:r>
            <w:proofErr w:type="spellEnd"/>
            <w:r w:rsidRPr="00BE6BDC">
              <w:rPr>
                <w:rFonts w:ascii="Times New Roman" w:hAnsi="Times New Roman" w:cs="Times New Roman"/>
                <w:bCs/>
              </w:rPr>
              <w:t>., профессор</w:t>
            </w:r>
          </w:p>
        </w:tc>
      </w:tr>
      <w:tr w:rsidR="00BE6BDC" w:rsidRPr="00BE6BDC" w:rsidTr="008C6687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E6BDC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B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1 корпус: ул. </w:t>
            </w:r>
          </w:p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BD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Козвонина</w:t>
            </w:r>
            <w:proofErr w:type="spellEnd"/>
            <w:r w:rsidRPr="00BE6BD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Елена Михайловна – старший преподаватель</w:t>
            </w:r>
          </w:p>
        </w:tc>
      </w:tr>
      <w:tr w:rsidR="00BE6BDC" w:rsidRPr="00BE6BDC" w:rsidTr="00BC1C8C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Психология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B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 xml:space="preserve">1 корпус: ул. </w:t>
            </w:r>
          </w:p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К. Маркса, 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BDC">
              <w:rPr>
                <w:rFonts w:ascii="Times New Roman" w:hAnsi="Times New Roman" w:cs="Times New Roman"/>
              </w:rPr>
              <w:t>Новгородцева</w:t>
            </w:r>
            <w:proofErr w:type="spellEnd"/>
            <w:r w:rsidRPr="00BE6BDC">
              <w:rPr>
                <w:rFonts w:ascii="Times New Roman" w:hAnsi="Times New Roman" w:cs="Times New Roman"/>
              </w:rPr>
              <w:t xml:space="preserve"> Ирина Владимировна - зав. кафедрой, </w:t>
            </w:r>
            <w:proofErr w:type="spellStart"/>
            <w:r w:rsidRPr="00BE6BDC">
              <w:rPr>
                <w:rFonts w:ascii="Times New Roman" w:hAnsi="Times New Roman" w:cs="Times New Roman"/>
              </w:rPr>
              <w:t>к.п.н</w:t>
            </w:r>
            <w:proofErr w:type="spellEnd"/>
            <w:r w:rsidRPr="00BE6BDC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BE6BDC" w:rsidRPr="00BE6BDC" w:rsidTr="008C6687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Основы медицинской генетики (дисциплина по выбору)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3 корпус:</w:t>
            </w:r>
          </w:p>
          <w:p w:rsidR="00BC1C8C" w:rsidRPr="00BE6BDC" w:rsidRDefault="00BC1C8C" w:rsidP="00BC1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DC">
              <w:rPr>
                <w:rFonts w:ascii="Times New Roman" w:hAnsi="Times New Roman" w:cs="Times New Roman"/>
              </w:rPr>
              <w:t>ул. К. Маркса, 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DC">
              <w:rPr>
                <w:rFonts w:ascii="Times New Roman" w:hAnsi="Times New Roman" w:cs="Times New Roman"/>
                <w:sz w:val="24"/>
                <w:szCs w:val="24"/>
              </w:rPr>
              <w:t>Сошников Владимир Ильич –          ст. преподаватель, к. с/х. н.</w:t>
            </w:r>
          </w:p>
          <w:p w:rsidR="00BC1C8C" w:rsidRPr="00BE6BDC" w:rsidRDefault="00BC1C8C" w:rsidP="00BC1C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E6BDC">
              <w:rPr>
                <w:rFonts w:ascii="Times New Roman" w:hAnsi="Times New Roman" w:cs="Times New Roman"/>
                <w:sz w:val="24"/>
                <w:szCs w:val="24"/>
              </w:rPr>
              <w:t>Козвонин</w:t>
            </w:r>
            <w:proofErr w:type="spellEnd"/>
            <w:r w:rsidRPr="00BE6BD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 – доцент, к.м.н.</w:t>
            </w:r>
          </w:p>
        </w:tc>
      </w:tr>
    </w:tbl>
    <w:p w:rsidR="00A558E8" w:rsidRPr="008325B9" w:rsidRDefault="00A558E8" w:rsidP="00A558E8">
      <w:pPr>
        <w:spacing w:after="0" w:line="240" w:lineRule="auto"/>
        <w:rPr>
          <w:rFonts w:ascii="Times New Roman" w:hAnsi="Times New Roman" w:cs="Times New Roman"/>
        </w:rPr>
      </w:pPr>
    </w:p>
    <w:p w:rsidR="00A558E8" w:rsidRPr="008325B9" w:rsidRDefault="00A558E8" w:rsidP="00A558E8">
      <w:pPr>
        <w:spacing w:after="0" w:line="240" w:lineRule="auto"/>
        <w:rPr>
          <w:rFonts w:ascii="Times New Roman" w:hAnsi="Times New Roman" w:cs="Times New Roman"/>
        </w:rPr>
      </w:pPr>
    </w:p>
    <w:p w:rsidR="00A558E8" w:rsidRPr="008325B9" w:rsidRDefault="00A558E8" w:rsidP="00A558E8">
      <w:pPr>
        <w:spacing w:after="0" w:line="240" w:lineRule="auto"/>
        <w:rPr>
          <w:rFonts w:ascii="Times New Roman" w:hAnsi="Times New Roman" w:cs="Times New Roman"/>
        </w:rPr>
      </w:pPr>
    </w:p>
    <w:p w:rsidR="00A558E8" w:rsidRPr="00D10A52" w:rsidRDefault="00A558E8" w:rsidP="00A558E8">
      <w:pPr>
        <w:spacing w:after="0" w:line="240" w:lineRule="auto"/>
        <w:rPr>
          <w:rFonts w:ascii="Times New Roman" w:hAnsi="Times New Roman" w:cs="Times New Roman"/>
        </w:rPr>
      </w:pPr>
      <w:r w:rsidRPr="008325B9">
        <w:rPr>
          <w:rFonts w:ascii="Times New Roman" w:hAnsi="Times New Roman" w:cs="Times New Roman"/>
        </w:rPr>
        <w:t>Декан социально-экономического факу</w:t>
      </w:r>
      <w:r w:rsidR="00C1253D" w:rsidRPr="008325B9">
        <w:rPr>
          <w:rFonts w:ascii="Times New Roman" w:hAnsi="Times New Roman" w:cs="Times New Roman"/>
        </w:rPr>
        <w:t>льтета ________</w:t>
      </w:r>
      <w:r w:rsidR="00C1253D">
        <w:rPr>
          <w:rFonts w:ascii="Times New Roman" w:hAnsi="Times New Roman" w:cs="Times New Roman"/>
        </w:rPr>
        <w:t>______________Л.Н. Шмакова</w:t>
      </w:r>
    </w:p>
    <w:p w:rsidR="00A558E8" w:rsidRPr="003827F1" w:rsidRDefault="00DC03C3" w:rsidP="00A558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_______________2017</w:t>
      </w:r>
    </w:p>
    <w:p w:rsidR="00A558E8" w:rsidRPr="005C1C6A" w:rsidRDefault="00A558E8" w:rsidP="00A5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EB" w:rsidRDefault="004811EB"/>
    <w:sectPr w:rsidR="004811EB" w:rsidSect="00D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8E8"/>
    <w:rsid w:val="000043AF"/>
    <w:rsid w:val="000069D8"/>
    <w:rsid w:val="000311D7"/>
    <w:rsid w:val="00033BD4"/>
    <w:rsid w:val="0003589C"/>
    <w:rsid w:val="00041951"/>
    <w:rsid w:val="000634AD"/>
    <w:rsid w:val="00063B52"/>
    <w:rsid w:val="00070A2E"/>
    <w:rsid w:val="00071C0D"/>
    <w:rsid w:val="000829B8"/>
    <w:rsid w:val="000831EA"/>
    <w:rsid w:val="00085B51"/>
    <w:rsid w:val="000945A7"/>
    <w:rsid w:val="000956DA"/>
    <w:rsid w:val="00097ACA"/>
    <w:rsid w:val="000A1A17"/>
    <w:rsid w:val="000A59C6"/>
    <w:rsid w:val="000A6C93"/>
    <w:rsid w:val="000A7430"/>
    <w:rsid w:val="000B4BCE"/>
    <w:rsid w:val="000C6514"/>
    <w:rsid w:val="000C7191"/>
    <w:rsid w:val="000D011F"/>
    <w:rsid w:val="000D1CCB"/>
    <w:rsid w:val="000D208D"/>
    <w:rsid w:val="000D2525"/>
    <w:rsid w:val="000D38BA"/>
    <w:rsid w:val="000E63FD"/>
    <w:rsid w:val="000F31B6"/>
    <w:rsid w:val="000F3F31"/>
    <w:rsid w:val="000F5515"/>
    <w:rsid w:val="000F56DD"/>
    <w:rsid w:val="0011286F"/>
    <w:rsid w:val="00141233"/>
    <w:rsid w:val="001561AF"/>
    <w:rsid w:val="00160F13"/>
    <w:rsid w:val="001673FD"/>
    <w:rsid w:val="0018199D"/>
    <w:rsid w:val="00187886"/>
    <w:rsid w:val="001949B1"/>
    <w:rsid w:val="001A0FE7"/>
    <w:rsid w:val="001A335B"/>
    <w:rsid w:val="001A6998"/>
    <w:rsid w:val="001A6AD2"/>
    <w:rsid w:val="001B5D4C"/>
    <w:rsid w:val="001C244A"/>
    <w:rsid w:val="001C35D0"/>
    <w:rsid w:val="001C3DCF"/>
    <w:rsid w:val="001D218A"/>
    <w:rsid w:val="001D2770"/>
    <w:rsid w:val="001D43E7"/>
    <w:rsid w:val="001D44DB"/>
    <w:rsid w:val="001E1CA1"/>
    <w:rsid w:val="001E28EC"/>
    <w:rsid w:val="001E7D60"/>
    <w:rsid w:val="001F62A3"/>
    <w:rsid w:val="0020580E"/>
    <w:rsid w:val="002108E6"/>
    <w:rsid w:val="00222BB1"/>
    <w:rsid w:val="00235F34"/>
    <w:rsid w:val="00236B59"/>
    <w:rsid w:val="002543D5"/>
    <w:rsid w:val="0025796F"/>
    <w:rsid w:val="00257FDD"/>
    <w:rsid w:val="00264FA6"/>
    <w:rsid w:val="00266511"/>
    <w:rsid w:val="002846AD"/>
    <w:rsid w:val="00285886"/>
    <w:rsid w:val="00286AF0"/>
    <w:rsid w:val="002878D5"/>
    <w:rsid w:val="0029254F"/>
    <w:rsid w:val="002C009A"/>
    <w:rsid w:val="002C563E"/>
    <w:rsid w:val="002C7D8C"/>
    <w:rsid w:val="002E3800"/>
    <w:rsid w:val="002E519E"/>
    <w:rsid w:val="002E5EB0"/>
    <w:rsid w:val="002E634B"/>
    <w:rsid w:val="002F3535"/>
    <w:rsid w:val="002F64D0"/>
    <w:rsid w:val="00302DA6"/>
    <w:rsid w:val="00323050"/>
    <w:rsid w:val="00324547"/>
    <w:rsid w:val="0033227E"/>
    <w:rsid w:val="00334FEB"/>
    <w:rsid w:val="00335494"/>
    <w:rsid w:val="00335AA7"/>
    <w:rsid w:val="00350FD1"/>
    <w:rsid w:val="00373DDF"/>
    <w:rsid w:val="0037793F"/>
    <w:rsid w:val="00381C43"/>
    <w:rsid w:val="00386EE0"/>
    <w:rsid w:val="0039137A"/>
    <w:rsid w:val="003920E3"/>
    <w:rsid w:val="003A0DFB"/>
    <w:rsid w:val="003A17C3"/>
    <w:rsid w:val="003A2D1A"/>
    <w:rsid w:val="003A49E2"/>
    <w:rsid w:val="003A793E"/>
    <w:rsid w:val="003B6643"/>
    <w:rsid w:val="003E1469"/>
    <w:rsid w:val="003E207A"/>
    <w:rsid w:val="003E221F"/>
    <w:rsid w:val="003E7DD6"/>
    <w:rsid w:val="00410E59"/>
    <w:rsid w:val="004110EF"/>
    <w:rsid w:val="00412DD7"/>
    <w:rsid w:val="004148DD"/>
    <w:rsid w:val="00417964"/>
    <w:rsid w:val="004212FE"/>
    <w:rsid w:val="00427085"/>
    <w:rsid w:val="00431DDA"/>
    <w:rsid w:val="00435FCB"/>
    <w:rsid w:val="004414B5"/>
    <w:rsid w:val="00442F20"/>
    <w:rsid w:val="004442AC"/>
    <w:rsid w:val="004645AC"/>
    <w:rsid w:val="0046531D"/>
    <w:rsid w:val="0046543B"/>
    <w:rsid w:val="00476254"/>
    <w:rsid w:val="00480E25"/>
    <w:rsid w:val="004811EB"/>
    <w:rsid w:val="00493E86"/>
    <w:rsid w:val="004A77D2"/>
    <w:rsid w:val="004B2423"/>
    <w:rsid w:val="004C51FB"/>
    <w:rsid w:val="004D55E6"/>
    <w:rsid w:val="004E01BD"/>
    <w:rsid w:val="004E2E81"/>
    <w:rsid w:val="004E77D4"/>
    <w:rsid w:val="004F65AC"/>
    <w:rsid w:val="00501AF9"/>
    <w:rsid w:val="00504499"/>
    <w:rsid w:val="00506104"/>
    <w:rsid w:val="00514A0D"/>
    <w:rsid w:val="005174E1"/>
    <w:rsid w:val="00520037"/>
    <w:rsid w:val="00521350"/>
    <w:rsid w:val="00530584"/>
    <w:rsid w:val="00544550"/>
    <w:rsid w:val="005461ED"/>
    <w:rsid w:val="005509D2"/>
    <w:rsid w:val="00550E07"/>
    <w:rsid w:val="00554C91"/>
    <w:rsid w:val="005732E6"/>
    <w:rsid w:val="00574457"/>
    <w:rsid w:val="005A5E7E"/>
    <w:rsid w:val="005B2890"/>
    <w:rsid w:val="005B52B9"/>
    <w:rsid w:val="005C0224"/>
    <w:rsid w:val="005C034F"/>
    <w:rsid w:val="005C73D5"/>
    <w:rsid w:val="005D089B"/>
    <w:rsid w:val="005D499E"/>
    <w:rsid w:val="005D7C34"/>
    <w:rsid w:val="005E2536"/>
    <w:rsid w:val="00607323"/>
    <w:rsid w:val="00613E73"/>
    <w:rsid w:val="00613EAB"/>
    <w:rsid w:val="00616C94"/>
    <w:rsid w:val="00626F25"/>
    <w:rsid w:val="00632415"/>
    <w:rsid w:val="00633170"/>
    <w:rsid w:val="00634890"/>
    <w:rsid w:val="00652899"/>
    <w:rsid w:val="00681307"/>
    <w:rsid w:val="00681B97"/>
    <w:rsid w:val="00686BCD"/>
    <w:rsid w:val="00690884"/>
    <w:rsid w:val="00690C82"/>
    <w:rsid w:val="00692706"/>
    <w:rsid w:val="00694D9A"/>
    <w:rsid w:val="00695D7B"/>
    <w:rsid w:val="006A4C0B"/>
    <w:rsid w:val="006B1327"/>
    <w:rsid w:val="006B5535"/>
    <w:rsid w:val="006B66A3"/>
    <w:rsid w:val="006D1A9D"/>
    <w:rsid w:val="006D3C7B"/>
    <w:rsid w:val="006D44F9"/>
    <w:rsid w:val="006E1A1E"/>
    <w:rsid w:val="006E6467"/>
    <w:rsid w:val="006F362F"/>
    <w:rsid w:val="00700CB1"/>
    <w:rsid w:val="00713D20"/>
    <w:rsid w:val="00722606"/>
    <w:rsid w:val="00723892"/>
    <w:rsid w:val="007369A8"/>
    <w:rsid w:val="00737A9D"/>
    <w:rsid w:val="00740C94"/>
    <w:rsid w:val="00740E2A"/>
    <w:rsid w:val="00742448"/>
    <w:rsid w:val="00742506"/>
    <w:rsid w:val="007444CC"/>
    <w:rsid w:val="00746581"/>
    <w:rsid w:val="00746E5B"/>
    <w:rsid w:val="00750DAA"/>
    <w:rsid w:val="00753347"/>
    <w:rsid w:val="00763AF1"/>
    <w:rsid w:val="00771653"/>
    <w:rsid w:val="007805B3"/>
    <w:rsid w:val="007879A4"/>
    <w:rsid w:val="007915D4"/>
    <w:rsid w:val="007A1F68"/>
    <w:rsid w:val="007A28F7"/>
    <w:rsid w:val="007A367F"/>
    <w:rsid w:val="007B154D"/>
    <w:rsid w:val="007B2881"/>
    <w:rsid w:val="007B62D8"/>
    <w:rsid w:val="007B6A5B"/>
    <w:rsid w:val="007C1F04"/>
    <w:rsid w:val="007E3090"/>
    <w:rsid w:val="007E5EAB"/>
    <w:rsid w:val="007F04A8"/>
    <w:rsid w:val="00804F56"/>
    <w:rsid w:val="008325B9"/>
    <w:rsid w:val="00837EB9"/>
    <w:rsid w:val="00840787"/>
    <w:rsid w:val="00857D7F"/>
    <w:rsid w:val="00870EDA"/>
    <w:rsid w:val="008750CE"/>
    <w:rsid w:val="0087524A"/>
    <w:rsid w:val="00884281"/>
    <w:rsid w:val="00886CF4"/>
    <w:rsid w:val="008B3CDF"/>
    <w:rsid w:val="008B4981"/>
    <w:rsid w:val="008C49CF"/>
    <w:rsid w:val="008C6687"/>
    <w:rsid w:val="008C6FE7"/>
    <w:rsid w:val="008C7B5C"/>
    <w:rsid w:val="008D2B4D"/>
    <w:rsid w:val="008D4CF5"/>
    <w:rsid w:val="008D4D2E"/>
    <w:rsid w:val="008E33E4"/>
    <w:rsid w:val="008E597D"/>
    <w:rsid w:val="008E6951"/>
    <w:rsid w:val="009012E8"/>
    <w:rsid w:val="00902DCF"/>
    <w:rsid w:val="00905984"/>
    <w:rsid w:val="00906719"/>
    <w:rsid w:val="009069F1"/>
    <w:rsid w:val="00907E99"/>
    <w:rsid w:val="009134A2"/>
    <w:rsid w:val="00936B42"/>
    <w:rsid w:val="00942882"/>
    <w:rsid w:val="00953A93"/>
    <w:rsid w:val="009615DB"/>
    <w:rsid w:val="00965A10"/>
    <w:rsid w:val="00965EAD"/>
    <w:rsid w:val="00970D5E"/>
    <w:rsid w:val="00972D86"/>
    <w:rsid w:val="009866CD"/>
    <w:rsid w:val="00986893"/>
    <w:rsid w:val="00987EE2"/>
    <w:rsid w:val="00996C62"/>
    <w:rsid w:val="009973A7"/>
    <w:rsid w:val="00997818"/>
    <w:rsid w:val="009A5A1B"/>
    <w:rsid w:val="009B3FE5"/>
    <w:rsid w:val="009B4B26"/>
    <w:rsid w:val="009B7113"/>
    <w:rsid w:val="009C05CE"/>
    <w:rsid w:val="009C19E7"/>
    <w:rsid w:val="009C4C42"/>
    <w:rsid w:val="009C6690"/>
    <w:rsid w:val="009D0FCF"/>
    <w:rsid w:val="009E5F0A"/>
    <w:rsid w:val="009F1748"/>
    <w:rsid w:val="009F2F37"/>
    <w:rsid w:val="009F66B3"/>
    <w:rsid w:val="00A01EC2"/>
    <w:rsid w:val="00A024A1"/>
    <w:rsid w:val="00A04E1D"/>
    <w:rsid w:val="00A11F04"/>
    <w:rsid w:val="00A11F8B"/>
    <w:rsid w:val="00A16057"/>
    <w:rsid w:val="00A17390"/>
    <w:rsid w:val="00A217B6"/>
    <w:rsid w:val="00A219AE"/>
    <w:rsid w:val="00A34B2E"/>
    <w:rsid w:val="00A4265E"/>
    <w:rsid w:val="00A44715"/>
    <w:rsid w:val="00A47F1F"/>
    <w:rsid w:val="00A558E8"/>
    <w:rsid w:val="00A56359"/>
    <w:rsid w:val="00A605E4"/>
    <w:rsid w:val="00A770E2"/>
    <w:rsid w:val="00A77737"/>
    <w:rsid w:val="00A7787E"/>
    <w:rsid w:val="00A77C42"/>
    <w:rsid w:val="00A823B5"/>
    <w:rsid w:val="00A92367"/>
    <w:rsid w:val="00AA2808"/>
    <w:rsid w:val="00AA284E"/>
    <w:rsid w:val="00AA2C01"/>
    <w:rsid w:val="00AA62EB"/>
    <w:rsid w:val="00AB1BD0"/>
    <w:rsid w:val="00AB4477"/>
    <w:rsid w:val="00AB6B4E"/>
    <w:rsid w:val="00AC3BAE"/>
    <w:rsid w:val="00AC56B0"/>
    <w:rsid w:val="00AF37B3"/>
    <w:rsid w:val="00AF49FD"/>
    <w:rsid w:val="00AF671E"/>
    <w:rsid w:val="00B15181"/>
    <w:rsid w:val="00B154E7"/>
    <w:rsid w:val="00B2294A"/>
    <w:rsid w:val="00B367AD"/>
    <w:rsid w:val="00B36CF4"/>
    <w:rsid w:val="00B510FF"/>
    <w:rsid w:val="00B5314C"/>
    <w:rsid w:val="00B537D1"/>
    <w:rsid w:val="00B53B2F"/>
    <w:rsid w:val="00B62F59"/>
    <w:rsid w:val="00B667E6"/>
    <w:rsid w:val="00B71972"/>
    <w:rsid w:val="00B81338"/>
    <w:rsid w:val="00B82DFF"/>
    <w:rsid w:val="00B84B3E"/>
    <w:rsid w:val="00B9398C"/>
    <w:rsid w:val="00BA470C"/>
    <w:rsid w:val="00BA50E9"/>
    <w:rsid w:val="00BA7027"/>
    <w:rsid w:val="00BC06C9"/>
    <w:rsid w:val="00BC07DB"/>
    <w:rsid w:val="00BC1C8C"/>
    <w:rsid w:val="00BD2B47"/>
    <w:rsid w:val="00BE03FB"/>
    <w:rsid w:val="00BE389A"/>
    <w:rsid w:val="00BE4042"/>
    <w:rsid w:val="00BE6BDC"/>
    <w:rsid w:val="00BE6D55"/>
    <w:rsid w:val="00BF525C"/>
    <w:rsid w:val="00C02B0C"/>
    <w:rsid w:val="00C076EF"/>
    <w:rsid w:val="00C10699"/>
    <w:rsid w:val="00C1088F"/>
    <w:rsid w:val="00C110DA"/>
    <w:rsid w:val="00C1253D"/>
    <w:rsid w:val="00C14589"/>
    <w:rsid w:val="00C24A76"/>
    <w:rsid w:val="00C27171"/>
    <w:rsid w:val="00C27E75"/>
    <w:rsid w:val="00C33F25"/>
    <w:rsid w:val="00C36777"/>
    <w:rsid w:val="00C50EF4"/>
    <w:rsid w:val="00C541C1"/>
    <w:rsid w:val="00C83782"/>
    <w:rsid w:val="00CA0B90"/>
    <w:rsid w:val="00CA2A8D"/>
    <w:rsid w:val="00CB5908"/>
    <w:rsid w:val="00CB6A8E"/>
    <w:rsid w:val="00CC16F0"/>
    <w:rsid w:val="00CD0D51"/>
    <w:rsid w:val="00CD2EF5"/>
    <w:rsid w:val="00CD636F"/>
    <w:rsid w:val="00CD6A81"/>
    <w:rsid w:val="00CD7226"/>
    <w:rsid w:val="00CE06BF"/>
    <w:rsid w:val="00CE5A82"/>
    <w:rsid w:val="00CF0059"/>
    <w:rsid w:val="00CF75C8"/>
    <w:rsid w:val="00D02267"/>
    <w:rsid w:val="00D04DF3"/>
    <w:rsid w:val="00D10A52"/>
    <w:rsid w:val="00D11B59"/>
    <w:rsid w:val="00D15243"/>
    <w:rsid w:val="00D31B33"/>
    <w:rsid w:val="00D32C3A"/>
    <w:rsid w:val="00D350EA"/>
    <w:rsid w:val="00D421A2"/>
    <w:rsid w:val="00D56C41"/>
    <w:rsid w:val="00D629DB"/>
    <w:rsid w:val="00D6326B"/>
    <w:rsid w:val="00D735D6"/>
    <w:rsid w:val="00D747F1"/>
    <w:rsid w:val="00D76824"/>
    <w:rsid w:val="00D77CF1"/>
    <w:rsid w:val="00D80494"/>
    <w:rsid w:val="00D822F5"/>
    <w:rsid w:val="00D83ABD"/>
    <w:rsid w:val="00D9120E"/>
    <w:rsid w:val="00D951AE"/>
    <w:rsid w:val="00DA051C"/>
    <w:rsid w:val="00DA696E"/>
    <w:rsid w:val="00DB14C7"/>
    <w:rsid w:val="00DB4BEC"/>
    <w:rsid w:val="00DC03C3"/>
    <w:rsid w:val="00DC0423"/>
    <w:rsid w:val="00DC31A9"/>
    <w:rsid w:val="00DC46F2"/>
    <w:rsid w:val="00DD0839"/>
    <w:rsid w:val="00DD6C36"/>
    <w:rsid w:val="00DD7F83"/>
    <w:rsid w:val="00DE6C1A"/>
    <w:rsid w:val="00DF5472"/>
    <w:rsid w:val="00E1181A"/>
    <w:rsid w:val="00E149BA"/>
    <w:rsid w:val="00E248E1"/>
    <w:rsid w:val="00E25116"/>
    <w:rsid w:val="00E33FA5"/>
    <w:rsid w:val="00E71108"/>
    <w:rsid w:val="00E80288"/>
    <w:rsid w:val="00E90DCD"/>
    <w:rsid w:val="00EA5001"/>
    <w:rsid w:val="00EA5DFA"/>
    <w:rsid w:val="00EA73D5"/>
    <w:rsid w:val="00EB13B8"/>
    <w:rsid w:val="00EB1FAB"/>
    <w:rsid w:val="00EC55F2"/>
    <w:rsid w:val="00ED7058"/>
    <w:rsid w:val="00EF0225"/>
    <w:rsid w:val="00EF466D"/>
    <w:rsid w:val="00EF7B0B"/>
    <w:rsid w:val="00F05CB3"/>
    <w:rsid w:val="00F10F01"/>
    <w:rsid w:val="00F11B1B"/>
    <w:rsid w:val="00F161F2"/>
    <w:rsid w:val="00F23182"/>
    <w:rsid w:val="00F27F78"/>
    <w:rsid w:val="00F32A0D"/>
    <w:rsid w:val="00F347AE"/>
    <w:rsid w:val="00F36B48"/>
    <w:rsid w:val="00F41E8B"/>
    <w:rsid w:val="00F66674"/>
    <w:rsid w:val="00F7402A"/>
    <w:rsid w:val="00F85BF4"/>
    <w:rsid w:val="00F85F3D"/>
    <w:rsid w:val="00F8641D"/>
    <w:rsid w:val="00F86697"/>
    <w:rsid w:val="00F93D87"/>
    <w:rsid w:val="00F96378"/>
    <w:rsid w:val="00FA0DBB"/>
    <w:rsid w:val="00FA4D95"/>
    <w:rsid w:val="00FA5B0F"/>
    <w:rsid w:val="00FC1250"/>
    <w:rsid w:val="00FC2208"/>
    <w:rsid w:val="00FC55E8"/>
    <w:rsid w:val="00FC6754"/>
    <w:rsid w:val="00FC717E"/>
    <w:rsid w:val="00FD11C8"/>
    <w:rsid w:val="00FD3A1C"/>
    <w:rsid w:val="00FD4BC5"/>
    <w:rsid w:val="00FE2BFC"/>
    <w:rsid w:val="00FF608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6CAD3-45CE-4CAA-8030-9F9CE50B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39"/>
  </w:style>
  <w:style w:type="paragraph" w:styleId="1">
    <w:name w:val="heading 1"/>
    <w:basedOn w:val="a"/>
    <w:next w:val="a"/>
    <w:link w:val="10"/>
    <w:qFormat/>
    <w:rsid w:val="00A558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8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Strong"/>
    <w:basedOn w:val="a0"/>
    <w:uiPriority w:val="22"/>
    <w:qFormat/>
    <w:rsid w:val="00A558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461</cp:revision>
  <cp:lastPrinted>2017-01-12T07:27:00Z</cp:lastPrinted>
  <dcterms:created xsi:type="dcterms:W3CDTF">2015-08-19T07:07:00Z</dcterms:created>
  <dcterms:modified xsi:type="dcterms:W3CDTF">2017-01-12T09:00:00Z</dcterms:modified>
</cp:coreProperties>
</file>