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5C" w:rsidRPr="009B79EA" w:rsidRDefault="00CB2202" w:rsidP="00CB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9E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876B5C" w:rsidRPr="009B79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лектронные библиотечные ресурсы, которые обеспечивают</w:t>
      </w:r>
    </w:p>
    <w:p w:rsidR="00F516FD" w:rsidRPr="009B79EA" w:rsidRDefault="00876B5C" w:rsidP="00CB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9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полным текстам</w:t>
      </w:r>
      <w:r w:rsidR="00CB2202" w:rsidRPr="009B79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3F87" w:rsidRPr="009B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202" w:rsidRPr="009B79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9B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CB2202" w:rsidRPr="009B79E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9B79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="00CB2202" w:rsidRPr="009B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9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</w:t>
      </w:r>
      <w:r w:rsidR="00D012E7" w:rsidRPr="009B79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B2202" w:rsidRPr="009B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</w:t>
      </w:r>
      <w:r w:rsidR="00F516FD" w:rsidRPr="009B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202" w:rsidRPr="009B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лиц </w:t>
      </w:r>
      <w:r w:rsidRPr="009B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B2202" w:rsidRPr="009B7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  <w:r w:rsidRPr="009B7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202" w:rsidRPr="00E13CE7" w:rsidRDefault="00CB2202" w:rsidP="00CB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каталог </w:t>
      </w:r>
      <w:r w:rsidR="00876B5C" w:rsidRPr="009B79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16FD" w:rsidRPr="009B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9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4011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E13CE7" w:rsidRPr="00E13CE7">
        <w:rPr>
          <w:rFonts w:ascii="Times New Roman" w:eastAsia="Times New Roman" w:hAnsi="Times New Roman" w:cs="Times New Roman"/>
          <w:sz w:val="28"/>
          <w:szCs w:val="28"/>
          <w:lang w:eastAsia="ru-RU"/>
        </w:rPr>
        <w:t>324</w:t>
      </w:r>
      <w:r w:rsidRPr="009B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B5C" w:rsidRPr="009B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библиографических </w:t>
      </w:r>
      <w:r w:rsidRPr="009B7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записей на </w:t>
      </w:r>
      <w:r w:rsidR="00876B5C" w:rsidRPr="009B79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3CE7" w:rsidRPr="00E13C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876B5C" w:rsidRPr="009B79E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540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B79E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76B5C" w:rsidRPr="009B79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40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516FD" w:rsidRPr="00893F87" w:rsidRDefault="00F516FD" w:rsidP="00CB220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B2202" w:rsidRPr="00A71618" w:rsidRDefault="00DC1427" w:rsidP="00CB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7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Электронно-</w:t>
      </w:r>
      <w:r w:rsidR="00CB2202" w:rsidRPr="00A7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</w:t>
      </w:r>
      <w:r w:rsidRPr="00A7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чная система</w:t>
      </w:r>
      <w:r w:rsidR="00CB2202" w:rsidRPr="00A7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Кировского ГМУ</w:t>
      </w:r>
    </w:p>
    <w:p w:rsidR="009B79EA" w:rsidRPr="00A71618" w:rsidRDefault="009B79EA" w:rsidP="009B7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hyperlink r:id="rId4" w:history="1">
        <w:r w:rsidRPr="00A7161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http://elib.kirovgma.ru</w:t>
        </w:r>
      </w:hyperlink>
      <w:r w:rsidRPr="00A7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79EA" w:rsidRPr="00A71618" w:rsidRDefault="009B79EA" w:rsidP="009B7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618">
        <w:rPr>
          <w:rFonts w:ascii="Times New Roman" w:hAnsi="Times New Roman" w:cs="Times New Roman"/>
          <w:sz w:val="28"/>
          <w:szCs w:val="28"/>
        </w:rPr>
        <w:t>Электронно-библиотечная система создана для использования студентами, ординаторами, аспирантами, преподавателями и сотрудниками Кировского ГМУ в образовательных и научных целях. ЭБC Кировского ГМУ содержит следующие виды электронных ресурсов, созданных преподавателями Кировского ГМУ: рабочие программы дисциплин, учебные пособия, монографии, видеоматериалы, авторефераты диссертаций, периодические издания.</w:t>
      </w:r>
    </w:p>
    <w:p w:rsidR="009B79EA" w:rsidRPr="00A71618" w:rsidRDefault="00D32FA4" w:rsidP="009B79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18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9B79EA" w:rsidRPr="00A71618">
        <w:rPr>
          <w:rFonts w:ascii="Times New Roman" w:hAnsi="Times New Roman" w:cs="Times New Roman"/>
          <w:sz w:val="28"/>
          <w:szCs w:val="28"/>
        </w:rPr>
        <w:t xml:space="preserve">электронно-библиотечной системы Кировского ГМУ доступны только обучающимся и сотрудникам Кировского ГМУ. Для получения доступа необходимо зарегистрироваться на сайте </w:t>
      </w:r>
      <w:hyperlink r:id="rId5" w:history="1">
        <w:r w:rsidR="009B79EA" w:rsidRPr="00A71618">
          <w:rPr>
            <w:rStyle w:val="a3"/>
            <w:rFonts w:ascii="Times New Roman" w:hAnsi="Times New Roman" w:cs="Times New Roman"/>
            <w:sz w:val="28"/>
            <w:szCs w:val="28"/>
          </w:rPr>
          <w:t>https://elib.kirovgma.ru/</w:t>
        </w:r>
      </w:hyperlink>
      <w:r w:rsidR="009B79EA" w:rsidRPr="00A71618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="009B79EA" w:rsidRPr="00A71618">
        <w:rPr>
          <w:rFonts w:ascii="Times New Roman" w:hAnsi="Times New Roman" w:cs="Times New Roman"/>
          <w:sz w:val="28"/>
          <w:szCs w:val="28"/>
        </w:rPr>
        <w:t>Регистрация подтверждается администратором в течение 3-х дней.</w:t>
      </w:r>
    </w:p>
    <w:p w:rsidR="00F516FD" w:rsidRPr="00A71618" w:rsidRDefault="00F516FD" w:rsidP="00CB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202" w:rsidRPr="00A71618" w:rsidRDefault="00CB2202" w:rsidP="00CB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18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Электронно-библиотечная система</w:t>
      </w:r>
    </w:p>
    <w:p w:rsidR="00CB2202" w:rsidRPr="00A71618" w:rsidRDefault="00CB2202" w:rsidP="00CB2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«Консультант студента. Электронная библиотека медицинского вуза»</w:t>
      </w:r>
      <w:r w:rsidR="007F5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B2202" w:rsidRPr="00A71618" w:rsidRDefault="00F516FD" w:rsidP="00466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hyperlink r:id="rId6" w:history="1">
        <w:r w:rsidRPr="00A7161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www.studmedlib.ru</w:t>
        </w:r>
      </w:hyperlink>
      <w:r w:rsidRPr="00A71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4C1" w:rsidRPr="00A71618" w:rsidRDefault="000A3346" w:rsidP="0046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618"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«Консультант студента» содержит учебную, научную и справочную литературу по медицинским специальностям. ЭБС «Консультант студента» предоставляет доступ через Интернет к учебной литературе и дополнительным материалам, в том числе аудио, видео, анимации, интерактивным материалам, тестовым заданиям и др. </w:t>
      </w:r>
    </w:p>
    <w:p w:rsidR="000A3346" w:rsidRPr="00A71618" w:rsidRDefault="000A3346" w:rsidP="0046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618">
        <w:rPr>
          <w:rFonts w:ascii="Times New Roman" w:hAnsi="Times New Roman" w:cs="Times New Roman"/>
          <w:sz w:val="28"/>
          <w:szCs w:val="28"/>
        </w:rPr>
        <w:t>Ресурс соответствует ФГОС третьего поколения, в том числе, в отношении требований, предъявляемых к процессу обучения лиц с ограниченными возможностями здоровья.</w:t>
      </w:r>
    </w:p>
    <w:p w:rsidR="00AC14C1" w:rsidRDefault="00AC14C1" w:rsidP="00466C09">
      <w:pPr>
        <w:jc w:val="both"/>
        <w:rPr>
          <w:rFonts w:ascii="Times New Roman" w:hAnsi="Times New Roman" w:cs="Times New Roman"/>
          <w:sz w:val="28"/>
          <w:szCs w:val="28"/>
        </w:rPr>
      </w:pPr>
      <w:r w:rsidRPr="00A71618">
        <w:rPr>
          <w:rFonts w:ascii="Times New Roman" w:hAnsi="Times New Roman" w:cs="Times New Roman"/>
          <w:sz w:val="28"/>
          <w:szCs w:val="28"/>
        </w:rPr>
        <w:t xml:space="preserve">Для получения доступа к ЭБС необходимо зарегистрироваться на сайте: </w:t>
      </w:r>
      <w:hyperlink r:id="rId7" w:history="1">
        <w:r w:rsidRPr="00A71618">
          <w:rPr>
            <w:rStyle w:val="a3"/>
            <w:rFonts w:ascii="Times New Roman" w:hAnsi="Times New Roman" w:cs="Times New Roman"/>
            <w:sz w:val="28"/>
            <w:szCs w:val="28"/>
          </w:rPr>
          <w:t>https://www.studentlibrary.ru</w:t>
        </w:r>
      </w:hyperlink>
      <w:r w:rsidRPr="00A71618">
        <w:rPr>
          <w:rFonts w:ascii="Times New Roman" w:hAnsi="Times New Roman" w:cs="Times New Roman"/>
          <w:sz w:val="28"/>
          <w:szCs w:val="28"/>
        </w:rPr>
        <w:t xml:space="preserve">  из стен университета. Полученные логин/пароль можно использовать для входа в ЭБС с домашних компьютеров.</w:t>
      </w:r>
    </w:p>
    <w:p w:rsidR="00A918A2" w:rsidRPr="00A71618" w:rsidRDefault="00A918A2" w:rsidP="00AC14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427" w:rsidRDefault="00CB2202" w:rsidP="00DC142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93F8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3. </w:t>
      </w:r>
      <w:r w:rsidR="00DC1427" w:rsidRPr="007F5A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Электронная библиотека </w:t>
      </w:r>
      <w:r w:rsidR="00DC1427" w:rsidRPr="007F5A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«Консультант врача»</w:t>
      </w:r>
      <w:r w:rsidR="007F5A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A918A2" w:rsidRDefault="00A918A2" w:rsidP="00A918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93F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Адрес: </w:t>
      </w:r>
      <w:hyperlink r:id="rId8" w:history="1">
        <w:r w:rsidRPr="002E416C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http://www.rosmedlib.ru/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C1427" w:rsidRPr="00DC1427" w:rsidRDefault="00DC1427" w:rsidP="00466C0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142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Образовательный портал для врачей, является источником актуальной и проверенной информации по всем направлениям медицинской деятельности. Содержит материалы для специалистов в области медицины и фармакологии.</w:t>
      </w:r>
    </w:p>
    <w:p w:rsidR="00DC1427" w:rsidRPr="00DC1427" w:rsidRDefault="00DC1427" w:rsidP="00466C0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142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Ресурс соответствует ФГОС третьего поколения, в том числе, в отношении требований, предъявляемых к процессу обучения лиц с ограниченными возможностями здоровья.</w:t>
      </w:r>
    </w:p>
    <w:p w:rsidR="00DC1427" w:rsidRDefault="00DC1427" w:rsidP="00466C0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14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получения доступа к ЭБС необходимо зарегистрироваться на сайте  </w:t>
      </w:r>
      <w:hyperlink r:id="rId9" w:history="1">
        <w:r w:rsidRPr="00DC1427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http://www.rosmedlib.ru/</w:t>
        </w:r>
      </w:hyperlink>
      <w:r w:rsidRPr="00DC14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из стен университета. Полученные логин/пароль можно использовать для входа в ЭБС с домашних компьютеров.</w:t>
      </w:r>
    </w:p>
    <w:p w:rsidR="007F5ACC" w:rsidRDefault="007F5ACC" w:rsidP="00DC142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F5ACC" w:rsidRDefault="007F5ACC" w:rsidP="00DC142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B2202" w:rsidRPr="007F5ACC" w:rsidRDefault="00CB2202" w:rsidP="00CB2202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93F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Электронно-библиотечная система </w:t>
      </w:r>
      <w:r w:rsidRPr="007F5A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«Университетская библиотека онлайн».</w:t>
      </w:r>
    </w:p>
    <w:p w:rsidR="00F516FD" w:rsidRDefault="00F516FD" w:rsidP="00DC1427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Адрес: </w:t>
      </w:r>
      <w:hyperlink r:id="rId10" w:history="1">
        <w:r w:rsidRPr="00F516FD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http://www.biblioclub.ru/</w:t>
        </w:r>
      </w:hyperlink>
    </w:p>
    <w:p w:rsidR="00466C09" w:rsidRDefault="00466C09" w:rsidP="0046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C09">
        <w:rPr>
          <w:rFonts w:ascii="Times New Roman" w:hAnsi="Times New Roman" w:cs="Times New Roman"/>
          <w:sz w:val="28"/>
          <w:szCs w:val="28"/>
        </w:rPr>
        <w:t>Ресурс содержит учебники, учебные пособия, монографии, периодические издания, справочники, словари, энциклопедии, видео- и аудиоматериалы, иллюстрированные издания по искусству, литературу нон-фикшн, художественную литературу.</w:t>
      </w:r>
    </w:p>
    <w:p w:rsidR="00466C09" w:rsidRPr="00466C09" w:rsidRDefault="00466C09" w:rsidP="0046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C09">
        <w:rPr>
          <w:rFonts w:ascii="Times New Roman" w:hAnsi="Times New Roman" w:cs="Times New Roman"/>
          <w:sz w:val="28"/>
          <w:szCs w:val="28"/>
        </w:rPr>
        <w:t>Ресурс соответствует ФГОС третьего поколения, в том числе, в отношении требований, предъявляемых к процессу обучения лиц с ограниченными возможностями здоровья.</w:t>
      </w:r>
    </w:p>
    <w:p w:rsidR="00466C09" w:rsidRPr="00466C09" w:rsidRDefault="00466C09" w:rsidP="00DC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09">
        <w:rPr>
          <w:rFonts w:ascii="Times New Roman" w:hAnsi="Times New Roman" w:cs="Times New Roman"/>
          <w:sz w:val="28"/>
          <w:szCs w:val="28"/>
        </w:rPr>
        <w:t xml:space="preserve">Для получения доступа к «Университетской библиотеке онлайн» необходимо зарегистрироваться на сайте </w:t>
      </w:r>
      <w:hyperlink r:id="rId11" w:history="1">
        <w:r w:rsidRPr="00466C09">
          <w:rPr>
            <w:rStyle w:val="a3"/>
            <w:rFonts w:ascii="Times New Roman" w:hAnsi="Times New Roman" w:cs="Times New Roman"/>
            <w:sz w:val="28"/>
            <w:szCs w:val="28"/>
          </w:rPr>
          <w:t>http://www.biblioclub.ru</w:t>
        </w:r>
      </w:hyperlink>
      <w:r w:rsidRPr="00466C09">
        <w:rPr>
          <w:rFonts w:ascii="Times New Roman" w:hAnsi="Times New Roman" w:cs="Times New Roman"/>
          <w:sz w:val="28"/>
          <w:szCs w:val="28"/>
        </w:rPr>
        <w:t xml:space="preserve"> из стен университета. Полученные логин/пароль можно использовать для входа в ЭБС с домашних компьютеров.</w:t>
      </w:r>
    </w:p>
    <w:p w:rsidR="00DC1427" w:rsidRDefault="00DC1427" w:rsidP="00DC142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1427" w:rsidRPr="009F1CC4" w:rsidRDefault="00DC1427" w:rsidP="00DC142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Pr="00DC14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Электронно-библиотечная система </w:t>
      </w:r>
      <w:r w:rsidR="00547942" w:rsidRPr="009F1C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proofErr w:type="spellStart"/>
      <w:r w:rsidR="00547942" w:rsidRPr="009F1C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Айбукс</w:t>
      </w:r>
      <w:proofErr w:type="spellEnd"/>
      <w:r w:rsidR="00547942" w:rsidRPr="009F1C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:rsidR="00830E00" w:rsidRDefault="00547942" w:rsidP="009F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42">
        <w:rPr>
          <w:rFonts w:ascii="Times New Roman" w:hAnsi="Times New Roman" w:cs="Times New Roman"/>
          <w:sz w:val="28"/>
          <w:szCs w:val="28"/>
        </w:rPr>
        <w:t>Адрес</w:t>
      </w:r>
      <w:r w:rsidRPr="00547942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54794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</w:t>
        </w:r>
        <w:proofErr w:type="spellStart"/>
        <w:r w:rsidRPr="0054794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ibooks</w:t>
        </w:r>
        <w:proofErr w:type="spellEnd"/>
        <w:r w:rsidRPr="0054794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54794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ru</w:t>
        </w:r>
        <w:proofErr w:type="spellEnd"/>
        <w:r w:rsidRPr="00547942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</w:hyperlink>
    </w:p>
    <w:p w:rsidR="00547942" w:rsidRPr="00547942" w:rsidRDefault="00547942" w:rsidP="009F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42">
        <w:rPr>
          <w:rFonts w:ascii="Times New Roman" w:hAnsi="Times New Roman" w:cs="Times New Roman"/>
          <w:sz w:val="28"/>
          <w:szCs w:val="28"/>
        </w:rPr>
        <w:t>Содержит коллекцию книг по психологии. Доступный контент размещен на странице Читальный зал.</w:t>
      </w:r>
    </w:p>
    <w:p w:rsidR="009F1CC4" w:rsidRDefault="00547942" w:rsidP="009F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942">
        <w:rPr>
          <w:rFonts w:ascii="Times New Roman" w:hAnsi="Times New Roman" w:cs="Times New Roman"/>
          <w:sz w:val="28"/>
          <w:szCs w:val="28"/>
        </w:rPr>
        <w:t>Ресурс соответствует ФГОС третьего поколения, в том числе, в отношении требований, предъявляемых к процессу обучения лиц с ограниченными возможностями здоровья.</w:t>
      </w:r>
    </w:p>
    <w:p w:rsidR="009F1CC4" w:rsidRPr="00547942" w:rsidRDefault="009F1CC4" w:rsidP="009F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CC4">
        <w:rPr>
          <w:rFonts w:ascii="Times New Roman" w:hAnsi="Times New Roman" w:cs="Times New Roman"/>
          <w:sz w:val="28"/>
          <w:szCs w:val="28"/>
        </w:rPr>
        <w:t>Для удаленного доступа к "</w:t>
      </w:r>
      <w:proofErr w:type="spellStart"/>
      <w:r w:rsidRPr="009F1CC4">
        <w:rPr>
          <w:rFonts w:ascii="Times New Roman" w:hAnsi="Times New Roman" w:cs="Times New Roman"/>
          <w:sz w:val="28"/>
          <w:szCs w:val="28"/>
        </w:rPr>
        <w:t>Айбукс</w:t>
      </w:r>
      <w:proofErr w:type="spellEnd"/>
      <w:r w:rsidRPr="009F1CC4">
        <w:rPr>
          <w:rFonts w:ascii="Times New Roman" w:hAnsi="Times New Roman" w:cs="Times New Roman"/>
          <w:sz w:val="28"/>
          <w:szCs w:val="28"/>
        </w:rPr>
        <w:t xml:space="preserve">" необходимо зарегистрироваться самостоятельно c компьютеров университета или отправить запрос на электронную почту </w:t>
      </w:r>
      <w:hyperlink r:id="rId13" w:history="1">
        <w:r w:rsidRPr="009F1CC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sio</w:t>
        </w:r>
        <w:r w:rsidRPr="009F1CC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9F1CC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kirovgma</w:t>
        </w:r>
        <w:r w:rsidRPr="009F1CC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F1CC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DC1427" w:rsidRDefault="00DC1427" w:rsidP="00DC142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67D8" w:rsidRPr="002811C3" w:rsidRDefault="00DC1427" w:rsidP="00DC142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6. </w:t>
      </w:r>
      <w:r w:rsidRPr="00DC14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Сетевая электронная библиотека медицинских вузов на платформе ЭБС </w:t>
      </w:r>
      <w:r w:rsidRPr="002811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«Лань»</w:t>
      </w:r>
      <w:r w:rsidR="006A67D8" w:rsidRPr="002811C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6A67D8" w:rsidRPr="006A67D8" w:rsidRDefault="006A67D8" w:rsidP="00DC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D8">
        <w:rPr>
          <w:rFonts w:ascii="Times New Roman" w:hAnsi="Times New Roman" w:cs="Times New Roman"/>
          <w:sz w:val="28"/>
          <w:szCs w:val="28"/>
        </w:rPr>
        <w:t>Адрес</w:t>
      </w:r>
      <w:r w:rsidRPr="006A67D8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6A67D8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Pr="006A67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lanbook</w:t>
        </w:r>
        <w:proofErr w:type="spellEnd"/>
        <w:r w:rsidRPr="006A67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67D8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6A67D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6A67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0E00" w:rsidRPr="002811C3" w:rsidRDefault="006A67D8" w:rsidP="00281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7D8">
        <w:rPr>
          <w:rFonts w:ascii="Times New Roman" w:hAnsi="Times New Roman" w:cs="Times New Roman"/>
          <w:sz w:val="28"/>
          <w:szCs w:val="28"/>
        </w:rPr>
        <w:t>Кировский ГМУ является участником проекта «Сетевая электронная</w:t>
      </w:r>
      <w:r w:rsidRPr="006A67D8">
        <w:rPr>
          <w:rFonts w:ascii="Times New Roman" w:hAnsi="Times New Roman" w:cs="Times New Roman"/>
          <w:sz w:val="28"/>
          <w:szCs w:val="28"/>
        </w:rPr>
        <w:t xml:space="preserve"> </w:t>
      </w:r>
      <w:r w:rsidRPr="006A67D8">
        <w:rPr>
          <w:rFonts w:ascii="Times New Roman" w:hAnsi="Times New Roman" w:cs="Times New Roman"/>
          <w:sz w:val="28"/>
          <w:szCs w:val="28"/>
        </w:rPr>
        <w:t>библиотека медицинских вузов» на платформе ЭБС «Лань».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427" w:rsidRPr="00DC1427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рамках проекта вузы-участники размещают научные и учебные издания для взаимного бесплатного использования.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30E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811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подписке доступны </w:t>
      </w:r>
      <w:r w:rsidR="00830E00" w:rsidRPr="002811C3">
        <w:rPr>
          <w:rFonts w:ascii="Times New Roman" w:hAnsi="Times New Roman" w:cs="Times New Roman"/>
          <w:sz w:val="28"/>
          <w:szCs w:val="28"/>
        </w:rPr>
        <w:t xml:space="preserve">издания по анатомии и нормальной физиологии на английском языке. </w:t>
      </w:r>
    </w:p>
    <w:p w:rsidR="00DC1427" w:rsidRPr="00DC1427" w:rsidRDefault="00DC1427" w:rsidP="002811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142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Ресурс соответствует ФГОС третьего поколения, в том числе, в отношении требований, предъявляемых к процессу обучения лиц с ограниченными возможностями здоровья.</w:t>
      </w:r>
    </w:p>
    <w:p w:rsidR="00CB2202" w:rsidRPr="00BD2118" w:rsidRDefault="00BD2118" w:rsidP="00BD2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118">
        <w:rPr>
          <w:rFonts w:ascii="Times New Roman" w:hAnsi="Times New Roman" w:cs="Times New Roman"/>
          <w:sz w:val="28"/>
          <w:szCs w:val="28"/>
        </w:rPr>
        <w:t>Для удаленного доступа к СЭБ необходимо зарегистрироваться</w:t>
      </w:r>
      <w:r w:rsidRPr="00BD2118">
        <w:rPr>
          <w:rFonts w:ascii="Times New Roman" w:hAnsi="Times New Roman" w:cs="Times New Roman"/>
          <w:sz w:val="28"/>
          <w:szCs w:val="28"/>
        </w:rPr>
        <w:t xml:space="preserve"> </w:t>
      </w:r>
      <w:r w:rsidRPr="00BD2118">
        <w:rPr>
          <w:rFonts w:ascii="Times New Roman" w:hAnsi="Times New Roman" w:cs="Times New Roman"/>
          <w:sz w:val="28"/>
          <w:szCs w:val="28"/>
        </w:rPr>
        <w:t>самостоятельно c компьютеров университета или отправить запрос на</w:t>
      </w:r>
      <w:r w:rsidRPr="00BD2118">
        <w:rPr>
          <w:rFonts w:ascii="Times New Roman" w:hAnsi="Times New Roman" w:cs="Times New Roman"/>
          <w:sz w:val="28"/>
          <w:szCs w:val="28"/>
        </w:rPr>
        <w:t xml:space="preserve"> </w:t>
      </w:r>
      <w:r w:rsidRPr="00BD2118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hyperlink r:id="rId15" w:history="1">
        <w:r w:rsidRPr="00BD21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sio</w:t>
        </w:r>
        <w:r w:rsidRPr="00BD21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BD21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kirovgma</w:t>
        </w:r>
        <w:r w:rsidRPr="00BD211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D211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D2118">
        <w:rPr>
          <w:rFonts w:ascii="Times New Roman" w:hAnsi="Times New Roman" w:cs="Times New Roman"/>
          <w:sz w:val="28"/>
          <w:szCs w:val="28"/>
        </w:rPr>
        <w:t>.</w:t>
      </w:r>
    </w:p>
    <w:sectPr w:rsidR="00CB2202" w:rsidRPr="00BD2118" w:rsidSect="00CB22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32"/>
    <w:rsid w:val="000A3346"/>
    <w:rsid w:val="002811C3"/>
    <w:rsid w:val="002D0B32"/>
    <w:rsid w:val="00460A9B"/>
    <w:rsid w:val="00466C09"/>
    <w:rsid w:val="00527E10"/>
    <w:rsid w:val="00547942"/>
    <w:rsid w:val="005F5FFB"/>
    <w:rsid w:val="006A67D8"/>
    <w:rsid w:val="007F5ACC"/>
    <w:rsid w:val="00830E00"/>
    <w:rsid w:val="00876B5C"/>
    <w:rsid w:val="00893F87"/>
    <w:rsid w:val="009B79EA"/>
    <w:rsid w:val="009F1CC4"/>
    <w:rsid w:val="00A71618"/>
    <w:rsid w:val="00A918A2"/>
    <w:rsid w:val="00AB3C1E"/>
    <w:rsid w:val="00AC14C1"/>
    <w:rsid w:val="00B92FF2"/>
    <w:rsid w:val="00BD2118"/>
    <w:rsid w:val="00C94A94"/>
    <w:rsid w:val="00CB2202"/>
    <w:rsid w:val="00D012E7"/>
    <w:rsid w:val="00D32FA4"/>
    <w:rsid w:val="00DC1427"/>
    <w:rsid w:val="00E13CE7"/>
    <w:rsid w:val="00F516FD"/>
    <w:rsid w:val="00F54011"/>
    <w:rsid w:val="00F7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566B"/>
  <w15:docId w15:val="{C5D91EE2-1CEF-4061-A887-4A32DE39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3F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3F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3F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3F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3F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3F8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F51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edlib.ru/" TargetMode="External"/><Relationship Id="rId13" Type="http://schemas.openxmlformats.org/officeDocument/2006/relationships/hyperlink" Target="mailto:sio@kirovgm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udentlibrary.ru" TargetMode="External"/><Relationship Id="rId12" Type="http://schemas.openxmlformats.org/officeDocument/2006/relationships/hyperlink" Target="http://www.ibooks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tudmedlib.ru" TargetMode="External"/><Relationship Id="rId11" Type="http://schemas.openxmlformats.org/officeDocument/2006/relationships/hyperlink" Target="http://www.biblioclub.ru" TargetMode="External"/><Relationship Id="rId5" Type="http://schemas.openxmlformats.org/officeDocument/2006/relationships/hyperlink" Target="https://elib.kirovgma.ru/" TargetMode="External"/><Relationship Id="rId15" Type="http://schemas.openxmlformats.org/officeDocument/2006/relationships/hyperlink" Target="mailto:sio@kirovgma.ru" TargetMode="External"/><Relationship Id="rId10" Type="http://schemas.openxmlformats.org/officeDocument/2006/relationships/hyperlink" Target="http://www.biblioclub.ru/" TargetMode="External"/><Relationship Id="rId4" Type="http://schemas.openxmlformats.org/officeDocument/2006/relationships/hyperlink" Target="http://elib.kirovgma.ru" TargetMode="External"/><Relationship Id="rId9" Type="http://schemas.openxmlformats.org/officeDocument/2006/relationships/hyperlink" Target="http://www.rosmedlib.ru/" TargetMode="External"/><Relationship Id="rId14" Type="http://schemas.openxmlformats.org/officeDocument/2006/relationships/hyperlink" Target="http://www.lan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Кировский ГМУ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Петрова Наталья Николаевна</cp:lastModifiedBy>
  <cp:revision>21</cp:revision>
  <dcterms:created xsi:type="dcterms:W3CDTF">2021-11-19T11:06:00Z</dcterms:created>
  <dcterms:modified xsi:type="dcterms:W3CDTF">2023-10-11T07:06:00Z</dcterms:modified>
</cp:coreProperties>
</file>