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AA" w:rsidRPr="002872F4" w:rsidRDefault="00247EAA" w:rsidP="00247EAA">
      <w:pPr>
        <w:jc w:val="center"/>
      </w:pPr>
      <w:r w:rsidRPr="00197749">
        <w:rPr>
          <w:b/>
        </w:rPr>
        <w:t xml:space="preserve">Вопросы для зачета по учебной практике </w:t>
      </w:r>
      <w:r w:rsidRPr="00197749">
        <w:rPr>
          <w:b/>
          <w:bCs/>
        </w:rPr>
        <w:t>«</w:t>
      </w:r>
      <w:r w:rsidRPr="002872F4">
        <w:rPr>
          <w:b/>
          <w:bCs/>
        </w:rPr>
        <w:t>Общий уход за больными</w:t>
      </w:r>
    </w:p>
    <w:p w:rsidR="00247EAA" w:rsidRPr="002872F4" w:rsidRDefault="00247EAA" w:rsidP="00247EAA">
      <w:pPr>
        <w:jc w:val="center"/>
      </w:pPr>
      <w:r w:rsidRPr="002872F4">
        <w:rPr>
          <w:b/>
          <w:bCs/>
        </w:rPr>
        <w:t>терапевтического и хирургического профиля»</w:t>
      </w:r>
    </w:p>
    <w:p w:rsidR="00247EAA" w:rsidRDefault="00247EAA" w:rsidP="00247EAA"/>
    <w:p w:rsidR="00247EAA" w:rsidRDefault="00247EAA" w:rsidP="00247EAA">
      <w:r>
        <w:t xml:space="preserve">1. </w:t>
      </w:r>
      <w:r w:rsidRPr="00606497">
        <w:t>Пров</w:t>
      </w:r>
      <w:r>
        <w:t>ести</w:t>
      </w:r>
      <w:r w:rsidRPr="00606497">
        <w:t xml:space="preserve"> влажную уборку </w:t>
      </w:r>
      <w:r>
        <w:t xml:space="preserve">(текущую) </w:t>
      </w:r>
      <w:r w:rsidRPr="00606497">
        <w:t>с применением дезинфицирующих средств помещений ЛПУ (палат, кабинетов, мест общего пользования) в соответствии с режимами дезинфекции</w:t>
      </w:r>
    </w:p>
    <w:p w:rsidR="00247EAA" w:rsidRDefault="00247EAA" w:rsidP="00247EAA">
      <w:r>
        <w:t>2. Осуществи</w:t>
      </w:r>
      <w:r w:rsidRPr="00606497">
        <w:t xml:space="preserve">ть личную гигиену больного </w:t>
      </w:r>
    </w:p>
    <w:p w:rsidR="00247EAA" w:rsidRDefault="00247EAA" w:rsidP="00247EAA">
      <w:r>
        <w:t xml:space="preserve">3. </w:t>
      </w:r>
      <w:r w:rsidRPr="00606497">
        <w:t>Пров</w:t>
      </w:r>
      <w:r>
        <w:t>ести</w:t>
      </w:r>
      <w:r w:rsidRPr="00606497">
        <w:t xml:space="preserve"> санитарную обработку больного при поступлении в стационар</w:t>
      </w:r>
      <w:r>
        <w:t>,</w:t>
      </w:r>
      <w:r w:rsidRPr="00606497">
        <w:t xml:space="preserve"> в период нахождения в стационаре </w:t>
      </w:r>
    </w:p>
    <w:p w:rsidR="00247EAA" w:rsidRDefault="00247EAA" w:rsidP="00247EAA">
      <w:r>
        <w:t xml:space="preserve">4. </w:t>
      </w:r>
      <w:r w:rsidRPr="00606497">
        <w:t>Пров</w:t>
      </w:r>
      <w:r>
        <w:t>ести</w:t>
      </w:r>
      <w:r w:rsidRPr="00F53A60">
        <w:t xml:space="preserve"> </w:t>
      </w:r>
      <w:r w:rsidRPr="00606497">
        <w:t xml:space="preserve">антропометрию </w:t>
      </w:r>
    </w:p>
    <w:p w:rsidR="00247EAA" w:rsidRDefault="00247EAA" w:rsidP="00247EAA">
      <w:r>
        <w:t>5. Продемонстрировать умение пользоваться функциональной кроватью</w:t>
      </w:r>
    </w:p>
    <w:p w:rsidR="00247EAA" w:rsidRDefault="00247EAA" w:rsidP="00247EAA">
      <w:r>
        <w:t>6.</w:t>
      </w:r>
      <w:r w:rsidRPr="00197749">
        <w:t xml:space="preserve"> </w:t>
      </w:r>
      <w:r>
        <w:t>Продемонстрировать</w:t>
      </w:r>
      <w:r w:rsidRPr="00197749">
        <w:t xml:space="preserve"> </w:t>
      </w:r>
      <w:r>
        <w:t>п</w:t>
      </w:r>
      <w:r w:rsidRPr="00606497">
        <w:t>ерекладыва</w:t>
      </w:r>
      <w:r>
        <w:t>ние</w:t>
      </w:r>
      <w:r w:rsidRPr="00606497">
        <w:t xml:space="preserve"> больного с использованием приемов эргономики</w:t>
      </w:r>
    </w:p>
    <w:p w:rsidR="00247EAA" w:rsidRDefault="00247EAA" w:rsidP="00247EAA">
      <w:pPr>
        <w:rPr>
          <w:rStyle w:val="a3"/>
          <w:b w:val="0"/>
        </w:rPr>
      </w:pPr>
      <w:r>
        <w:t>7. Транспортировать пациента</w:t>
      </w:r>
      <w:r w:rsidRPr="00606497">
        <w:t xml:space="preserve"> на кресле-каталке</w:t>
      </w:r>
      <w:r>
        <w:t>,</w:t>
      </w:r>
      <w:r w:rsidRPr="00606497">
        <w:t xml:space="preserve"> </w:t>
      </w:r>
      <w:r>
        <w:t>на</w:t>
      </w:r>
      <w:r w:rsidRPr="00606497">
        <w:t xml:space="preserve"> каталке</w:t>
      </w:r>
      <w:r>
        <w:t>,</w:t>
      </w:r>
      <w:r w:rsidRPr="00606497">
        <w:rPr>
          <w:rStyle w:val="a3"/>
          <w:b w:val="0"/>
        </w:rPr>
        <w:t xml:space="preserve"> </w:t>
      </w:r>
      <w:r>
        <w:t xml:space="preserve">на </w:t>
      </w:r>
      <w:r w:rsidRPr="00606497">
        <w:t>носилках</w:t>
      </w:r>
      <w:r w:rsidRPr="00606497">
        <w:rPr>
          <w:rStyle w:val="a3"/>
          <w:b w:val="0"/>
        </w:rPr>
        <w:t xml:space="preserve"> </w:t>
      </w:r>
    </w:p>
    <w:p w:rsidR="00247EAA" w:rsidRDefault="00247EAA" w:rsidP="00247EAA">
      <w:pPr>
        <w:rPr>
          <w:rStyle w:val="a3"/>
          <w:b w:val="0"/>
        </w:rPr>
      </w:pPr>
      <w:r>
        <w:rPr>
          <w:rStyle w:val="a3"/>
          <w:b w:val="0"/>
        </w:rPr>
        <w:t>8.</w:t>
      </w:r>
      <w:r w:rsidRPr="00197749">
        <w:t xml:space="preserve"> </w:t>
      </w:r>
      <w:r>
        <w:t>Поменять нательное,</w:t>
      </w:r>
      <w:r w:rsidRPr="00197749">
        <w:t xml:space="preserve"> </w:t>
      </w:r>
      <w:r w:rsidRPr="00606497">
        <w:t>постельное белье больному</w:t>
      </w:r>
    </w:p>
    <w:p w:rsidR="00247EAA" w:rsidRDefault="00247EAA" w:rsidP="00247EAA">
      <w:r>
        <w:t xml:space="preserve">9. </w:t>
      </w:r>
      <w:r w:rsidRPr="00606497">
        <w:t>Пров</w:t>
      </w:r>
      <w:r>
        <w:t>ести</w:t>
      </w:r>
      <w:r w:rsidRPr="00606497">
        <w:t xml:space="preserve"> профилактику пролежней</w:t>
      </w:r>
    </w:p>
    <w:p w:rsidR="00247EAA" w:rsidRDefault="00247EAA" w:rsidP="00247EAA">
      <w:r>
        <w:t>10.</w:t>
      </w:r>
      <w:r w:rsidRPr="00606497">
        <w:t xml:space="preserve"> Пров</w:t>
      </w:r>
      <w:r>
        <w:t>ести</w:t>
      </w:r>
      <w:r w:rsidRPr="00606497">
        <w:t xml:space="preserve"> обраб</w:t>
      </w:r>
      <w:r>
        <w:t>о</w:t>
      </w:r>
      <w:r w:rsidRPr="00606497">
        <w:t>т</w:t>
      </w:r>
      <w:r>
        <w:t>ку</w:t>
      </w:r>
      <w:r w:rsidRPr="00606497">
        <w:t xml:space="preserve"> пролежн</w:t>
      </w:r>
      <w:r>
        <w:t>ей</w:t>
      </w:r>
      <w:r w:rsidRPr="00606497">
        <w:t xml:space="preserve"> в</w:t>
      </w:r>
      <w:r>
        <w:t xml:space="preserve"> зависимости от стадии развития</w:t>
      </w:r>
      <w:r w:rsidRPr="00606497">
        <w:t xml:space="preserve"> </w:t>
      </w:r>
    </w:p>
    <w:p w:rsidR="00247EAA" w:rsidRDefault="00247EAA" w:rsidP="00247EAA">
      <w:r>
        <w:t xml:space="preserve">11. </w:t>
      </w:r>
      <w:r w:rsidRPr="00606497">
        <w:t>Подать</w:t>
      </w:r>
      <w:r>
        <w:t xml:space="preserve"> </w:t>
      </w:r>
      <w:r w:rsidRPr="00606497">
        <w:t>мочеприемник</w:t>
      </w:r>
      <w:r>
        <w:t>,</w:t>
      </w:r>
      <w:r w:rsidRPr="00606497">
        <w:t xml:space="preserve"> судно</w:t>
      </w:r>
    </w:p>
    <w:p w:rsidR="00247EAA" w:rsidRDefault="00247EAA" w:rsidP="00247EAA">
      <w:r>
        <w:t xml:space="preserve">12. Провести контроль </w:t>
      </w:r>
      <w:proofErr w:type="spellStart"/>
      <w:r>
        <w:t>предстерилизационной</w:t>
      </w:r>
      <w:proofErr w:type="spellEnd"/>
      <w:r>
        <w:t xml:space="preserve"> очистки инструментария</w:t>
      </w:r>
    </w:p>
    <w:p w:rsidR="00247EAA" w:rsidRDefault="00247EAA" w:rsidP="00247EAA">
      <w:r>
        <w:t>13.</w:t>
      </w:r>
      <w:r w:rsidRPr="007C4EEE">
        <w:t xml:space="preserve"> </w:t>
      </w:r>
      <w:r w:rsidRPr="00606497">
        <w:t>Осуществ</w:t>
      </w:r>
      <w:r>
        <w:t>и</w:t>
      </w:r>
      <w:r w:rsidRPr="00606497">
        <w:t xml:space="preserve">ть подачу кислорода </w:t>
      </w:r>
    </w:p>
    <w:p w:rsidR="00247EAA" w:rsidRDefault="00247EAA" w:rsidP="00247EAA">
      <w:r>
        <w:t xml:space="preserve">14. </w:t>
      </w:r>
      <w:r w:rsidRPr="00606497">
        <w:t xml:space="preserve">Оказывать первую </w:t>
      </w:r>
      <w:r>
        <w:t>медицинскую помощь больному при одышке, при</w:t>
      </w:r>
      <w:r w:rsidRPr="007C4EEE">
        <w:t xml:space="preserve"> </w:t>
      </w:r>
      <w:r w:rsidRPr="00606497">
        <w:t>удушье</w:t>
      </w:r>
    </w:p>
    <w:p w:rsidR="00247EAA" w:rsidRDefault="00247EAA" w:rsidP="00247EAA">
      <w:r>
        <w:t xml:space="preserve">15. </w:t>
      </w:r>
      <w:r w:rsidRPr="00606497">
        <w:t xml:space="preserve">Оказывать первую </w:t>
      </w:r>
      <w:r>
        <w:t>медицинскую помощь больному</w:t>
      </w:r>
      <w:r w:rsidRPr="00606497">
        <w:t xml:space="preserve"> при болях в сердце</w:t>
      </w:r>
    </w:p>
    <w:p w:rsidR="00247EAA" w:rsidRDefault="00247EAA" w:rsidP="00247EAA">
      <w:r>
        <w:t>16.</w:t>
      </w:r>
      <w:r w:rsidRPr="00606497">
        <w:t xml:space="preserve"> Оказывать первую </w:t>
      </w:r>
      <w:r>
        <w:t xml:space="preserve">медицинскую помощь больному </w:t>
      </w:r>
      <w:r w:rsidRPr="00606497">
        <w:t>болях в животе</w:t>
      </w:r>
    </w:p>
    <w:p w:rsidR="00247EAA" w:rsidRDefault="00247EAA" w:rsidP="00247EAA">
      <w:r>
        <w:t xml:space="preserve">17. </w:t>
      </w:r>
      <w:r w:rsidRPr="00606497">
        <w:t xml:space="preserve">Оказывать первую </w:t>
      </w:r>
      <w:r>
        <w:t>медицинскую помощь больному</w:t>
      </w:r>
      <w:r w:rsidRPr="00606497">
        <w:t xml:space="preserve"> при рвоте</w:t>
      </w:r>
    </w:p>
    <w:p w:rsidR="00247EAA" w:rsidRDefault="00247EAA" w:rsidP="00247EAA">
      <w:r>
        <w:t>18.</w:t>
      </w:r>
      <w:r w:rsidRPr="00BF4495">
        <w:t xml:space="preserve"> </w:t>
      </w:r>
      <w:r w:rsidRPr="00606497">
        <w:t>Осуществ</w:t>
      </w:r>
      <w:r>
        <w:t>ить</w:t>
      </w:r>
      <w:r w:rsidRPr="00606497">
        <w:t xml:space="preserve"> постановку банок</w:t>
      </w:r>
      <w:r>
        <w:t xml:space="preserve">, </w:t>
      </w:r>
      <w:r w:rsidRPr="00606497">
        <w:t>горчичников</w:t>
      </w:r>
    </w:p>
    <w:p w:rsidR="00247EAA" w:rsidRDefault="00247EAA" w:rsidP="00247EAA">
      <w:r>
        <w:t>19.</w:t>
      </w:r>
      <w:r w:rsidRPr="00BF4495">
        <w:t xml:space="preserve"> </w:t>
      </w:r>
      <w:r w:rsidRPr="00606497">
        <w:t>Осуществ</w:t>
      </w:r>
      <w:r>
        <w:t>ить</w:t>
      </w:r>
      <w:r w:rsidRPr="00606497">
        <w:t xml:space="preserve"> постановку грелки</w:t>
      </w:r>
      <w:r>
        <w:t>,</w:t>
      </w:r>
      <w:r w:rsidRPr="00606497">
        <w:t xml:space="preserve"> пузыря со льдом</w:t>
      </w:r>
    </w:p>
    <w:p w:rsidR="00247EAA" w:rsidRDefault="00247EAA" w:rsidP="00247EAA">
      <w:r>
        <w:t xml:space="preserve">20. </w:t>
      </w:r>
      <w:r w:rsidRPr="00606497">
        <w:t>Осуществ</w:t>
      </w:r>
      <w:r>
        <w:t>ить</w:t>
      </w:r>
      <w:r w:rsidRPr="00606497">
        <w:t xml:space="preserve"> постановку согревающего компресса</w:t>
      </w:r>
      <w:r>
        <w:t>, х</w:t>
      </w:r>
      <w:r w:rsidRPr="00606497">
        <w:t>олодного компресса</w:t>
      </w:r>
    </w:p>
    <w:p w:rsidR="00247EAA" w:rsidRDefault="00247EAA" w:rsidP="00247EAA">
      <w:r>
        <w:t xml:space="preserve">21 </w:t>
      </w:r>
      <w:r w:rsidRPr="00606497">
        <w:t>Измер</w:t>
      </w:r>
      <w:r>
        <w:t>и</w:t>
      </w:r>
      <w:r w:rsidRPr="00606497">
        <w:t>ть температуру тела,</w:t>
      </w:r>
    </w:p>
    <w:p w:rsidR="00247EAA" w:rsidRDefault="00247EAA" w:rsidP="00247EAA">
      <w:r>
        <w:t xml:space="preserve">22. </w:t>
      </w:r>
      <w:r w:rsidRPr="00606497">
        <w:t>Измер</w:t>
      </w:r>
      <w:r>
        <w:t>и</w:t>
      </w:r>
      <w:r w:rsidRPr="00606497">
        <w:t>ть пульс, вн</w:t>
      </w:r>
      <w:r>
        <w:t>е</w:t>
      </w:r>
      <w:r w:rsidRPr="00606497">
        <w:t>ст</w:t>
      </w:r>
      <w:r>
        <w:t>и</w:t>
      </w:r>
      <w:r w:rsidRPr="00606497">
        <w:t xml:space="preserve"> данные в лист наблюдений </w:t>
      </w:r>
    </w:p>
    <w:p w:rsidR="00247EAA" w:rsidRDefault="00247EAA" w:rsidP="00247EAA">
      <w:r>
        <w:t xml:space="preserve">23. </w:t>
      </w:r>
      <w:r w:rsidRPr="00606497">
        <w:t>Измер</w:t>
      </w:r>
      <w:r>
        <w:t>и</w:t>
      </w:r>
      <w:r w:rsidRPr="00606497">
        <w:t>ть АД, вн</w:t>
      </w:r>
      <w:r>
        <w:t>е</w:t>
      </w:r>
      <w:r w:rsidRPr="00606497">
        <w:t>ст</w:t>
      </w:r>
      <w:r>
        <w:t>и</w:t>
      </w:r>
      <w:r w:rsidRPr="00606497">
        <w:t xml:space="preserve"> данные в лист наблюдений </w:t>
      </w:r>
    </w:p>
    <w:p w:rsidR="00247EAA" w:rsidRDefault="00247EAA" w:rsidP="00247EAA">
      <w:r>
        <w:t xml:space="preserve">24. </w:t>
      </w:r>
      <w:r w:rsidRPr="00606497">
        <w:t>Измер</w:t>
      </w:r>
      <w:r>
        <w:t>и</w:t>
      </w:r>
      <w:r w:rsidRPr="00606497">
        <w:t>ть ЧДД вн</w:t>
      </w:r>
      <w:r>
        <w:t>е</w:t>
      </w:r>
      <w:r w:rsidRPr="00606497">
        <w:t>ст</w:t>
      </w:r>
      <w:r>
        <w:t>и</w:t>
      </w:r>
      <w:r w:rsidRPr="00606497">
        <w:t xml:space="preserve"> данные в лист наблюдений</w:t>
      </w:r>
    </w:p>
    <w:p w:rsidR="00247EAA" w:rsidRDefault="00247EAA" w:rsidP="00247EAA">
      <w:r>
        <w:t xml:space="preserve">25. Осуществить кормление </w:t>
      </w:r>
      <w:r w:rsidRPr="00606497">
        <w:t>тяжелобольных в соответствии со стандартной системой диет</w:t>
      </w:r>
    </w:p>
    <w:p w:rsidR="00247EAA" w:rsidRDefault="00247EAA" w:rsidP="00247EAA">
      <w:r>
        <w:t xml:space="preserve">26. </w:t>
      </w:r>
      <w:r w:rsidRPr="00606497">
        <w:t>Осуществ</w:t>
      </w:r>
      <w:r>
        <w:t>и</w:t>
      </w:r>
      <w:r w:rsidRPr="00606497">
        <w:t>ть подготовку пациента к сбору мокроты</w:t>
      </w:r>
      <w:r w:rsidRPr="00BF4495">
        <w:t xml:space="preserve"> </w:t>
      </w:r>
      <w:r w:rsidRPr="00606497">
        <w:t xml:space="preserve">для лабораторных исследований </w:t>
      </w:r>
    </w:p>
    <w:p w:rsidR="00247EAA" w:rsidRDefault="00247EAA" w:rsidP="00247EAA">
      <w:r>
        <w:t xml:space="preserve">27. </w:t>
      </w:r>
      <w:r w:rsidRPr="00606497">
        <w:t>Осуществ</w:t>
      </w:r>
      <w:r>
        <w:t>и</w:t>
      </w:r>
      <w:r w:rsidRPr="00606497">
        <w:t>ть подготовку пациента к сбору мочи</w:t>
      </w:r>
      <w:r w:rsidRPr="00BF4495">
        <w:t xml:space="preserve"> </w:t>
      </w:r>
      <w:r w:rsidRPr="00606497">
        <w:t xml:space="preserve">для лабораторных исследований </w:t>
      </w:r>
    </w:p>
    <w:p w:rsidR="00247EAA" w:rsidRDefault="00247EAA" w:rsidP="00247EAA">
      <w:r>
        <w:t xml:space="preserve">28. </w:t>
      </w:r>
      <w:r w:rsidRPr="00606497">
        <w:t>Осуществ</w:t>
      </w:r>
      <w:r>
        <w:t>и</w:t>
      </w:r>
      <w:r w:rsidRPr="00606497">
        <w:t>ть подготовку пациента к сбору кала</w:t>
      </w:r>
      <w:r w:rsidRPr="00BF4495">
        <w:t xml:space="preserve"> </w:t>
      </w:r>
      <w:r w:rsidRPr="00606497">
        <w:t xml:space="preserve">для лабораторных исследований </w:t>
      </w:r>
    </w:p>
    <w:p w:rsidR="00247EAA" w:rsidRDefault="00247EAA" w:rsidP="00247EAA">
      <w:r>
        <w:t xml:space="preserve">29. </w:t>
      </w:r>
      <w:r w:rsidRPr="00606497">
        <w:t>Осуществ</w:t>
      </w:r>
      <w:r>
        <w:t>и</w:t>
      </w:r>
      <w:r w:rsidRPr="00606497">
        <w:t xml:space="preserve">ть </w:t>
      </w:r>
      <w:r>
        <w:t>сбор</w:t>
      </w:r>
      <w:r w:rsidRPr="00606497">
        <w:t xml:space="preserve"> рвотных масс для лабораторных исследований</w:t>
      </w:r>
    </w:p>
    <w:p w:rsidR="00247EAA" w:rsidRDefault="00247EAA" w:rsidP="00247EAA">
      <w:r>
        <w:t>39.</w:t>
      </w:r>
      <w:r w:rsidRPr="00BF4495">
        <w:t xml:space="preserve"> </w:t>
      </w:r>
      <w:proofErr w:type="gramStart"/>
      <w:r>
        <w:t>Т</w:t>
      </w:r>
      <w:r w:rsidRPr="00606497">
        <w:t>ранспортиров</w:t>
      </w:r>
      <w:r>
        <w:t>ать</w:t>
      </w:r>
      <w:r w:rsidRPr="00606497">
        <w:t xml:space="preserve">  биологическ</w:t>
      </w:r>
      <w:r>
        <w:t>ий</w:t>
      </w:r>
      <w:proofErr w:type="gramEnd"/>
      <w:r w:rsidRPr="00606497">
        <w:t xml:space="preserve"> материал</w:t>
      </w:r>
      <w:r>
        <w:t xml:space="preserve"> в лабораторию с с</w:t>
      </w:r>
      <w:r w:rsidRPr="00606497">
        <w:t>облюд</w:t>
      </w:r>
      <w:r>
        <w:t>ением</w:t>
      </w:r>
      <w:r w:rsidRPr="00606497">
        <w:t xml:space="preserve"> мер инфекционной безопасности</w:t>
      </w:r>
    </w:p>
    <w:p w:rsidR="00247EAA" w:rsidRDefault="00247EAA" w:rsidP="00247EAA">
      <w:r>
        <w:t>30.</w:t>
      </w:r>
      <w:r w:rsidRPr="00A965B1">
        <w:rPr>
          <w:rStyle w:val="a3"/>
          <w:b w:val="0"/>
        </w:rPr>
        <w:t xml:space="preserve"> </w:t>
      </w:r>
      <w:r w:rsidRPr="00606497">
        <w:rPr>
          <w:rStyle w:val="a3"/>
          <w:b w:val="0"/>
        </w:rPr>
        <w:t>Утилизировать медицинские отходы в соответствии с классами</w:t>
      </w:r>
    </w:p>
    <w:p w:rsidR="00247EAA" w:rsidRDefault="00247EAA" w:rsidP="00247EAA">
      <w:r>
        <w:t>31. Провести обработку больного на педикулез</w:t>
      </w:r>
    </w:p>
    <w:p w:rsidR="00247EAA" w:rsidRDefault="00247EAA" w:rsidP="00247EAA">
      <w:r>
        <w:t xml:space="preserve">32. </w:t>
      </w:r>
      <w:r w:rsidRPr="00606497">
        <w:t>Примен</w:t>
      </w:r>
      <w:r>
        <w:t>ить</w:t>
      </w:r>
      <w:r w:rsidRPr="00606497">
        <w:t xml:space="preserve"> наружные лекарственные средства: мази</w:t>
      </w:r>
    </w:p>
    <w:p w:rsidR="00247EAA" w:rsidRDefault="00247EAA" w:rsidP="00247EAA">
      <w:r>
        <w:t xml:space="preserve">33. </w:t>
      </w:r>
      <w:r w:rsidRPr="00606497">
        <w:t>Примен</w:t>
      </w:r>
      <w:r>
        <w:t>ить</w:t>
      </w:r>
      <w:r w:rsidRPr="00606497">
        <w:t xml:space="preserve"> наружные лекарственные средства: пластыри</w:t>
      </w:r>
    </w:p>
    <w:p w:rsidR="00247EAA" w:rsidRDefault="00247EAA" w:rsidP="00247EAA">
      <w:r>
        <w:t xml:space="preserve">34. </w:t>
      </w:r>
      <w:r w:rsidRPr="00606497">
        <w:t>Примен</w:t>
      </w:r>
      <w:r>
        <w:t>ить</w:t>
      </w:r>
      <w:r w:rsidRPr="00606497">
        <w:t xml:space="preserve"> наружные лекарственные средства: капли в нос</w:t>
      </w:r>
    </w:p>
    <w:p w:rsidR="00247EAA" w:rsidRDefault="00247EAA" w:rsidP="00247EAA">
      <w:r>
        <w:t xml:space="preserve">35. </w:t>
      </w:r>
      <w:r w:rsidRPr="00606497">
        <w:t>Примен</w:t>
      </w:r>
      <w:r>
        <w:t>ить</w:t>
      </w:r>
      <w:r w:rsidRPr="00606497">
        <w:t xml:space="preserve"> наружные лекарственные средства: капли в глаза</w:t>
      </w:r>
    </w:p>
    <w:p w:rsidR="00247EAA" w:rsidRDefault="00247EAA" w:rsidP="00247EAA">
      <w:r>
        <w:t xml:space="preserve">36. </w:t>
      </w:r>
      <w:r w:rsidRPr="00606497">
        <w:t>Примен</w:t>
      </w:r>
      <w:r>
        <w:t>ить</w:t>
      </w:r>
      <w:r w:rsidRPr="00606497">
        <w:t xml:space="preserve"> наружные лекарственные средства: капли в уши</w:t>
      </w:r>
    </w:p>
    <w:p w:rsidR="00247EAA" w:rsidRDefault="00247EAA" w:rsidP="00247EAA">
      <w:r>
        <w:t>37. Провести обработку посуды после кормления пациента</w:t>
      </w:r>
    </w:p>
    <w:p w:rsidR="00247EAA" w:rsidRDefault="00247EAA" w:rsidP="00247EAA">
      <w:r>
        <w:t>38. Оказать первую медицинскую помощь при желудочно-кишечном кровотечении</w:t>
      </w:r>
    </w:p>
    <w:p w:rsidR="00247EAA" w:rsidRDefault="00247EAA" w:rsidP="00247EAA">
      <w:r>
        <w:t>39. Провести генеральную</w:t>
      </w:r>
      <w:r w:rsidRPr="00606497">
        <w:t xml:space="preserve"> уборку </w:t>
      </w:r>
      <w:r>
        <w:t xml:space="preserve">процедурного кабинета </w:t>
      </w:r>
      <w:r w:rsidRPr="00606497">
        <w:t>с применением дезинфицирующих средств</w:t>
      </w:r>
    </w:p>
    <w:p w:rsidR="00247EAA" w:rsidRDefault="00247EAA" w:rsidP="00247EAA">
      <w:r>
        <w:t>40. Продемонстрируйте использование аварийной аптечки при уколе пальца иглой при утилизации использованных шприцев.</w:t>
      </w:r>
    </w:p>
    <w:p w:rsidR="00247EAA" w:rsidRDefault="00247EAA" w:rsidP="00247EAA"/>
    <w:p w:rsidR="00247EAA" w:rsidRDefault="00247EAA" w:rsidP="00247EAA">
      <w:pPr>
        <w:jc w:val="center"/>
        <w:rPr>
          <w:b/>
          <w:bCs/>
        </w:rPr>
      </w:pPr>
    </w:p>
    <w:p w:rsidR="00247EAA" w:rsidRPr="002872F4" w:rsidRDefault="00247EAA" w:rsidP="00247EAA">
      <w:pPr>
        <w:jc w:val="center"/>
      </w:pPr>
      <w:r>
        <w:rPr>
          <w:b/>
          <w:bCs/>
        </w:rPr>
        <w:lastRenderedPageBreak/>
        <w:t>Ф</w:t>
      </w:r>
      <w:r w:rsidRPr="002872F4">
        <w:rPr>
          <w:b/>
          <w:bCs/>
        </w:rPr>
        <w:t>ГБОУ ВО Кировск</w:t>
      </w:r>
      <w:r>
        <w:rPr>
          <w:b/>
          <w:bCs/>
        </w:rPr>
        <w:t>ий</w:t>
      </w:r>
      <w:r w:rsidRPr="002872F4">
        <w:rPr>
          <w:b/>
          <w:bCs/>
        </w:rPr>
        <w:t xml:space="preserve"> ГМ</w:t>
      </w:r>
      <w:r>
        <w:rPr>
          <w:b/>
          <w:bCs/>
        </w:rPr>
        <w:t>У</w:t>
      </w:r>
      <w:r w:rsidRPr="002872F4">
        <w:rPr>
          <w:b/>
          <w:bCs/>
        </w:rPr>
        <w:t xml:space="preserve"> Минздра</w:t>
      </w:r>
      <w:r>
        <w:rPr>
          <w:b/>
          <w:bCs/>
        </w:rPr>
        <w:t>ва</w:t>
      </w:r>
      <w:r w:rsidRPr="002872F4">
        <w:rPr>
          <w:b/>
          <w:bCs/>
        </w:rPr>
        <w:t xml:space="preserve"> Росси</w:t>
      </w:r>
      <w:r>
        <w:rPr>
          <w:b/>
          <w:bCs/>
        </w:rPr>
        <w:t>и</w:t>
      </w:r>
    </w:p>
    <w:p w:rsidR="00247EAA" w:rsidRDefault="00247EAA" w:rsidP="00247EAA">
      <w:pPr>
        <w:jc w:val="center"/>
        <w:rPr>
          <w:b/>
          <w:bCs/>
        </w:rPr>
      </w:pPr>
    </w:p>
    <w:p w:rsidR="00247EAA" w:rsidRDefault="00247EAA" w:rsidP="00247EAA">
      <w:pPr>
        <w:jc w:val="center"/>
        <w:rPr>
          <w:b/>
          <w:bCs/>
        </w:rPr>
      </w:pPr>
    </w:p>
    <w:p w:rsidR="00247EAA" w:rsidRPr="002872F4" w:rsidRDefault="00247EAA" w:rsidP="00247EAA">
      <w:pPr>
        <w:jc w:val="center"/>
      </w:pPr>
      <w:proofErr w:type="gramStart"/>
      <w:r w:rsidRPr="002872F4">
        <w:rPr>
          <w:b/>
          <w:bCs/>
        </w:rPr>
        <w:t>ДНЕВНИК  УЧЕБНОЙ</w:t>
      </w:r>
      <w:proofErr w:type="gramEnd"/>
      <w:r w:rsidRPr="002872F4">
        <w:rPr>
          <w:b/>
          <w:bCs/>
        </w:rPr>
        <w:t xml:space="preserve">  ПРАКТИКИ</w:t>
      </w:r>
    </w:p>
    <w:p w:rsidR="00247EAA" w:rsidRDefault="00247EAA" w:rsidP="00247EAA">
      <w:pPr>
        <w:jc w:val="center"/>
        <w:rPr>
          <w:b/>
          <w:bCs/>
        </w:rPr>
      </w:pPr>
    </w:p>
    <w:p w:rsidR="00247EAA" w:rsidRPr="002872F4" w:rsidRDefault="00247EAA" w:rsidP="00247EAA">
      <w:pPr>
        <w:jc w:val="center"/>
      </w:pPr>
      <w:r w:rsidRPr="002872F4">
        <w:rPr>
          <w:b/>
          <w:bCs/>
        </w:rPr>
        <w:t>«Общий уход за больными</w:t>
      </w:r>
    </w:p>
    <w:p w:rsidR="00247EAA" w:rsidRPr="002872F4" w:rsidRDefault="00247EAA" w:rsidP="00247EAA">
      <w:pPr>
        <w:jc w:val="center"/>
      </w:pPr>
      <w:r w:rsidRPr="002872F4">
        <w:rPr>
          <w:b/>
          <w:bCs/>
        </w:rPr>
        <w:t>терапевтического и хирургического профиля»</w:t>
      </w:r>
    </w:p>
    <w:p w:rsidR="00247EAA" w:rsidRPr="002872F4" w:rsidRDefault="00247EAA" w:rsidP="00247EAA">
      <w:pPr>
        <w:jc w:val="center"/>
      </w:pPr>
      <w:r w:rsidRPr="002872F4">
        <w:t>С</w:t>
      </w:r>
      <w:r>
        <w:t>т</w:t>
      </w:r>
      <w:r w:rsidRPr="002872F4">
        <w:t>удента_____________________________________________</w:t>
      </w:r>
    </w:p>
    <w:p w:rsidR="00247EAA" w:rsidRPr="002872F4" w:rsidRDefault="00247EAA" w:rsidP="00247EAA">
      <w:pPr>
        <w:jc w:val="center"/>
      </w:pPr>
      <w:r w:rsidRPr="002872F4">
        <w:t>(фамилия, имя, отчество)</w:t>
      </w:r>
    </w:p>
    <w:p w:rsidR="00247EAA" w:rsidRPr="002872F4" w:rsidRDefault="00247EAA" w:rsidP="00247EAA">
      <w:pPr>
        <w:jc w:val="center"/>
      </w:pPr>
      <w:r w:rsidRPr="002872F4">
        <w:t>1 курса лечебного факультета ________________ группы</w:t>
      </w:r>
    </w:p>
    <w:p w:rsidR="00247EAA" w:rsidRPr="002872F4" w:rsidRDefault="00247EAA" w:rsidP="00247EAA">
      <w:pPr>
        <w:jc w:val="center"/>
      </w:pPr>
      <w:r>
        <w:t>Ассистент (доцент, профессор) кафедры</w:t>
      </w:r>
      <w:r w:rsidRPr="002872F4">
        <w:t xml:space="preserve"> сестринского дела ____________________________________,</w:t>
      </w:r>
    </w:p>
    <w:p w:rsidR="00247EAA" w:rsidRPr="002872F4" w:rsidRDefault="00247EAA" w:rsidP="00247EAA">
      <w:pPr>
        <w:jc w:val="center"/>
      </w:pPr>
      <w:r w:rsidRPr="002872F4">
        <w:t>Место прохождения практики ________________________________________</w:t>
      </w:r>
    </w:p>
    <w:p w:rsidR="00247EAA" w:rsidRPr="002872F4" w:rsidRDefault="00247EAA" w:rsidP="00247EAA">
      <w:pPr>
        <w:jc w:val="center"/>
      </w:pPr>
      <w:r>
        <w:t xml:space="preserve">                                    </w:t>
      </w:r>
      <w:r w:rsidRPr="002872F4">
        <w:t>(название больницы, отделения)</w:t>
      </w:r>
    </w:p>
    <w:p w:rsidR="00247EAA" w:rsidRPr="002872F4" w:rsidRDefault="00247EAA" w:rsidP="00247EAA">
      <w:pPr>
        <w:jc w:val="center"/>
      </w:pPr>
      <w:r w:rsidRPr="002872F4">
        <w:t>Начало практики___________________</w:t>
      </w:r>
    </w:p>
    <w:p w:rsidR="00247EAA" w:rsidRDefault="00247EAA" w:rsidP="00247EAA">
      <w:pPr>
        <w:jc w:val="center"/>
      </w:pPr>
      <w:r w:rsidRPr="002872F4">
        <w:t>Окончание практики____________________</w:t>
      </w:r>
    </w:p>
    <w:p w:rsidR="00247EAA" w:rsidRPr="002872F4" w:rsidRDefault="00247EAA" w:rsidP="00247EAA">
      <w:pPr>
        <w:jc w:val="center"/>
      </w:pP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2275"/>
        <w:gridCol w:w="4862"/>
        <w:gridCol w:w="1128"/>
      </w:tblGrid>
      <w:tr w:rsidR="00247EAA" w:rsidRPr="002872F4" w:rsidTr="00247EAA">
        <w:trPr>
          <w:trHeight w:val="816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  <w:p w:rsidR="00247EAA" w:rsidRPr="002872F4" w:rsidRDefault="00247EAA" w:rsidP="00B25425">
            <w:pPr>
              <w:jc w:val="center"/>
            </w:pPr>
            <w:r w:rsidRPr="002872F4">
              <w:t>Дата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 xml:space="preserve">Объем выполненной работы 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47EAA" w:rsidRDefault="00247EAA" w:rsidP="00247EAA">
            <w:pPr>
              <w:jc w:val="center"/>
            </w:pPr>
            <w:r w:rsidRPr="002872F4">
              <w:t xml:space="preserve">Техника выполнения манипуляции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 xml:space="preserve">Подпись </w:t>
            </w:r>
          </w:p>
          <w:p w:rsidR="00247EAA" w:rsidRPr="002872F4" w:rsidRDefault="00247EAA" w:rsidP="00B25425">
            <w:pPr>
              <w:jc w:val="center"/>
            </w:pPr>
            <w:r>
              <w:t>студента</w:t>
            </w: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D97D17" w:rsidRDefault="00247EAA" w:rsidP="00B254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D97D17" w:rsidRDefault="00247EAA" w:rsidP="00B2542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7EAA" w:rsidRPr="00D97D17" w:rsidRDefault="00247EAA" w:rsidP="00B25425">
            <w:pPr>
              <w:jc w:val="center"/>
              <w:rPr>
                <w:b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D97D17" w:rsidRDefault="00247EAA" w:rsidP="00B25425">
            <w:pPr>
              <w:jc w:val="center"/>
              <w:rPr>
                <w:b/>
              </w:rPr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D97D17" w:rsidRDefault="00247EAA" w:rsidP="00B25425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both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A541E0" w:rsidRDefault="00247EAA" w:rsidP="00B25425">
            <w:pPr>
              <w:jc w:val="center"/>
              <w:rPr>
                <w:u w:val="single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  <w:r w:rsidRPr="002872F4">
              <w:t> </w:t>
            </w:r>
          </w:p>
          <w:p w:rsidR="00247EAA" w:rsidRPr="002872F4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  <w:r w:rsidRPr="002872F4">
              <w:t> </w:t>
            </w: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  <w:p w:rsidR="00247EAA" w:rsidRPr="002872F4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  <w:tr w:rsidR="00247EAA" w:rsidRPr="002872F4" w:rsidTr="00B25425">
        <w:trPr>
          <w:trHeight w:val="450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Default="00247EAA" w:rsidP="00B25425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AA" w:rsidRPr="002872F4" w:rsidRDefault="00247EAA" w:rsidP="00B25425">
            <w:pPr>
              <w:jc w:val="center"/>
            </w:pPr>
          </w:p>
        </w:tc>
      </w:tr>
    </w:tbl>
    <w:p w:rsidR="00247EAA" w:rsidRDefault="00247EAA" w:rsidP="00247EAA">
      <w:pPr>
        <w:spacing w:before="100" w:beforeAutospacing="1" w:after="100" w:afterAutospacing="1"/>
        <w:jc w:val="center"/>
        <w:rPr>
          <w:b/>
          <w:caps/>
          <w:sz w:val="28"/>
          <w:szCs w:val="28"/>
        </w:rPr>
      </w:pPr>
      <w:r w:rsidRPr="00606497">
        <w:rPr>
          <w:b/>
          <w:caps/>
          <w:sz w:val="28"/>
          <w:szCs w:val="28"/>
        </w:rPr>
        <w:lastRenderedPageBreak/>
        <w:t>Отчет о прохождении учебной практики</w:t>
      </w:r>
    </w:p>
    <w:p w:rsidR="00247EAA" w:rsidRPr="002872F4" w:rsidRDefault="00247EAA" w:rsidP="00247EAA">
      <w:r w:rsidRPr="002872F4">
        <w:t>С</w:t>
      </w:r>
      <w:r>
        <w:t>т</w:t>
      </w:r>
      <w:r w:rsidRPr="002872F4">
        <w:t>удента</w:t>
      </w:r>
      <w:r>
        <w:t xml:space="preserve">      </w:t>
      </w:r>
      <w:r w:rsidRPr="002872F4">
        <w:t>________________________________________</w:t>
      </w:r>
      <w:r>
        <w:t>_____________________</w:t>
      </w:r>
      <w:r w:rsidRPr="002872F4">
        <w:t>_____</w:t>
      </w:r>
    </w:p>
    <w:p w:rsidR="00247EAA" w:rsidRPr="002872F4" w:rsidRDefault="00247EAA" w:rsidP="00247EAA">
      <w:pPr>
        <w:jc w:val="center"/>
      </w:pPr>
      <w:r w:rsidRPr="002872F4">
        <w:t>(фамилия, имя, отчество)</w:t>
      </w:r>
    </w:p>
    <w:p w:rsidR="00247EAA" w:rsidRPr="002872F4" w:rsidRDefault="00247EAA" w:rsidP="00247EAA">
      <w:pPr>
        <w:jc w:val="center"/>
      </w:pPr>
      <w:r w:rsidRPr="002872F4">
        <w:t>1 курса лечебного факультета ________________ группы</w:t>
      </w:r>
    </w:p>
    <w:p w:rsidR="00247EAA" w:rsidRPr="00B776A2" w:rsidRDefault="00247EAA" w:rsidP="00247EAA">
      <w:pPr>
        <w:spacing w:before="100" w:beforeAutospacing="1" w:after="100" w:afterAutospacing="1"/>
        <w:rPr>
          <w:caps/>
          <w:szCs w:val="28"/>
        </w:rPr>
      </w:pPr>
      <w:r w:rsidRPr="00B776A2">
        <w:rPr>
          <w:szCs w:val="28"/>
        </w:rPr>
        <w:t>Ассистент</w:t>
      </w:r>
      <w:r>
        <w:rPr>
          <w:szCs w:val="28"/>
        </w:rPr>
        <w:t xml:space="preserve"> (доцент, профессор)</w:t>
      </w:r>
      <w:r w:rsidRPr="00B776A2">
        <w:rPr>
          <w:szCs w:val="28"/>
        </w:rPr>
        <w:t xml:space="preserve"> </w:t>
      </w:r>
      <w:proofErr w:type="gramStart"/>
      <w:r w:rsidRPr="00B776A2">
        <w:rPr>
          <w:szCs w:val="28"/>
        </w:rPr>
        <w:t>кафедры</w:t>
      </w:r>
      <w:r>
        <w:rPr>
          <w:szCs w:val="28"/>
        </w:rPr>
        <w:t xml:space="preserve">  _</w:t>
      </w:r>
      <w:proofErr w:type="gramEnd"/>
      <w:r>
        <w:rPr>
          <w:szCs w:val="28"/>
        </w:rPr>
        <w:t>____________________________________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7230"/>
        <w:gridCol w:w="1134"/>
        <w:gridCol w:w="1701"/>
      </w:tblGrid>
      <w:tr w:rsidR="00247EAA" w:rsidRPr="002D2A6C" w:rsidTr="00B25425">
        <w:trPr>
          <w:cantSplit/>
          <w:trHeight w:val="706"/>
        </w:trPr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№</w:t>
            </w:r>
          </w:p>
        </w:tc>
        <w:tc>
          <w:tcPr>
            <w:tcW w:w="7230" w:type="dxa"/>
            <w:shd w:val="clear" w:color="auto" w:fill="auto"/>
          </w:tcPr>
          <w:p w:rsidR="00247EAA" w:rsidRPr="003A3762" w:rsidRDefault="00247EAA" w:rsidP="00B25425">
            <w:pPr>
              <w:jc w:val="center"/>
              <w:rPr>
                <w:b/>
                <w:sz w:val="28"/>
                <w:szCs w:val="28"/>
              </w:rPr>
            </w:pPr>
            <w:r w:rsidRPr="003A3762">
              <w:rPr>
                <w:b/>
                <w:sz w:val="28"/>
                <w:szCs w:val="28"/>
              </w:rPr>
              <w:t>Умение</w:t>
            </w:r>
          </w:p>
        </w:tc>
        <w:tc>
          <w:tcPr>
            <w:tcW w:w="1134" w:type="dxa"/>
            <w:shd w:val="clear" w:color="auto" w:fill="auto"/>
          </w:tcPr>
          <w:p w:rsidR="00247EAA" w:rsidRPr="00B776A2" w:rsidRDefault="00247EAA" w:rsidP="00B25425">
            <w:r>
              <w:t>задание</w:t>
            </w:r>
          </w:p>
        </w:tc>
        <w:tc>
          <w:tcPr>
            <w:tcW w:w="1701" w:type="dxa"/>
          </w:tcPr>
          <w:p w:rsidR="00247EAA" w:rsidRPr="00B776A2" w:rsidRDefault="00247EAA" w:rsidP="00B25425">
            <w:r>
              <w:t>Выполнение (приложение)</w:t>
            </w: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Проводить влажную уборку с применением дезинфицирующих средств помещений ЛПУ (палат, кабинетов, мест общего пользования) в соответствии с режимами дезинфекции 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 w:rsidRPr="00F275C0">
              <w:t>14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2.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Проводить санитарную об</w:t>
            </w:r>
            <w:r>
              <w:t>работку больного:</w:t>
            </w:r>
            <w:r w:rsidRPr="00606497">
              <w:t xml:space="preserve"> </w:t>
            </w:r>
            <w:proofErr w:type="gramStart"/>
            <w:r w:rsidRPr="00606497">
              <w:t>дезинсекция</w:t>
            </w:r>
            <w:r>
              <w:t xml:space="preserve">,   </w:t>
            </w:r>
            <w:proofErr w:type="gramEnd"/>
            <w:r>
              <w:t xml:space="preserve">                               </w:t>
            </w:r>
            <w:r w:rsidRPr="00606497">
              <w:t>гигие</w:t>
            </w:r>
            <w:r>
              <w:t xml:space="preserve">ническая ванна, душ, обтирание, </w:t>
            </w:r>
            <w:r w:rsidRPr="00606497">
              <w:t>мытье рук и ног,</w:t>
            </w:r>
            <w:r w:rsidRPr="00606497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                           </w:t>
            </w:r>
            <w:r>
              <w:t>стрижка</w:t>
            </w:r>
            <w:r w:rsidRPr="00606497">
              <w:t xml:space="preserve"> ногтей</w:t>
            </w:r>
            <w:r w:rsidRPr="00606497">
              <w:rPr>
                <w:rStyle w:val="a3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/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3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>Проводить антропометрию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5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4.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Перекладывать больного с использованием приемов эргономики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3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5.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>Пользоваться функциональной кроватью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5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 xml:space="preserve">6. 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>Транспортировать больного (на кресле-каталке, каталке, носилках)</w:t>
            </w:r>
            <w:r w:rsidRPr="00606497">
              <w:rPr>
                <w:rStyle w:val="a3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2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7.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>Менять нательное и постельное белье больному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2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8.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Осуществлять личную гигиену больного (подмывание, умывание</w:t>
            </w:r>
            <w:r>
              <w:t>,</w:t>
            </w:r>
            <w:r w:rsidRPr="00606497">
              <w:t xml:space="preserve"> уход за волосами, глазами, ушами, носовой и ротовой полостью)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8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9.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Проводить профилактику пролежней, </w:t>
            </w:r>
            <w:r>
              <w:t xml:space="preserve">участвовать в их </w:t>
            </w:r>
            <w:r w:rsidRPr="00606497">
              <w:t>обраб</w:t>
            </w:r>
            <w:r>
              <w:t xml:space="preserve">отке 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1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10.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  <w:rPr>
                <w:rStyle w:val="a3"/>
                <w:b w:val="0"/>
              </w:rPr>
            </w:pPr>
            <w:r w:rsidRPr="00606497">
              <w:t xml:space="preserve"> Пода</w:t>
            </w:r>
            <w:r>
              <w:t>ва</w:t>
            </w:r>
            <w:r w:rsidRPr="00606497">
              <w:t>ть судно, мочеприемник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5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11.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Применять наружные лекарственные средства: мази, пластыри, капли в нос, глаза, уши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5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12.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Осуществлять подачу кислорода 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5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13.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Оказывать первую </w:t>
            </w:r>
            <w:r>
              <w:t>медицинскую</w:t>
            </w:r>
            <w:r w:rsidRPr="00606497">
              <w:t xml:space="preserve"> помощь больному при одышке, удушье, при болях в сердце</w:t>
            </w:r>
            <w:r>
              <w:t>, при болях в животе, при рвоте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5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 xml:space="preserve">14. 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Осуществлять</w:t>
            </w:r>
            <w:r>
              <w:t xml:space="preserve"> постановку </w:t>
            </w:r>
            <w:r w:rsidRPr="00606497">
              <w:t>грелки, пузыря со льдом, согревающего компресса, холодного компресса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4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15.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  <w:rPr>
                <w:rStyle w:val="a3"/>
                <w:b w:val="0"/>
              </w:rPr>
            </w:pPr>
            <w:r w:rsidRPr="00606497">
              <w:t xml:space="preserve"> Измерять </w:t>
            </w:r>
            <w:r>
              <w:rPr>
                <w:lang w:val="en-US"/>
              </w:rPr>
              <w:t>t</w:t>
            </w:r>
            <w:r>
              <w:t xml:space="preserve">° </w:t>
            </w:r>
            <w:r w:rsidRPr="00606497">
              <w:t>тела, пульс, АД, ЧДД и вносить данные в лист наблюдений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30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16.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Кормить тяжелобольных в соответствии со стандартной системой диет 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14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 xml:space="preserve">17. 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 w:rsidRPr="00606497">
              <w:t xml:space="preserve"> Осуществлять подготовку пациента к сбору мокроты, мочи, кала, рвотных масс для лабораторных исследований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4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18.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>
              <w:t>Участвовать в подг</w:t>
            </w:r>
            <w:r w:rsidRPr="00606497">
              <w:t>отов</w:t>
            </w:r>
            <w:r>
              <w:t xml:space="preserve">ке </w:t>
            </w:r>
            <w:r w:rsidRPr="00606497">
              <w:t>пациента к</w:t>
            </w:r>
            <w:r>
              <w:t xml:space="preserve"> забору крови для исследований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4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>19.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</w:pPr>
            <w:r>
              <w:t xml:space="preserve"> Участвовать в с</w:t>
            </w:r>
            <w:r w:rsidRPr="00606497">
              <w:t>бор</w:t>
            </w:r>
            <w:r>
              <w:t xml:space="preserve">е и </w:t>
            </w:r>
            <w:proofErr w:type="gramStart"/>
            <w:r>
              <w:t>транспортировке</w:t>
            </w:r>
            <w:r w:rsidRPr="00606497">
              <w:t xml:space="preserve">  биологического</w:t>
            </w:r>
            <w:proofErr w:type="gramEnd"/>
            <w:r w:rsidRPr="00606497">
              <w:t xml:space="preserve"> материала (мокроты, мочи, кала, рвотных масс, плевральную жидкость) для лабораторных исследований</w:t>
            </w:r>
            <w:r>
              <w:t xml:space="preserve">, </w:t>
            </w:r>
            <w:r w:rsidRPr="00606497">
              <w:t>меры</w:t>
            </w:r>
            <w:r>
              <w:t xml:space="preserve"> инфекционной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5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  <w:tr w:rsidR="00247EAA" w:rsidRPr="002D2A6C" w:rsidTr="00B25425">
        <w:tc>
          <w:tcPr>
            <w:tcW w:w="654" w:type="dxa"/>
            <w:shd w:val="clear" w:color="auto" w:fill="auto"/>
          </w:tcPr>
          <w:p w:rsidR="00247EAA" w:rsidRPr="00606497" w:rsidRDefault="00247EAA" w:rsidP="00B25425">
            <w:r w:rsidRPr="00606497">
              <w:t xml:space="preserve">20. </w:t>
            </w:r>
          </w:p>
        </w:tc>
        <w:tc>
          <w:tcPr>
            <w:tcW w:w="7230" w:type="dxa"/>
            <w:shd w:val="clear" w:color="auto" w:fill="auto"/>
          </w:tcPr>
          <w:p w:rsidR="00247EAA" w:rsidRPr="00606497" w:rsidRDefault="00247EAA" w:rsidP="00B25425">
            <w:pPr>
              <w:jc w:val="both"/>
              <w:rPr>
                <w:rStyle w:val="a3"/>
                <w:b w:val="0"/>
              </w:rPr>
            </w:pPr>
            <w:r w:rsidRPr="00606497">
              <w:rPr>
                <w:rStyle w:val="a3"/>
                <w:b w:val="0"/>
              </w:rPr>
              <w:t>Утилизировать медицинские отходы в соответствии с классами</w:t>
            </w:r>
          </w:p>
        </w:tc>
        <w:tc>
          <w:tcPr>
            <w:tcW w:w="1134" w:type="dxa"/>
            <w:shd w:val="clear" w:color="auto" w:fill="auto"/>
          </w:tcPr>
          <w:p w:rsidR="00247EAA" w:rsidRPr="00F275C0" w:rsidRDefault="00247EAA" w:rsidP="00B25425">
            <w:r>
              <w:t>20</w:t>
            </w:r>
          </w:p>
        </w:tc>
        <w:tc>
          <w:tcPr>
            <w:tcW w:w="1701" w:type="dxa"/>
          </w:tcPr>
          <w:p w:rsidR="00247EAA" w:rsidRPr="002D2A6C" w:rsidRDefault="00247EAA" w:rsidP="00B25425">
            <w:pPr>
              <w:rPr>
                <w:sz w:val="28"/>
                <w:szCs w:val="28"/>
              </w:rPr>
            </w:pPr>
          </w:p>
        </w:tc>
      </w:tr>
    </w:tbl>
    <w:p w:rsidR="00247EAA" w:rsidRDefault="00247EAA" w:rsidP="00247EAA">
      <w:pPr>
        <w:jc w:val="both"/>
      </w:pPr>
      <w:r>
        <w:t xml:space="preserve">Подпись студента      _________________________             </w:t>
      </w:r>
      <w:proofErr w:type="gramStart"/>
      <w:r>
        <w:t xml:space="preserve">   (</w:t>
      </w:r>
      <w:proofErr w:type="gramEnd"/>
      <w:r>
        <w:t xml:space="preserve">  ________________________)</w:t>
      </w:r>
    </w:p>
    <w:tbl>
      <w:tblPr>
        <w:tblStyle w:val="a4"/>
        <w:tblW w:w="0" w:type="auto"/>
        <w:tblInd w:w="-972" w:type="dxa"/>
        <w:tblLook w:val="01E0" w:firstRow="1" w:lastRow="1" w:firstColumn="1" w:lastColumn="1" w:noHBand="0" w:noVBand="0"/>
      </w:tblPr>
      <w:tblGrid>
        <w:gridCol w:w="1935"/>
        <w:gridCol w:w="2836"/>
        <w:gridCol w:w="2642"/>
        <w:gridCol w:w="1556"/>
        <w:gridCol w:w="1348"/>
      </w:tblGrid>
      <w:tr w:rsidR="00247EAA" w:rsidRPr="00A842DC" w:rsidTr="00B25425">
        <w:tc>
          <w:tcPr>
            <w:tcW w:w="1990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  <w:r w:rsidRPr="002808EA">
              <w:rPr>
                <w:b/>
              </w:rPr>
              <w:t>О</w:t>
            </w:r>
            <w:r w:rsidRPr="008E158E">
              <w:rPr>
                <w:b/>
              </w:rPr>
              <w:t>ценка</w:t>
            </w:r>
            <w:r>
              <w:rPr>
                <w:b/>
              </w:rPr>
              <w:t xml:space="preserve"> за учебную практику</w:t>
            </w:r>
          </w:p>
        </w:tc>
        <w:tc>
          <w:tcPr>
            <w:tcW w:w="2891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по </w:t>
            </w:r>
            <w:r w:rsidRPr="002872F4">
              <w:rPr>
                <w:b/>
                <w:bCs/>
              </w:rPr>
              <w:t>уход</w:t>
            </w:r>
            <w:r>
              <w:rPr>
                <w:b/>
                <w:bCs/>
              </w:rPr>
              <w:t>у</w:t>
            </w:r>
            <w:r w:rsidRPr="002872F4">
              <w:rPr>
                <w:b/>
                <w:bCs/>
              </w:rPr>
              <w:t xml:space="preserve"> за больными</w:t>
            </w:r>
            <w:r>
              <w:rPr>
                <w:b/>
                <w:bCs/>
              </w:rPr>
              <w:t xml:space="preserve"> </w:t>
            </w:r>
            <w:r w:rsidRPr="002872F4">
              <w:rPr>
                <w:b/>
                <w:bCs/>
              </w:rPr>
              <w:t>терапевтического профиля</w:t>
            </w:r>
          </w:p>
        </w:tc>
        <w:tc>
          <w:tcPr>
            <w:tcW w:w="2699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по </w:t>
            </w:r>
            <w:r w:rsidRPr="002872F4">
              <w:rPr>
                <w:b/>
                <w:bCs/>
              </w:rPr>
              <w:t>уход</w:t>
            </w:r>
            <w:r>
              <w:rPr>
                <w:b/>
                <w:bCs/>
              </w:rPr>
              <w:t>у</w:t>
            </w:r>
            <w:r w:rsidRPr="002872F4">
              <w:rPr>
                <w:b/>
                <w:bCs/>
              </w:rPr>
              <w:t xml:space="preserve"> за больными хирургического профиля</w:t>
            </w:r>
          </w:p>
        </w:tc>
        <w:tc>
          <w:tcPr>
            <w:tcW w:w="1604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  <w:r>
              <w:rPr>
                <w:b/>
              </w:rPr>
              <w:t xml:space="preserve"> Общая оценка</w:t>
            </w:r>
          </w:p>
        </w:tc>
        <w:tc>
          <w:tcPr>
            <w:tcW w:w="1359" w:type="dxa"/>
          </w:tcPr>
          <w:p w:rsidR="00247EAA" w:rsidRDefault="00247EAA" w:rsidP="00B25425">
            <w:pPr>
              <w:jc w:val="both"/>
              <w:rPr>
                <w:b/>
              </w:rPr>
            </w:pPr>
            <w:r>
              <w:rPr>
                <w:b/>
                <w:bCs/>
              </w:rPr>
              <w:t>Подпись куратора кафедры</w:t>
            </w:r>
          </w:p>
        </w:tc>
      </w:tr>
      <w:tr w:rsidR="00247EAA" w:rsidRPr="00A842DC" w:rsidTr="00B25425">
        <w:tc>
          <w:tcPr>
            <w:tcW w:w="1990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</w:p>
        </w:tc>
        <w:tc>
          <w:tcPr>
            <w:tcW w:w="2891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</w:p>
        </w:tc>
        <w:tc>
          <w:tcPr>
            <w:tcW w:w="1604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</w:p>
        </w:tc>
        <w:tc>
          <w:tcPr>
            <w:tcW w:w="1359" w:type="dxa"/>
          </w:tcPr>
          <w:p w:rsidR="00247EAA" w:rsidRPr="00A842DC" w:rsidRDefault="00247EAA" w:rsidP="00B25425">
            <w:pPr>
              <w:jc w:val="both"/>
              <w:rPr>
                <w:b/>
              </w:rPr>
            </w:pPr>
          </w:p>
        </w:tc>
      </w:tr>
    </w:tbl>
    <w:p w:rsidR="00247EAA" w:rsidRDefault="00247EAA" w:rsidP="00247EAA">
      <w:pPr>
        <w:jc w:val="center"/>
        <w:rPr>
          <w:b/>
          <w:sz w:val="32"/>
          <w:szCs w:val="32"/>
        </w:rPr>
      </w:pPr>
    </w:p>
    <w:p w:rsidR="00247EAA" w:rsidRPr="0059653D" w:rsidRDefault="00247EAA" w:rsidP="00247EAA">
      <w:pPr>
        <w:jc w:val="center"/>
        <w:rPr>
          <w:b/>
          <w:sz w:val="32"/>
          <w:szCs w:val="32"/>
        </w:rPr>
      </w:pPr>
      <w:r w:rsidRPr="0059653D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к отчету</w:t>
      </w:r>
      <w:bookmarkStart w:id="0" w:name="_GoBack"/>
      <w:bookmarkEnd w:id="0"/>
    </w:p>
    <w:p w:rsidR="0084267B" w:rsidRDefault="0084267B" w:rsidP="00247EAA"/>
    <w:sectPr w:rsidR="0084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CB"/>
    <w:rsid w:val="00005656"/>
    <w:rsid w:val="000260DC"/>
    <w:rsid w:val="00030F20"/>
    <w:rsid w:val="00034EFD"/>
    <w:rsid w:val="000354C8"/>
    <w:rsid w:val="00036496"/>
    <w:rsid w:val="000460CA"/>
    <w:rsid w:val="0005046F"/>
    <w:rsid w:val="000525CB"/>
    <w:rsid w:val="0006001C"/>
    <w:rsid w:val="00061FDF"/>
    <w:rsid w:val="000647A2"/>
    <w:rsid w:val="00066D2C"/>
    <w:rsid w:val="00072CA6"/>
    <w:rsid w:val="00075611"/>
    <w:rsid w:val="00080A3E"/>
    <w:rsid w:val="00081349"/>
    <w:rsid w:val="000A58C5"/>
    <w:rsid w:val="000A7609"/>
    <w:rsid w:val="000A7C77"/>
    <w:rsid w:val="000C2607"/>
    <w:rsid w:val="000C6BA5"/>
    <w:rsid w:val="000E2A65"/>
    <w:rsid w:val="000E4BB6"/>
    <w:rsid w:val="000E557B"/>
    <w:rsid w:val="000F5161"/>
    <w:rsid w:val="000F576E"/>
    <w:rsid w:val="000F6A48"/>
    <w:rsid w:val="000F6DB2"/>
    <w:rsid w:val="00112F3B"/>
    <w:rsid w:val="00116516"/>
    <w:rsid w:val="00120D38"/>
    <w:rsid w:val="001269B5"/>
    <w:rsid w:val="00130F6B"/>
    <w:rsid w:val="00137BF4"/>
    <w:rsid w:val="00146463"/>
    <w:rsid w:val="001475D2"/>
    <w:rsid w:val="00147C8B"/>
    <w:rsid w:val="001610D4"/>
    <w:rsid w:val="00181E40"/>
    <w:rsid w:val="00183C74"/>
    <w:rsid w:val="0018633A"/>
    <w:rsid w:val="00193A83"/>
    <w:rsid w:val="001B65A0"/>
    <w:rsid w:val="001C6892"/>
    <w:rsid w:val="001D331C"/>
    <w:rsid w:val="001D72F6"/>
    <w:rsid w:val="001D7729"/>
    <w:rsid w:val="001F41F8"/>
    <w:rsid w:val="001F5862"/>
    <w:rsid w:val="002035C0"/>
    <w:rsid w:val="0020746D"/>
    <w:rsid w:val="00207769"/>
    <w:rsid w:val="002119E0"/>
    <w:rsid w:val="00222E24"/>
    <w:rsid w:val="00223C13"/>
    <w:rsid w:val="00225F29"/>
    <w:rsid w:val="002353EE"/>
    <w:rsid w:val="00241F5E"/>
    <w:rsid w:val="0024272D"/>
    <w:rsid w:val="00244B87"/>
    <w:rsid w:val="00245CD1"/>
    <w:rsid w:val="0024760E"/>
    <w:rsid w:val="00247EAA"/>
    <w:rsid w:val="00247F94"/>
    <w:rsid w:val="00250951"/>
    <w:rsid w:val="00251DB3"/>
    <w:rsid w:val="002539DD"/>
    <w:rsid w:val="00263044"/>
    <w:rsid w:val="00264C0E"/>
    <w:rsid w:val="00265E4C"/>
    <w:rsid w:val="002936F2"/>
    <w:rsid w:val="002B4261"/>
    <w:rsid w:val="002B71BC"/>
    <w:rsid w:val="002C4DC0"/>
    <w:rsid w:val="002D5645"/>
    <w:rsid w:val="002E04F1"/>
    <w:rsid w:val="002E0B36"/>
    <w:rsid w:val="00301D6D"/>
    <w:rsid w:val="00306793"/>
    <w:rsid w:val="00311C6D"/>
    <w:rsid w:val="003126AB"/>
    <w:rsid w:val="00313402"/>
    <w:rsid w:val="003171CB"/>
    <w:rsid w:val="003206C6"/>
    <w:rsid w:val="003302B0"/>
    <w:rsid w:val="003463AE"/>
    <w:rsid w:val="00352064"/>
    <w:rsid w:val="003563EB"/>
    <w:rsid w:val="00357042"/>
    <w:rsid w:val="0037208A"/>
    <w:rsid w:val="003774A5"/>
    <w:rsid w:val="00384495"/>
    <w:rsid w:val="003A5D00"/>
    <w:rsid w:val="003A61B3"/>
    <w:rsid w:val="003A6FBB"/>
    <w:rsid w:val="003B3B00"/>
    <w:rsid w:val="003B5F02"/>
    <w:rsid w:val="003C41C6"/>
    <w:rsid w:val="003D3502"/>
    <w:rsid w:val="003D4F1F"/>
    <w:rsid w:val="003F1AA7"/>
    <w:rsid w:val="003F3BE5"/>
    <w:rsid w:val="003F6FBC"/>
    <w:rsid w:val="003F73BD"/>
    <w:rsid w:val="00416579"/>
    <w:rsid w:val="00426256"/>
    <w:rsid w:val="00426F5E"/>
    <w:rsid w:val="004341B0"/>
    <w:rsid w:val="00434B86"/>
    <w:rsid w:val="00446791"/>
    <w:rsid w:val="00456380"/>
    <w:rsid w:val="00457252"/>
    <w:rsid w:val="00475CAF"/>
    <w:rsid w:val="0047703B"/>
    <w:rsid w:val="0049666B"/>
    <w:rsid w:val="004B76AF"/>
    <w:rsid w:val="004D2001"/>
    <w:rsid w:val="004D4955"/>
    <w:rsid w:val="004E0688"/>
    <w:rsid w:val="004E1185"/>
    <w:rsid w:val="00502F63"/>
    <w:rsid w:val="005061A8"/>
    <w:rsid w:val="00511BFD"/>
    <w:rsid w:val="00514630"/>
    <w:rsid w:val="00514DAD"/>
    <w:rsid w:val="00520D88"/>
    <w:rsid w:val="005332F7"/>
    <w:rsid w:val="0053369E"/>
    <w:rsid w:val="00533BE1"/>
    <w:rsid w:val="00533CEB"/>
    <w:rsid w:val="005403AE"/>
    <w:rsid w:val="00544B92"/>
    <w:rsid w:val="00546DBC"/>
    <w:rsid w:val="00547BA8"/>
    <w:rsid w:val="00555C7B"/>
    <w:rsid w:val="00556FAE"/>
    <w:rsid w:val="00564FAD"/>
    <w:rsid w:val="005727B6"/>
    <w:rsid w:val="005849BD"/>
    <w:rsid w:val="00585E92"/>
    <w:rsid w:val="00586271"/>
    <w:rsid w:val="0059036F"/>
    <w:rsid w:val="005A0FEA"/>
    <w:rsid w:val="005A283E"/>
    <w:rsid w:val="005B067B"/>
    <w:rsid w:val="005B0E47"/>
    <w:rsid w:val="005C149F"/>
    <w:rsid w:val="005C64D0"/>
    <w:rsid w:val="005C7A88"/>
    <w:rsid w:val="005E4BDF"/>
    <w:rsid w:val="00605803"/>
    <w:rsid w:val="00612D28"/>
    <w:rsid w:val="00627BFF"/>
    <w:rsid w:val="00634CF1"/>
    <w:rsid w:val="0064330F"/>
    <w:rsid w:val="00644390"/>
    <w:rsid w:val="00651C23"/>
    <w:rsid w:val="00653AAC"/>
    <w:rsid w:val="00673390"/>
    <w:rsid w:val="006737FC"/>
    <w:rsid w:val="00676559"/>
    <w:rsid w:val="00685DF7"/>
    <w:rsid w:val="00690A16"/>
    <w:rsid w:val="006913CA"/>
    <w:rsid w:val="00692D6A"/>
    <w:rsid w:val="00697918"/>
    <w:rsid w:val="006A7D36"/>
    <w:rsid w:val="006B03C9"/>
    <w:rsid w:val="006B19D2"/>
    <w:rsid w:val="006B26F0"/>
    <w:rsid w:val="006B5E6B"/>
    <w:rsid w:val="006D5CC3"/>
    <w:rsid w:val="006D79C3"/>
    <w:rsid w:val="006E6E6F"/>
    <w:rsid w:val="006F6DE0"/>
    <w:rsid w:val="00703645"/>
    <w:rsid w:val="00705F71"/>
    <w:rsid w:val="007132F8"/>
    <w:rsid w:val="00714269"/>
    <w:rsid w:val="00716469"/>
    <w:rsid w:val="00734ABE"/>
    <w:rsid w:val="007433F1"/>
    <w:rsid w:val="00763274"/>
    <w:rsid w:val="00765140"/>
    <w:rsid w:val="00767664"/>
    <w:rsid w:val="00773655"/>
    <w:rsid w:val="00781DD3"/>
    <w:rsid w:val="00782F9E"/>
    <w:rsid w:val="00787EC1"/>
    <w:rsid w:val="007901A9"/>
    <w:rsid w:val="00793970"/>
    <w:rsid w:val="007A0DF2"/>
    <w:rsid w:val="007A587D"/>
    <w:rsid w:val="007A6B40"/>
    <w:rsid w:val="007B6118"/>
    <w:rsid w:val="007B79C3"/>
    <w:rsid w:val="007D0DD4"/>
    <w:rsid w:val="007D1043"/>
    <w:rsid w:val="007D7EB7"/>
    <w:rsid w:val="007E0E89"/>
    <w:rsid w:val="007F5140"/>
    <w:rsid w:val="0081489F"/>
    <w:rsid w:val="008216BE"/>
    <w:rsid w:val="00823A51"/>
    <w:rsid w:val="00823C1D"/>
    <w:rsid w:val="0084267B"/>
    <w:rsid w:val="0085167F"/>
    <w:rsid w:val="0086301B"/>
    <w:rsid w:val="00864336"/>
    <w:rsid w:val="00871EAA"/>
    <w:rsid w:val="00874509"/>
    <w:rsid w:val="008768F7"/>
    <w:rsid w:val="008836FA"/>
    <w:rsid w:val="00890970"/>
    <w:rsid w:val="00891733"/>
    <w:rsid w:val="00893C41"/>
    <w:rsid w:val="008A3DF0"/>
    <w:rsid w:val="008A5E7C"/>
    <w:rsid w:val="008D7A08"/>
    <w:rsid w:val="008E40BA"/>
    <w:rsid w:val="008F1D47"/>
    <w:rsid w:val="008F1E77"/>
    <w:rsid w:val="0090274D"/>
    <w:rsid w:val="00907576"/>
    <w:rsid w:val="00911369"/>
    <w:rsid w:val="00924527"/>
    <w:rsid w:val="0092574B"/>
    <w:rsid w:val="0093447D"/>
    <w:rsid w:val="00940761"/>
    <w:rsid w:val="00945826"/>
    <w:rsid w:val="00947C65"/>
    <w:rsid w:val="00950600"/>
    <w:rsid w:val="0095462A"/>
    <w:rsid w:val="0096228D"/>
    <w:rsid w:val="00967A94"/>
    <w:rsid w:val="00977500"/>
    <w:rsid w:val="009805EA"/>
    <w:rsid w:val="00984B0A"/>
    <w:rsid w:val="009875F9"/>
    <w:rsid w:val="00987720"/>
    <w:rsid w:val="009A0E38"/>
    <w:rsid w:val="009A17F8"/>
    <w:rsid w:val="009A6501"/>
    <w:rsid w:val="009A6E57"/>
    <w:rsid w:val="009B52A9"/>
    <w:rsid w:val="009E51C2"/>
    <w:rsid w:val="009F12F4"/>
    <w:rsid w:val="009F1900"/>
    <w:rsid w:val="009F1E2B"/>
    <w:rsid w:val="009F7486"/>
    <w:rsid w:val="00A030B3"/>
    <w:rsid w:val="00A05EC3"/>
    <w:rsid w:val="00A20DFF"/>
    <w:rsid w:val="00A374C3"/>
    <w:rsid w:val="00A411D9"/>
    <w:rsid w:val="00A4503E"/>
    <w:rsid w:val="00A46176"/>
    <w:rsid w:val="00A57FDC"/>
    <w:rsid w:val="00A64796"/>
    <w:rsid w:val="00A678A4"/>
    <w:rsid w:val="00A74A9D"/>
    <w:rsid w:val="00A95F39"/>
    <w:rsid w:val="00A969DD"/>
    <w:rsid w:val="00AA28AF"/>
    <w:rsid w:val="00AB1360"/>
    <w:rsid w:val="00AB1F36"/>
    <w:rsid w:val="00AC7CC9"/>
    <w:rsid w:val="00AF3572"/>
    <w:rsid w:val="00AF6095"/>
    <w:rsid w:val="00AF7F2C"/>
    <w:rsid w:val="00B00FE3"/>
    <w:rsid w:val="00B04BF2"/>
    <w:rsid w:val="00B04F6D"/>
    <w:rsid w:val="00B12CA8"/>
    <w:rsid w:val="00B26CA5"/>
    <w:rsid w:val="00B360A8"/>
    <w:rsid w:val="00B37F6C"/>
    <w:rsid w:val="00B44C4D"/>
    <w:rsid w:val="00B6649B"/>
    <w:rsid w:val="00B72807"/>
    <w:rsid w:val="00B76F3F"/>
    <w:rsid w:val="00B87128"/>
    <w:rsid w:val="00B9210F"/>
    <w:rsid w:val="00B94520"/>
    <w:rsid w:val="00BA00BB"/>
    <w:rsid w:val="00BA2023"/>
    <w:rsid w:val="00BA5CFF"/>
    <w:rsid w:val="00BB3644"/>
    <w:rsid w:val="00BB4E61"/>
    <w:rsid w:val="00BD57E8"/>
    <w:rsid w:val="00BE66D5"/>
    <w:rsid w:val="00BF486D"/>
    <w:rsid w:val="00C31413"/>
    <w:rsid w:val="00C3477C"/>
    <w:rsid w:val="00C45528"/>
    <w:rsid w:val="00C45E85"/>
    <w:rsid w:val="00C60EFE"/>
    <w:rsid w:val="00C71247"/>
    <w:rsid w:val="00C861E1"/>
    <w:rsid w:val="00C92B88"/>
    <w:rsid w:val="00CB6983"/>
    <w:rsid w:val="00CC02D9"/>
    <w:rsid w:val="00CC3141"/>
    <w:rsid w:val="00CC3A96"/>
    <w:rsid w:val="00CD1E54"/>
    <w:rsid w:val="00CE014E"/>
    <w:rsid w:val="00CE28B0"/>
    <w:rsid w:val="00CE6710"/>
    <w:rsid w:val="00CF0EAE"/>
    <w:rsid w:val="00CF1E9F"/>
    <w:rsid w:val="00D01EE1"/>
    <w:rsid w:val="00D01FE7"/>
    <w:rsid w:val="00D03634"/>
    <w:rsid w:val="00D0654A"/>
    <w:rsid w:val="00D06C92"/>
    <w:rsid w:val="00D07774"/>
    <w:rsid w:val="00D07A31"/>
    <w:rsid w:val="00D14F14"/>
    <w:rsid w:val="00D20F90"/>
    <w:rsid w:val="00D32C58"/>
    <w:rsid w:val="00D3406F"/>
    <w:rsid w:val="00D343C0"/>
    <w:rsid w:val="00D34B14"/>
    <w:rsid w:val="00D40B0F"/>
    <w:rsid w:val="00D411A4"/>
    <w:rsid w:val="00D52A62"/>
    <w:rsid w:val="00D52B71"/>
    <w:rsid w:val="00D563B9"/>
    <w:rsid w:val="00D63BF9"/>
    <w:rsid w:val="00D7123F"/>
    <w:rsid w:val="00D72821"/>
    <w:rsid w:val="00D73622"/>
    <w:rsid w:val="00D75529"/>
    <w:rsid w:val="00D8077C"/>
    <w:rsid w:val="00D83C18"/>
    <w:rsid w:val="00D9286A"/>
    <w:rsid w:val="00D97C17"/>
    <w:rsid w:val="00DA4349"/>
    <w:rsid w:val="00DB1CB1"/>
    <w:rsid w:val="00DB39E6"/>
    <w:rsid w:val="00DB60BD"/>
    <w:rsid w:val="00DC0D4D"/>
    <w:rsid w:val="00DC5D48"/>
    <w:rsid w:val="00DD241D"/>
    <w:rsid w:val="00DD4E21"/>
    <w:rsid w:val="00DE2357"/>
    <w:rsid w:val="00DE619E"/>
    <w:rsid w:val="00DE75AA"/>
    <w:rsid w:val="00DF3000"/>
    <w:rsid w:val="00E040D6"/>
    <w:rsid w:val="00E23DFC"/>
    <w:rsid w:val="00E324B3"/>
    <w:rsid w:val="00E41EDD"/>
    <w:rsid w:val="00E5108B"/>
    <w:rsid w:val="00E6340E"/>
    <w:rsid w:val="00E65D82"/>
    <w:rsid w:val="00E65EE3"/>
    <w:rsid w:val="00E70BDB"/>
    <w:rsid w:val="00E72CDC"/>
    <w:rsid w:val="00E75BD2"/>
    <w:rsid w:val="00E8164D"/>
    <w:rsid w:val="00E858F9"/>
    <w:rsid w:val="00EB3D32"/>
    <w:rsid w:val="00EB65D8"/>
    <w:rsid w:val="00ED4681"/>
    <w:rsid w:val="00ED7C52"/>
    <w:rsid w:val="00EF7898"/>
    <w:rsid w:val="00F015A7"/>
    <w:rsid w:val="00F04F98"/>
    <w:rsid w:val="00F05689"/>
    <w:rsid w:val="00F217F2"/>
    <w:rsid w:val="00F37EB9"/>
    <w:rsid w:val="00F42E58"/>
    <w:rsid w:val="00F51164"/>
    <w:rsid w:val="00F55E6A"/>
    <w:rsid w:val="00F60C99"/>
    <w:rsid w:val="00F62924"/>
    <w:rsid w:val="00F6799A"/>
    <w:rsid w:val="00F67CAA"/>
    <w:rsid w:val="00F67E6A"/>
    <w:rsid w:val="00F717BB"/>
    <w:rsid w:val="00F76BBC"/>
    <w:rsid w:val="00F856BE"/>
    <w:rsid w:val="00F94458"/>
    <w:rsid w:val="00F975D3"/>
    <w:rsid w:val="00F97F47"/>
    <w:rsid w:val="00FA1332"/>
    <w:rsid w:val="00FC6217"/>
    <w:rsid w:val="00FD0A1D"/>
    <w:rsid w:val="00FD20A0"/>
    <w:rsid w:val="00FE5FD2"/>
    <w:rsid w:val="00FF495F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C551-9485-4DF2-B7FF-C6FD6676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7EAA"/>
    <w:rPr>
      <w:b/>
      <w:bCs/>
    </w:rPr>
  </w:style>
  <w:style w:type="table" w:styleId="a4">
    <w:name w:val="Table Grid"/>
    <w:basedOn w:val="a1"/>
    <w:rsid w:val="0024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Мухачева</dc:creator>
  <cp:keywords/>
  <dc:description/>
  <cp:lastModifiedBy>Елена Мухачева</cp:lastModifiedBy>
  <cp:revision>3</cp:revision>
  <dcterms:created xsi:type="dcterms:W3CDTF">2018-12-18T19:35:00Z</dcterms:created>
  <dcterms:modified xsi:type="dcterms:W3CDTF">2018-12-18T19:38:00Z</dcterms:modified>
</cp:coreProperties>
</file>