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7" w:rsidRPr="00BF6836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6836"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2D1117" w:rsidRDefault="00732D03" w:rsidP="009463F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18</w:t>
      </w:r>
      <w:r w:rsidR="002D1117">
        <w:rPr>
          <w:rFonts w:ascii="Times New Roman" w:hAnsi="Times New Roman" w:cs="Times New Roman"/>
          <w:b/>
          <w:sz w:val="32"/>
          <w:u w:val="single"/>
        </w:rPr>
        <w:t xml:space="preserve"> декабря 2020 года (</w:t>
      </w:r>
      <w:r>
        <w:rPr>
          <w:rFonts w:ascii="Times New Roman" w:hAnsi="Times New Roman" w:cs="Times New Roman"/>
          <w:b/>
          <w:sz w:val="32"/>
          <w:u w:val="single"/>
        </w:rPr>
        <w:t>пятница</w:t>
      </w:r>
      <w:r w:rsidR="002D1117">
        <w:rPr>
          <w:rFonts w:ascii="Times New Roman" w:hAnsi="Times New Roman" w:cs="Times New Roman"/>
          <w:b/>
          <w:sz w:val="32"/>
          <w:u w:val="single"/>
        </w:rPr>
        <w:t>)</w:t>
      </w: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2D1117" w:rsidRPr="002D1117" w:rsidRDefault="002D1117" w:rsidP="002D111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№2, МАС центр,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>, ул.Пролетарская,38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D1117" w:rsidRPr="002D1117" w:rsidTr="002D1117">
        <w:tc>
          <w:tcPr>
            <w:tcW w:w="704" w:type="dxa"/>
          </w:tcPr>
          <w:p w:rsidR="002D1117" w:rsidRPr="002D1117" w:rsidRDefault="002D1117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2D1117" w:rsidRPr="002D1117" w:rsidTr="00AD7155">
        <w:tc>
          <w:tcPr>
            <w:tcW w:w="9345" w:type="dxa"/>
            <w:gridSpan w:val="2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2D1117" w:rsidRDefault="002D1117" w:rsidP="002D11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E91523" w:rsidRPr="00E91523" w:rsidRDefault="00E91523" w:rsidP="00E91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17" w:rsidRPr="002D1117" w:rsidTr="009463F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B0783" w:rsidRDefault="003C3BF5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Мокерова</w:t>
            </w:r>
            <w:proofErr w:type="spellEnd"/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 Мария Витальевна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(Пульмонология)</w:t>
            </w:r>
          </w:p>
          <w:p w:rsidR="003C3BF5" w:rsidRPr="003C3BF5" w:rsidRDefault="003C3BF5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AD7155">
        <w:tc>
          <w:tcPr>
            <w:tcW w:w="9345" w:type="dxa"/>
            <w:gridSpan w:val="2"/>
          </w:tcPr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2D111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  <w:p w:rsidR="00E91523" w:rsidRPr="00E91523" w:rsidRDefault="00E91523" w:rsidP="00E91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DB7B44" w:rsidRPr="003C3BF5" w:rsidRDefault="00732D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Айдемиров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Шафран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Мирзеханович</w:t>
            </w:r>
            <w:proofErr w:type="spellEnd"/>
            <w:r w:rsid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3BF5"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732D03" w:rsidRPr="002D1117" w:rsidRDefault="00732D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DB7B44" w:rsidRPr="003C3BF5" w:rsidRDefault="00732D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Алиахмедов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Алирза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Чингизович</w:t>
            </w:r>
            <w:proofErr w:type="spellEnd"/>
            <w:r w:rsid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3BF5"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732D03" w:rsidRPr="002D1117" w:rsidRDefault="00732D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DB7B44" w:rsidRPr="003C3BF5" w:rsidRDefault="00732D03">
            <w:pPr>
              <w:rPr>
                <w:rFonts w:ascii="Times New Roman" w:hAnsi="Times New Roman" w:cs="Times New Roman"/>
                <w:sz w:val="24"/>
              </w:rPr>
            </w:pPr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Журавлев Алексей </w:t>
            </w:r>
            <w:r w:rsidR="003C3BF5" w:rsidRPr="00732D03">
              <w:rPr>
                <w:rFonts w:ascii="Times New Roman" w:hAnsi="Times New Roman" w:cs="Times New Roman"/>
                <w:b/>
                <w:sz w:val="24"/>
              </w:rPr>
              <w:t xml:space="preserve">Валентинович </w:t>
            </w:r>
            <w:r w:rsidR="003C3BF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3C3BF5" w:rsidRPr="003C3BF5">
              <w:rPr>
                <w:rFonts w:ascii="Times New Roman" w:hAnsi="Times New Roman" w:cs="Times New Roman"/>
                <w:sz w:val="24"/>
              </w:rPr>
              <w:t>Травматология и ортопедия)</w:t>
            </w:r>
          </w:p>
          <w:p w:rsidR="00732D03" w:rsidRPr="002D1117" w:rsidRDefault="00732D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C5658C" w:rsidRPr="003C3BF5" w:rsidRDefault="00732D03">
            <w:pPr>
              <w:rPr>
                <w:rFonts w:ascii="Times New Roman" w:hAnsi="Times New Roman" w:cs="Times New Roman"/>
                <w:sz w:val="24"/>
              </w:rPr>
            </w:pPr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Исламов Андрей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Джошгунович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3BF5"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732D03" w:rsidRPr="005F593D" w:rsidRDefault="00732D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C5658C" w:rsidRPr="003C3BF5" w:rsidRDefault="00732D03">
            <w:pPr>
              <w:rPr>
                <w:rFonts w:ascii="Times New Roman" w:hAnsi="Times New Roman" w:cs="Times New Roman"/>
                <w:sz w:val="24"/>
              </w:rPr>
            </w:pPr>
            <w:r w:rsidRPr="00732D03">
              <w:rPr>
                <w:rFonts w:ascii="Times New Roman" w:hAnsi="Times New Roman" w:cs="Times New Roman"/>
                <w:b/>
                <w:sz w:val="24"/>
              </w:rPr>
              <w:t>Киселев Никита Константинович</w:t>
            </w:r>
            <w:r w:rsid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3BF5"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732D03" w:rsidRPr="005F593D" w:rsidRDefault="00732D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AD7155">
        <w:tc>
          <w:tcPr>
            <w:tcW w:w="9345" w:type="dxa"/>
            <w:gridSpan w:val="2"/>
          </w:tcPr>
          <w:p w:rsidR="00D008DC" w:rsidRDefault="00D008DC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5D7B" w:rsidRDefault="00055D7B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5D7B" w:rsidRDefault="00055D7B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5D7B" w:rsidRDefault="00055D7B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08DC" w:rsidRDefault="00D008DC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 поток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641" w:type="dxa"/>
          </w:tcPr>
          <w:p w:rsidR="00A511B1" w:rsidRPr="00055D7B" w:rsidRDefault="00055D7B">
            <w:pPr>
              <w:rPr>
                <w:rFonts w:ascii="Times New Roman" w:hAnsi="Times New Roman" w:cs="Times New Roman"/>
                <w:sz w:val="24"/>
              </w:rPr>
            </w:pPr>
            <w:r w:rsidRPr="00055D7B">
              <w:rPr>
                <w:rFonts w:ascii="Times New Roman" w:hAnsi="Times New Roman" w:cs="Times New Roman"/>
                <w:b/>
                <w:sz w:val="24"/>
              </w:rPr>
              <w:t>Ардашева Наталья Владимировна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55D7B" w:rsidRPr="00055D7B" w:rsidRDefault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0C0961" w:rsidRPr="00055D7B" w:rsidRDefault="00055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D7B">
              <w:rPr>
                <w:rFonts w:ascii="Times New Roman" w:hAnsi="Times New Roman" w:cs="Times New Roman"/>
                <w:b/>
                <w:sz w:val="24"/>
              </w:rPr>
              <w:t>Дудина Елена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55D7B" w:rsidRPr="00055D7B" w:rsidRDefault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DB7B44" w:rsidRPr="002D1117" w:rsidRDefault="00DB7B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D008DC" w:rsidRPr="002D1117" w:rsidRDefault="00D008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AD7155">
        <w:tc>
          <w:tcPr>
            <w:tcW w:w="9345" w:type="dxa"/>
            <w:gridSpan w:val="2"/>
          </w:tcPr>
          <w:p w:rsidR="009463F7" w:rsidRDefault="00641F38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="009463F7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Pr="002D1117" w:rsidRDefault="009463F7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B0783" w:rsidRPr="003C3BF5" w:rsidRDefault="00732D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Князюк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Никита Александрович</w:t>
            </w:r>
            <w:r w:rsid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3BF5"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D008DC" w:rsidRPr="003C3BF5" w:rsidRDefault="00D008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D008DC" w:rsidRPr="003C3BF5" w:rsidRDefault="00732D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Куламетов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Альберт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Садретдинович</w:t>
            </w:r>
            <w:proofErr w:type="spellEnd"/>
            <w:r w:rsid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3BF5"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732D03" w:rsidRPr="003C3BF5" w:rsidRDefault="00732D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D008DC" w:rsidRPr="003C3BF5" w:rsidRDefault="003C3B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Мурзанаев</w:t>
            </w:r>
            <w:proofErr w:type="spellEnd"/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 Константин Геннадьевич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3C3BF5" w:rsidRPr="005F593D" w:rsidRDefault="003C3B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D008DC" w:rsidRPr="003C3BF5" w:rsidRDefault="003C3B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Гергия</w:t>
            </w:r>
            <w:proofErr w:type="spellEnd"/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Алмасхан</w:t>
            </w:r>
            <w:proofErr w:type="spellEnd"/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Гурамович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3C3BF5" w:rsidRPr="005F593D" w:rsidRDefault="003C3B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D008DC" w:rsidRPr="003C3BF5" w:rsidRDefault="003C3BF5">
            <w:pPr>
              <w:rPr>
                <w:rFonts w:ascii="Times New Roman" w:hAnsi="Times New Roman" w:cs="Times New Roman"/>
                <w:sz w:val="24"/>
              </w:rPr>
            </w:pPr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Семеновых Анастасия Сергеевна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3C3BF5" w:rsidRPr="005F593D" w:rsidRDefault="003C3B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08DC" w:rsidRDefault="00D008DC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5D7B" w:rsidRDefault="00055D7B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5D7B" w:rsidRDefault="00055D7B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5D7B" w:rsidRDefault="00055D7B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5D7B" w:rsidRDefault="00055D7B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5D7B" w:rsidRDefault="00055D7B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5D7B" w:rsidRDefault="00055D7B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5D7B" w:rsidRDefault="00055D7B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55D7B" w:rsidRDefault="00055D7B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Решение ситуационных задач (кейс-задания)</w:t>
      </w: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№1,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ул.Карла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Маркса, 137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F6836" w:rsidRPr="002D1117" w:rsidTr="00AD7155">
        <w:tc>
          <w:tcPr>
            <w:tcW w:w="704" w:type="dxa"/>
          </w:tcPr>
          <w:p w:rsidR="00BF6836" w:rsidRPr="002D1117" w:rsidRDefault="00BF6836" w:rsidP="00AD7155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BF6836" w:rsidRPr="002D1117" w:rsidRDefault="00BF6836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BF6836" w:rsidRPr="002D1117" w:rsidTr="00AD7155">
        <w:tc>
          <w:tcPr>
            <w:tcW w:w="9345" w:type="dxa"/>
            <w:gridSpan w:val="2"/>
          </w:tcPr>
          <w:p w:rsidR="00BF6836" w:rsidRDefault="00BF6836" w:rsidP="00AD71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BF6836" w:rsidRDefault="00BF6836" w:rsidP="00AD71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AD7155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055D7B" w:rsidRPr="002D1117" w:rsidTr="00AD7155">
        <w:tc>
          <w:tcPr>
            <w:tcW w:w="704" w:type="dxa"/>
          </w:tcPr>
          <w:p w:rsidR="00055D7B" w:rsidRPr="002D1117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055D7B" w:rsidRDefault="00055D7B" w:rsidP="00055D7B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Мокерова</w:t>
            </w:r>
            <w:proofErr w:type="spellEnd"/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 Мария Витальевна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(Пульмонология)</w:t>
            </w:r>
          </w:p>
          <w:p w:rsidR="00055D7B" w:rsidRPr="003C3BF5" w:rsidRDefault="00055D7B" w:rsidP="00055D7B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Pr="002D1117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Айдемиров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Шафран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Мирзеханович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2D1117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Pr="002D1117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Алиахмедов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Алирза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Чингизович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2D1117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Pr="002D1117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Журавлев Алексей Валентинович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C3BF5">
              <w:rPr>
                <w:rFonts w:ascii="Times New Roman" w:hAnsi="Times New Roman" w:cs="Times New Roman"/>
                <w:sz w:val="24"/>
              </w:rPr>
              <w:t>Травматология и ортопедия)</w:t>
            </w:r>
          </w:p>
          <w:p w:rsidR="00055D7B" w:rsidRPr="002D1117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Pr="002D1117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Исламов Андрей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Джошгунович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5F593D" w:rsidRDefault="00055D7B" w:rsidP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Pr="002D1117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r w:rsidRPr="00732D03">
              <w:rPr>
                <w:rFonts w:ascii="Times New Roman" w:hAnsi="Times New Roman" w:cs="Times New Roman"/>
                <w:b/>
                <w:sz w:val="24"/>
              </w:rPr>
              <w:t>Киселев Никита Константинович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5F593D" w:rsidRDefault="00055D7B" w:rsidP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5D7B" w:rsidRPr="002D1117" w:rsidTr="00AD7155">
        <w:tc>
          <w:tcPr>
            <w:tcW w:w="9345" w:type="dxa"/>
            <w:gridSpan w:val="2"/>
          </w:tcPr>
          <w:p w:rsidR="00055D7B" w:rsidRDefault="00055D7B" w:rsidP="00055D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055D7B" w:rsidRDefault="00055D7B" w:rsidP="00055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055D7B" w:rsidRDefault="00055D7B" w:rsidP="00055D7B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55D7B" w:rsidRPr="002D1117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055D7B" w:rsidRPr="002D1117" w:rsidTr="00AD7155">
        <w:tc>
          <w:tcPr>
            <w:tcW w:w="704" w:type="dxa"/>
          </w:tcPr>
          <w:p w:rsidR="00055D7B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055D7B" w:rsidRPr="00055D7B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r w:rsidRPr="00055D7B">
              <w:rPr>
                <w:rFonts w:ascii="Times New Roman" w:hAnsi="Times New Roman" w:cs="Times New Roman"/>
                <w:b/>
                <w:sz w:val="24"/>
              </w:rPr>
              <w:t>Ардашева Наталья Владимировна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55D7B" w:rsidRPr="00055D7B" w:rsidRDefault="00055D7B" w:rsidP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055D7B" w:rsidRPr="00055D7B" w:rsidRDefault="00055D7B" w:rsidP="00055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D7B">
              <w:rPr>
                <w:rFonts w:ascii="Times New Roman" w:hAnsi="Times New Roman" w:cs="Times New Roman"/>
                <w:b/>
                <w:sz w:val="24"/>
              </w:rPr>
              <w:t>Дудина Елена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55D7B" w:rsidRPr="00055D7B" w:rsidRDefault="00055D7B" w:rsidP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Князюк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Никита Александрович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Куламетов</w:t>
            </w:r>
            <w:proofErr w:type="spellEnd"/>
            <w:r w:rsidRPr="00732D03">
              <w:rPr>
                <w:rFonts w:ascii="Times New Roman" w:hAnsi="Times New Roman" w:cs="Times New Roman"/>
                <w:b/>
                <w:sz w:val="24"/>
              </w:rPr>
              <w:t xml:space="preserve"> Альберт </w:t>
            </w:r>
            <w:proofErr w:type="spellStart"/>
            <w:r w:rsidRPr="00732D03">
              <w:rPr>
                <w:rFonts w:ascii="Times New Roman" w:hAnsi="Times New Roman" w:cs="Times New Roman"/>
                <w:b/>
                <w:sz w:val="24"/>
              </w:rPr>
              <w:t>Садретдинович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Мурзанаев</w:t>
            </w:r>
            <w:proofErr w:type="spellEnd"/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 Константин Геннадьевич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5F593D" w:rsidRDefault="00055D7B" w:rsidP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Гергия</w:t>
            </w:r>
            <w:proofErr w:type="spellEnd"/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Алмасхан</w:t>
            </w:r>
            <w:proofErr w:type="spellEnd"/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C3BF5">
              <w:rPr>
                <w:rFonts w:ascii="Times New Roman" w:hAnsi="Times New Roman" w:cs="Times New Roman"/>
                <w:b/>
                <w:sz w:val="24"/>
              </w:rPr>
              <w:t>Гурамович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5F593D" w:rsidRDefault="00055D7B" w:rsidP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5D7B" w:rsidRPr="002D1117" w:rsidTr="00AD7155">
        <w:tc>
          <w:tcPr>
            <w:tcW w:w="704" w:type="dxa"/>
          </w:tcPr>
          <w:p w:rsidR="00055D7B" w:rsidRDefault="00055D7B" w:rsidP="00055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055D7B" w:rsidRPr="003C3BF5" w:rsidRDefault="00055D7B" w:rsidP="00055D7B">
            <w:pPr>
              <w:rPr>
                <w:rFonts w:ascii="Times New Roman" w:hAnsi="Times New Roman" w:cs="Times New Roman"/>
                <w:sz w:val="24"/>
              </w:rPr>
            </w:pPr>
            <w:r w:rsidRPr="003C3BF5">
              <w:rPr>
                <w:rFonts w:ascii="Times New Roman" w:hAnsi="Times New Roman" w:cs="Times New Roman"/>
                <w:b/>
                <w:sz w:val="24"/>
              </w:rPr>
              <w:t xml:space="preserve">Семеновых Анастасия Сергеевна </w:t>
            </w:r>
            <w:r w:rsidRPr="003C3BF5">
              <w:rPr>
                <w:rFonts w:ascii="Times New Roman" w:hAnsi="Times New Roman" w:cs="Times New Roman"/>
                <w:sz w:val="24"/>
              </w:rPr>
              <w:t>(Травматология и ортопедия)</w:t>
            </w:r>
          </w:p>
          <w:p w:rsidR="00055D7B" w:rsidRPr="005F593D" w:rsidRDefault="00055D7B" w:rsidP="00055D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F6836" w:rsidRDefault="00BF6836" w:rsidP="00BF6836">
      <w:pPr>
        <w:jc w:val="center"/>
      </w:pPr>
      <w:bookmarkStart w:id="0" w:name="_GoBack"/>
      <w:bookmarkEnd w:id="0"/>
    </w:p>
    <w:sectPr w:rsidR="00BF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1"/>
    <w:rsid w:val="00055D7B"/>
    <w:rsid w:val="000C0961"/>
    <w:rsid w:val="001A1AC8"/>
    <w:rsid w:val="002D1117"/>
    <w:rsid w:val="003C3BF5"/>
    <w:rsid w:val="00503964"/>
    <w:rsid w:val="005F593D"/>
    <w:rsid w:val="00622C79"/>
    <w:rsid w:val="00641F38"/>
    <w:rsid w:val="006B0783"/>
    <w:rsid w:val="00732D03"/>
    <w:rsid w:val="009463F7"/>
    <w:rsid w:val="009D750D"/>
    <w:rsid w:val="00A2044F"/>
    <w:rsid w:val="00A511B1"/>
    <w:rsid w:val="00AD7155"/>
    <w:rsid w:val="00B527D6"/>
    <w:rsid w:val="00BF6836"/>
    <w:rsid w:val="00C16D3F"/>
    <w:rsid w:val="00C5658C"/>
    <w:rsid w:val="00D008DC"/>
    <w:rsid w:val="00D15191"/>
    <w:rsid w:val="00D22AC4"/>
    <w:rsid w:val="00DB7B44"/>
    <w:rsid w:val="00DB7DC9"/>
    <w:rsid w:val="00E87DC1"/>
    <w:rsid w:val="00E91523"/>
    <w:rsid w:val="00F6314F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7F61"/>
  <w15:chartTrackingRefBased/>
  <w15:docId w15:val="{4ABDF4F4-45DF-46EA-9680-87FDBCE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2020-12-16T13:39:00Z</dcterms:created>
  <dcterms:modified xsi:type="dcterms:W3CDTF">2020-12-16T13:39:00Z</dcterms:modified>
</cp:coreProperties>
</file>