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E3" w:rsidRDefault="00C54CE3" w:rsidP="00C54CE3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Практико-ориентированный этап первичной специализированной аккредитации</w:t>
      </w:r>
    </w:p>
    <w:p w:rsidR="00C54CE3" w:rsidRDefault="00C54CE3" w:rsidP="00C54CE3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24 декабря 2020 года (четверг)</w:t>
      </w:r>
    </w:p>
    <w:p w:rsidR="00C54CE3" w:rsidRDefault="00C54CE3" w:rsidP="00C54CE3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Практические навыки</w:t>
      </w:r>
    </w:p>
    <w:p w:rsidR="00C54CE3" w:rsidRDefault="00C54CE3" w:rsidP="00C54CE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Место проведения: учебный корпус №2, МАС центр, </w:t>
      </w:r>
      <w:proofErr w:type="spellStart"/>
      <w:r>
        <w:rPr>
          <w:rFonts w:ascii="Times New Roman" w:hAnsi="Times New Roman" w:cs="Times New Roman"/>
          <w:b/>
          <w:sz w:val="32"/>
          <w:u w:val="single"/>
        </w:rPr>
        <w:t>г.Киров</w:t>
      </w:r>
      <w:proofErr w:type="spellEnd"/>
      <w:r>
        <w:rPr>
          <w:rFonts w:ascii="Times New Roman" w:hAnsi="Times New Roman" w:cs="Times New Roman"/>
          <w:b/>
          <w:sz w:val="32"/>
          <w:u w:val="single"/>
        </w:rPr>
        <w:t>, ул.Пролетарская,38 (центральный вход)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641"/>
      </w:tblGrid>
      <w:tr w:rsidR="00C54CE3" w:rsidTr="00E103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E3" w:rsidRDefault="00C54CE3" w:rsidP="00E1034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E3" w:rsidRDefault="00C54CE3" w:rsidP="00E103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</w:tr>
      <w:tr w:rsidR="00C54CE3" w:rsidTr="00E1034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E3" w:rsidRDefault="00C54CE3" w:rsidP="00E10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поток</w:t>
            </w:r>
          </w:p>
          <w:p w:rsidR="00C54CE3" w:rsidRDefault="00C54CE3" w:rsidP="00E10347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0</w:t>
            </w:r>
            <w:r w:rsidR="003877B3">
              <w:rPr>
                <w:rFonts w:ascii="Times New Roman" w:hAnsi="Times New Roman" w:cs="Times New Roman"/>
                <w:b/>
                <w:sz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</w:rPr>
              <w:t>:00</w:t>
            </w:r>
            <w:r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C54CE3" w:rsidRDefault="00C54CE3" w:rsidP="00E10347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Форма одежды: медицинский халат (костюм), сменная обувь, шапочка, одноразовая маска,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C54CE3" w:rsidRDefault="00C54CE3" w:rsidP="00E10347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Приходить за 10 минут до начала инструктажа.</w:t>
            </w:r>
          </w:p>
          <w:p w:rsidR="00C54CE3" w:rsidRDefault="00C54CE3" w:rsidP="00E10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цепочка (красная, аудитории с 21 по 25)</w:t>
            </w:r>
          </w:p>
          <w:p w:rsidR="00C54CE3" w:rsidRDefault="00C54CE3" w:rsidP="00E10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Анестезиология-реаниматология</w:t>
            </w:r>
          </w:p>
          <w:p w:rsidR="00C54CE3" w:rsidRDefault="00C54CE3" w:rsidP="00E1034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CE3" w:rsidTr="00E103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E3" w:rsidRDefault="00C54CE3" w:rsidP="00E103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E3" w:rsidRPr="00193022" w:rsidRDefault="00C54CE3" w:rsidP="00E10347">
            <w:pPr>
              <w:tabs>
                <w:tab w:val="left" w:pos="243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Ворох Яна Вадимовна (анестезиология-реаниматология)</w:t>
            </w:r>
          </w:p>
        </w:tc>
      </w:tr>
      <w:tr w:rsidR="00C54CE3" w:rsidTr="00E1034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E3" w:rsidRDefault="00C54CE3" w:rsidP="00E10347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0</w:t>
            </w:r>
            <w:r w:rsidR="003877B3">
              <w:rPr>
                <w:rFonts w:ascii="Times New Roman" w:hAnsi="Times New Roman" w:cs="Times New Roman"/>
                <w:b/>
                <w:sz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</w:rPr>
              <w:t>:00</w:t>
            </w:r>
            <w:r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C54CE3" w:rsidRDefault="00C54CE3" w:rsidP="00E10347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Форма одежды: медицинский халат (костюм), сменная обувь, шапочка, одноразовая маска,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C54CE3" w:rsidRDefault="00C54CE3" w:rsidP="00E10347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Приходить за 10 минут до начала инструктажа.</w:t>
            </w:r>
          </w:p>
          <w:p w:rsidR="00C54CE3" w:rsidRDefault="00C54CE3" w:rsidP="00E10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цепочка (зеленая, аудитории с 26 по 30)</w:t>
            </w:r>
          </w:p>
          <w:p w:rsidR="00C54CE3" w:rsidRDefault="00C54CE3" w:rsidP="00E103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Онкология</w:t>
            </w:r>
          </w:p>
          <w:p w:rsidR="00C54CE3" w:rsidRDefault="00C54CE3" w:rsidP="00E1034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CE3" w:rsidTr="00E103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E3" w:rsidRDefault="00C54CE3" w:rsidP="00E103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E3" w:rsidRPr="00193022" w:rsidRDefault="00C54CE3" w:rsidP="00E103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Никита Олегович (онкология)</w:t>
            </w:r>
          </w:p>
        </w:tc>
      </w:tr>
      <w:tr w:rsidR="00C54CE3" w:rsidTr="00E1034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E3" w:rsidRDefault="00C54CE3" w:rsidP="00E103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E3" w:rsidRPr="00193022" w:rsidRDefault="00C54CE3" w:rsidP="00E103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(онкология)</w:t>
            </w:r>
          </w:p>
        </w:tc>
      </w:tr>
      <w:tr w:rsidR="003877B3" w:rsidTr="00073015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3" w:rsidRDefault="003877B3" w:rsidP="003877B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Начало в 11</w:t>
            </w:r>
            <w:r>
              <w:rPr>
                <w:rFonts w:ascii="Times New Roman" w:hAnsi="Times New Roman" w:cs="Times New Roman"/>
                <w:b/>
                <w:sz w:val="28"/>
              </w:rPr>
              <w:t>:00</w:t>
            </w:r>
            <w:r>
              <w:rPr>
                <w:rFonts w:ascii="Times New Roman" w:hAnsi="Times New Roman" w:cs="Times New Roman"/>
                <w:sz w:val="28"/>
              </w:rPr>
              <w:t xml:space="preserve">. С собой иметь паспорт и ручку. </w:t>
            </w:r>
          </w:p>
          <w:p w:rsidR="003877B3" w:rsidRDefault="003877B3" w:rsidP="003877B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Форма одежды: медицинский халат (костюм), сменная обувь, шапочка, одноразовая маска,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стетофонендоскоп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3877B3" w:rsidRDefault="003877B3" w:rsidP="003877B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Приходить за 10 минут до начала инструктажа.</w:t>
            </w:r>
          </w:p>
          <w:p w:rsidR="003877B3" w:rsidRDefault="003877B3" w:rsidP="003877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цепочка (зеленая, аудитории с 26 по 30)</w:t>
            </w:r>
          </w:p>
          <w:p w:rsidR="003877B3" w:rsidRDefault="003877B3" w:rsidP="003877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Педиатр</w:t>
            </w:r>
            <w:r>
              <w:rPr>
                <w:rFonts w:ascii="Times New Roman" w:hAnsi="Times New Roman" w:cs="Times New Roman"/>
                <w:b/>
                <w:sz w:val="28"/>
              </w:rPr>
              <w:t>ия</w:t>
            </w:r>
          </w:p>
          <w:p w:rsidR="003877B3" w:rsidRDefault="003877B3" w:rsidP="00E103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B3" w:rsidTr="003877B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3" w:rsidRPr="003877B3" w:rsidRDefault="003877B3" w:rsidP="003877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77B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3" w:rsidRDefault="003877B3" w:rsidP="003877B3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93022">
              <w:rPr>
                <w:rFonts w:ascii="Times New Roman" w:hAnsi="Times New Roman" w:cs="Times New Roman"/>
                <w:sz w:val="24"/>
                <w:szCs w:val="24"/>
              </w:rPr>
              <w:t>Яковлева Татьяна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(педиатрия)</w:t>
            </w:r>
          </w:p>
        </w:tc>
      </w:tr>
    </w:tbl>
    <w:p w:rsidR="00C54CE3" w:rsidRDefault="00C54CE3" w:rsidP="00C54CE3">
      <w:pPr>
        <w:rPr>
          <w:rFonts w:ascii="Times New Roman" w:hAnsi="Times New Roman" w:cs="Times New Roman"/>
          <w:sz w:val="32"/>
          <w:u w:val="single"/>
        </w:rPr>
      </w:pPr>
    </w:p>
    <w:p w:rsidR="003877B3" w:rsidRDefault="003877B3" w:rsidP="00C54CE3">
      <w:pPr>
        <w:rPr>
          <w:rFonts w:ascii="Times New Roman" w:hAnsi="Times New Roman" w:cs="Times New Roman"/>
          <w:sz w:val="32"/>
          <w:u w:val="single"/>
        </w:rPr>
      </w:pPr>
    </w:p>
    <w:p w:rsidR="003877B3" w:rsidRDefault="003877B3" w:rsidP="00C54CE3">
      <w:pPr>
        <w:rPr>
          <w:rFonts w:ascii="Times New Roman" w:hAnsi="Times New Roman" w:cs="Times New Roman"/>
          <w:sz w:val="32"/>
          <w:u w:val="single"/>
        </w:rPr>
      </w:pPr>
    </w:p>
    <w:p w:rsidR="003877B3" w:rsidRDefault="003877B3" w:rsidP="00C54CE3">
      <w:pPr>
        <w:rPr>
          <w:rFonts w:ascii="Times New Roman" w:hAnsi="Times New Roman" w:cs="Times New Roman"/>
          <w:sz w:val="32"/>
          <w:u w:val="single"/>
        </w:rPr>
      </w:pPr>
    </w:p>
    <w:p w:rsidR="003877B3" w:rsidRDefault="003877B3" w:rsidP="00C54CE3">
      <w:pPr>
        <w:rPr>
          <w:rFonts w:ascii="Times New Roman" w:hAnsi="Times New Roman" w:cs="Times New Roman"/>
          <w:sz w:val="32"/>
          <w:u w:val="single"/>
        </w:rPr>
      </w:pPr>
      <w:bookmarkStart w:id="0" w:name="_GoBack"/>
      <w:bookmarkEnd w:id="0"/>
    </w:p>
    <w:sectPr w:rsidR="0038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E3"/>
    <w:rsid w:val="002B5649"/>
    <w:rsid w:val="003877B3"/>
    <w:rsid w:val="00B5784D"/>
    <w:rsid w:val="00C5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E830"/>
  <w15:chartTrackingRefBased/>
  <w15:docId w15:val="{89BCCC9C-9F7D-4236-81AD-DB567D3C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CE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C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2020-12-23T10:55:00Z</dcterms:created>
  <dcterms:modified xsi:type="dcterms:W3CDTF">2020-12-23T10:55:00Z</dcterms:modified>
</cp:coreProperties>
</file>